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6C61" w14:textId="5A1A2AFE" w:rsidR="003E3EA8" w:rsidRPr="00B121A5" w:rsidRDefault="00A8303B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/>
          <w:szCs w:val="24"/>
        </w:rPr>
        <w:t>様式１</w:t>
      </w:r>
      <w:r w:rsidR="00B45C6A" w:rsidRPr="00B121A5">
        <w:rPr>
          <w:rFonts w:asciiTheme="majorEastAsia" w:eastAsiaTheme="majorEastAsia" w:hAnsiTheme="majorEastAsia" w:hint="eastAsia"/>
          <w:szCs w:val="24"/>
        </w:rPr>
        <w:t>５</w:t>
      </w:r>
      <w:r w:rsidRPr="00B121A5">
        <w:rPr>
          <w:rFonts w:asciiTheme="majorEastAsia" w:eastAsiaTheme="majorEastAsia" w:hAnsiTheme="majorEastAsia"/>
          <w:szCs w:val="24"/>
        </w:rPr>
        <w:t>（第</w:t>
      </w:r>
      <w:r w:rsidR="00B82612" w:rsidRPr="00B121A5">
        <w:rPr>
          <w:rFonts w:asciiTheme="majorEastAsia" w:eastAsiaTheme="majorEastAsia" w:hAnsiTheme="majorEastAsia" w:hint="eastAsia"/>
          <w:szCs w:val="24"/>
        </w:rPr>
        <w:t>２５</w:t>
      </w:r>
      <w:r w:rsidRPr="00B121A5">
        <w:rPr>
          <w:rFonts w:asciiTheme="majorEastAsia" w:eastAsiaTheme="majorEastAsia" w:hAnsiTheme="majorEastAsia"/>
          <w:szCs w:val="24"/>
        </w:rPr>
        <w:t>条関係）</w:t>
      </w:r>
    </w:p>
    <w:p w14:paraId="5390CB86" w14:textId="3C5846D0" w:rsidR="008E5324" w:rsidRPr="00B121A5" w:rsidRDefault="008E5324" w:rsidP="00653253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 w:hint="eastAsia"/>
          <w:szCs w:val="24"/>
        </w:rPr>
        <w:t>令和</w:t>
      </w:r>
      <w:r w:rsidR="00BB1166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年</w:t>
      </w:r>
      <w:r w:rsidR="00BB1166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月</w:t>
      </w:r>
      <w:r w:rsidR="00BB1166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日</w:t>
      </w:r>
    </w:p>
    <w:p w14:paraId="74DCBE99" w14:textId="77777777" w:rsidR="008E5324" w:rsidRPr="00B121A5" w:rsidRDefault="008E5324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A8C5CD9" w14:textId="77777777" w:rsidR="00927D28" w:rsidRPr="00B121A5" w:rsidRDefault="008E5324" w:rsidP="765E322F">
      <w:pPr>
        <w:pStyle w:val="a3"/>
        <w:tabs>
          <w:tab w:val="left" w:pos="1629"/>
        </w:tabs>
        <w:ind w:leftChars="100" w:left="234"/>
        <w:jc w:val="both"/>
        <w:rPr>
          <w:rFonts w:asciiTheme="majorEastAsia" w:eastAsiaTheme="majorEastAsia" w:hAnsiTheme="majorEastAsia"/>
        </w:rPr>
      </w:pPr>
      <w:r w:rsidRPr="00B121A5">
        <w:rPr>
          <w:rFonts w:asciiTheme="majorEastAsia" w:eastAsiaTheme="majorEastAsia" w:hAnsiTheme="majorEastAsia"/>
        </w:rPr>
        <w:t>国立研究開発法人情報通信研究機構</w:t>
      </w:r>
    </w:p>
    <w:p w14:paraId="5388FB80" w14:textId="1CA839BC" w:rsidR="008E5324" w:rsidRPr="00B121A5" w:rsidRDefault="008E5324" w:rsidP="0076746C">
      <w:pPr>
        <w:pStyle w:val="a3"/>
        <w:tabs>
          <w:tab w:val="left" w:pos="1629"/>
        </w:tabs>
        <w:ind w:leftChars="100" w:left="234" w:firstLineChars="100" w:firstLine="234"/>
        <w:jc w:val="both"/>
        <w:rPr>
          <w:rFonts w:asciiTheme="majorEastAsia" w:eastAsiaTheme="majorEastAsia" w:hAnsiTheme="majorEastAsia"/>
        </w:rPr>
      </w:pPr>
      <w:r w:rsidRPr="00B121A5">
        <w:rPr>
          <w:rFonts w:asciiTheme="majorEastAsia" w:eastAsiaTheme="majorEastAsia" w:hAnsiTheme="majorEastAsia"/>
        </w:rPr>
        <w:t>理事長　殿</w:t>
      </w:r>
    </w:p>
    <w:p w14:paraId="49254A85" w14:textId="77777777" w:rsidR="008E5324" w:rsidRPr="00B121A5" w:rsidRDefault="008E5324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EC04FD" w:rsidRPr="00B121A5" w14:paraId="73C1E6B1" w14:textId="77777777" w:rsidTr="00653253">
        <w:tc>
          <w:tcPr>
            <w:tcW w:w="1276" w:type="dxa"/>
            <w:hideMark/>
          </w:tcPr>
          <w:p w14:paraId="43DFBD48" w14:textId="77777777" w:rsidR="00EC04FD" w:rsidRPr="00B121A5" w:rsidRDefault="00EC04FD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121A5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  <w:r w:rsidRPr="00B121A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796D5E27" w14:textId="77777777" w:rsidR="00EC04FD" w:rsidRPr="00B121A5" w:rsidRDefault="00EC04FD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15B36" w:rsidRPr="00B121A5" w14:paraId="35AA79D1" w14:textId="77777777" w:rsidTr="00653253">
        <w:tc>
          <w:tcPr>
            <w:tcW w:w="1276" w:type="dxa"/>
          </w:tcPr>
          <w:p w14:paraId="26BE2384" w14:textId="3C3DA32F" w:rsidR="00B15B36" w:rsidRPr="00B121A5" w:rsidRDefault="00B15B36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登録番号</w:t>
            </w:r>
          </w:p>
        </w:tc>
        <w:tc>
          <w:tcPr>
            <w:tcW w:w="3124" w:type="dxa"/>
          </w:tcPr>
          <w:p w14:paraId="6765563E" w14:textId="77777777" w:rsidR="00B15B36" w:rsidRPr="00B121A5" w:rsidRDefault="00B15B36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15B36" w:rsidRPr="00B121A5" w14:paraId="58F15A09" w14:textId="77777777" w:rsidTr="00653253">
        <w:tc>
          <w:tcPr>
            <w:tcW w:w="1276" w:type="dxa"/>
          </w:tcPr>
          <w:p w14:paraId="378432E0" w14:textId="5DB2D1B2" w:rsidR="00B15B36" w:rsidRPr="00B121A5" w:rsidRDefault="00B15B36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住　　所</w:t>
            </w:r>
          </w:p>
        </w:tc>
        <w:tc>
          <w:tcPr>
            <w:tcW w:w="3124" w:type="dxa"/>
          </w:tcPr>
          <w:p w14:paraId="65A07D3C" w14:textId="77777777" w:rsidR="00B15B36" w:rsidRPr="00B121A5" w:rsidRDefault="00B15B36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C04FD" w:rsidRPr="00B121A5" w14:paraId="2014B538" w14:textId="77777777" w:rsidTr="00653253">
        <w:tc>
          <w:tcPr>
            <w:tcW w:w="1276" w:type="dxa"/>
            <w:hideMark/>
          </w:tcPr>
          <w:p w14:paraId="70BBFD1F" w14:textId="77777777" w:rsidR="00EC04FD" w:rsidRPr="00B121A5" w:rsidRDefault="00EC04FD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121A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124" w:type="dxa"/>
          </w:tcPr>
          <w:p w14:paraId="76EA92F5" w14:textId="77777777" w:rsidR="00EC04FD" w:rsidRPr="00B121A5" w:rsidRDefault="00EC04FD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C04FD" w:rsidRPr="00B121A5" w14:paraId="46C9B315" w14:textId="77777777" w:rsidTr="00653253">
        <w:tc>
          <w:tcPr>
            <w:tcW w:w="1276" w:type="dxa"/>
            <w:hideMark/>
          </w:tcPr>
          <w:p w14:paraId="5578F4B1" w14:textId="77777777" w:rsidR="00EC04FD" w:rsidRPr="00B121A5" w:rsidRDefault="00EC04FD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121A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124" w:type="dxa"/>
          </w:tcPr>
          <w:p w14:paraId="1C5011DB" w14:textId="77777777" w:rsidR="00EC04FD" w:rsidRPr="00B121A5" w:rsidRDefault="00EC04FD" w:rsidP="00566C9C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31F2F593" w14:textId="2D4D3732" w:rsidR="00251E1A" w:rsidRPr="008C1277" w:rsidRDefault="00251E1A" w:rsidP="00251E1A">
      <w:pPr>
        <w:ind w:rightChars="61" w:right="143"/>
        <w:jc w:val="right"/>
        <w:rPr>
          <w:rFonts w:asciiTheme="majorEastAsia" w:eastAsiaTheme="majorEastAsia" w:hAnsiTheme="majorEastAsia"/>
          <w:snapToGrid w:val="0"/>
          <w:szCs w:val="24"/>
          <w:lang w:val="en-US"/>
        </w:rPr>
      </w:pPr>
    </w:p>
    <w:p w14:paraId="0D52EDA7" w14:textId="2D0E9EE5" w:rsidR="003E3EA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24F28857" w14:textId="77777777" w:rsidR="00251E1A" w:rsidRPr="00B121A5" w:rsidRDefault="00251E1A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01408798" w14:textId="77777777" w:rsidR="00B121A5" w:rsidRPr="00B121A5" w:rsidRDefault="00B82612" w:rsidP="008D294F">
      <w:pPr>
        <w:pStyle w:val="a3"/>
        <w:tabs>
          <w:tab w:val="left" w:pos="631"/>
        </w:tabs>
        <w:ind w:left="234" w:hangingChars="100" w:hanging="234"/>
        <w:jc w:val="center"/>
        <w:rPr>
          <w:rFonts w:asciiTheme="majorEastAsia" w:eastAsiaTheme="majorEastAsia" w:hAnsiTheme="majorEastAsia" w:cs="Times New Roman"/>
          <w:szCs w:val="24"/>
          <w:lang w:val="en-US" w:bidi="ar-SA"/>
        </w:rPr>
      </w:pPr>
      <w:r w:rsidRPr="00B121A5">
        <w:rPr>
          <w:rFonts w:asciiTheme="majorEastAsia" w:eastAsiaTheme="majorEastAsia" w:hAnsiTheme="majorEastAsia" w:hint="eastAsia"/>
          <w:color w:val="000000" w:themeColor="text1"/>
        </w:rPr>
        <w:t>社会実装・海外展開志向型戦略的プログラム</w:t>
      </w:r>
      <w:r w:rsidR="00626439" w:rsidRPr="00B121A5">
        <w:rPr>
          <w:rFonts w:asciiTheme="majorEastAsia" w:eastAsiaTheme="majorEastAsia" w:hAnsiTheme="majorEastAsia" w:cs="Times New Roman" w:hint="eastAsia"/>
          <w:szCs w:val="24"/>
          <w:lang w:val="en-US" w:bidi="ar-SA"/>
        </w:rPr>
        <w:t>助成金</w:t>
      </w:r>
    </w:p>
    <w:p w14:paraId="4173D910" w14:textId="2841D978" w:rsidR="003E3EA8" w:rsidRPr="00B121A5" w:rsidRDefault="00A8303B" w:rsidP="008D294F">
      <w:pPr>
        <w:pStyle w:val="a3"/>
        <w:tabs>
          <w:tab w:val="left" w:pos="631"/>
        </w:tabs>
        <w:ind w:left="234" w:hangingChars="100" w:hanging="234"/>
        <w:jc w:val="center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/>
          <w:szCs w:val="24"/>
        </w:rPr>
        <w:t>精算（概算）払請求書</w:t>
      </w:r>
    </w:p>
    <w:p w14:paraId="145B19E6" w14:textId="77777777" w:rsidR="003E3EA8" w:rsidRPr="00B121A5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05FD534A" w14:textId="1F002E9E" w:rsidR="003E3EA8" w:rsidRPr="00B121A5" w:rsidRDefault="0052710C" w:rsidP="00846D61">
      <w:pPr>
        <w:pStyle w:val="a3"/>
        <w:ind w:firstLineChars="100" w:firstLine="234"/>
        <w:jc w:val="both"/>
        <w:rPr>
          <w:rFonts w:asciiTheme="majorEastAsia" w:eastAsiaTheme="majorEastAsia" w:hAnsiTheme="majorEastAsia"/>
          <w:color w:val="000000" w:themeColor="text1"/>
        </w:rPr>
      </w:pPr>
      <w:r w:rsidRPr="00B121A5">
        <w:rPr>
          <w:rFonts w:asciiTheme="majorEastAsia" w:eastAsiaTheme="majorEastAsia" w:hAnsiTheme="majorEastAsia" w:hint="eastAsia"/>
          <w:szCs w:val="24"/>
        </w:rPr>
        <w:t>令和</w:t>
      </w:r>
      <w:r w:rsidR="008E5324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B121A5">
        <w:rPr>
          <w:rFonts w:asciiTheme="majorEastAsia" w:eastAsiaTheme="majorEastAsia" w:hAnsiTheme="majorEastAsia"/>
          <w:szCs w:val="24"/>
        </w:rPr>
        <w:t>年</w:t>
      </w:r>
      <w:r w:rsidR="00BB1166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B121A5">
        <w:rPr>
          <w:rFonts w:asciiTheme="majorEastAsia" w:eastAsiaTheme="majorEastAsia" w:hAnsiTheme="majorEastAsia"/>
          <w:szCs w:val="24"/>
        </w:rPr>
        <w:t>月</w:t>
      </w:r>
      <w:r w:rsidR="00BB1166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B121A5">
        <w:rPr>
          <w:rFonts w:asciiTheme="majorEastAsia" w:eastAsiaTheme="majorEastAsia" w:hAnsiTheme="majorEastAsia"/>
          <w:szCs w:val="24"/>
        </w:rPr>
        <w:t>日付け</w:t>
      </w:r>
      <w:r w:rsidR="00BB1166" w:rsidRPr="00B121A5">
        <w:rPr>
          <w:rFonts w:asciiTheme="majorEastAsia" w:eastAsiaTheme="majorEastAsia" w:hAnsiTheme="majorEastAsia" w:hint="eastAsia"/>
          <w:szCs w:val="24"/>
        </w:rPr>
        <w:t>情通機</w:t>
      </w:r>
      <w:r w:rsidR="009F43C8">
        <w:rPr>
          <w:rFonts w:asciiTheme="majorEastAsia" w:eastAsiaTheme="majorEastAsia" w:hAnsiTheme="majorEastAsia" w:hint="eastAsia"/>
          <w:szCs w:val="24"/>
        </w:rPr>
        <w:t xml:space="preserve">　　</w:t>
      </w:r>
      <w:r w:rsidR="00070541">
        <w:rPr>
          <w:rFonts w:asciiTheme="majorEastAsia" w:eastAsiaTheme="majorEastAsia" w:hAnsiTheme="majorEastAsia" w:hint="eastAsia"/>
          <w:szCs w:val="24"/>
        </w:rPr>
        <w:t xml:space="preserve">　</w:t>
      </w:r>
      <w:r w:rsidR="00BB1166" w:rsidRPr="00B121A5">
        <w:rPr>
          <w:rFonts w:asciiTheme="majorEastAsia" w:eastAsiaTheme="majorEastAsia" w:hAnsiTheme="majorEastAsia" w:hint="eastAsia"/>
          <w:szCs w:val="24"/>
        </w:rPr>
        <w:t xml:space="preserve">　　　</w:t>
      </w:r>
      <w:r w:rsidR="00A8303B" w:rsidRPr="00B121A5">
        <w:rPr>
          <w:rFonts w:asciiTheme="majorEastAsia" w:eastAsiaTheme="majorEastAsia" w:hAnsiTheme="majorEastAsia"/>
          <w:szCs w:val="24"/>
        </w:rPr>
        <w:t>号をもって交付決定通知のありました</w:t>
      </w:r>
      <w:r w:rsidR="00A045A4" w:rsidRPr="00B121A5">
        <w:rPr>
          <w:rFonts w:asciiTheme="majorEastAsia" w:eastAsiaTheme="majorEastAsia" w:hAnsiTheme="majorEastAsia" w:hint="eastAsia"/>
          <w:szCs w:val="24"/>
        </w:rPr>
        <w:t>標記の</w:t>
      </w:r>
      <w:r w:rsidR="00FB0306" w:rsidRPr="00B121A5">
        <w:rPr>
          <w:rFonts w:asciiTheme="majorEastAsia" w:eastAsiaTheme="majorEastAsia" w:hAnsiTheme="majorEastAsia" w:hint="eastAsia"/>
          <w:szCs w:val="24"/>
        </w:rPr>
        <w:t>助成金</w:t>
      </w:r>
      <w:r w:rsidR="00A8303B" w:rsidRPr="00B121A5">
        <w:rPr>
          <w:rFonts w:asciiTheme="majorEastAsia" w:eastAsiaTheme="majorEastAsia" w:hAnsiTheme="majorEastAsia"/>
          <w:szCs w:val="24"/>
        </w:rPr>
        <w:t>につき、</w:t>
      </w:r>
      <w:r w:rsidR="00B82612" w:rsidRPr="00B121A5">
        <w:rPr>
          <w:rFonts w:asciiTheme="majorEastAsia" w:eastAsiaTheme="majorEastAsia" w:hAnsiTheme="majorEastAsia" w:hint="eastAsia"/>
          <w:color w:val="000000" w:themeColor="text1"/>
        </w:rPr>
        <w:t>社会実装・海外展開志向型戦略的プログラム</w:t>
      </w:r>
      <w:r w:rsidR="00626439" w:rsidRPr="00B121A5">
        <w:rPr>
          <w:rFonts w:asciiTheme="majorEastAsia" w:eastAsiaTheme="majorEastAsia" w:hAnsiTheme="majorEastAsia" w:hint="eastAsia"/>
          <w:color w:val="000000" w:themeColor="text1"/>
          <w:lang w:val="en-US"/>
        </w:rPr>
        <w:t>助成金</w:t>
      </w:r>
      <w:r w:rsidR="00A8303B" w:rsidRPr="00B121A5">
        <w:rPr>
          <w:rFonts w:asciiTheme="majorEastAsia" w:eastAsiaTheme="majorEastAsia" w:hAnsiTheme="majorEastAsia"/>
          <w:color w:val="000000" w:themeColor="text1"/>
        </w:rPr>
        <w:t>交付要綱第</w:t>
      </w:r>
      <w:r w:rsidR="00285EE6" w:rsidRPr="00B121A5">
        <w:rPr>
          <w:rFonts w:asciiTheme="majorEastAsia" w:eastAsiaTheme="majorEastAsia" w:hAnsiTheme="majorEastAsia" w:hint="eastAsia"/>
          <w:color w:val="000000" w:themeColor="text1"/>
        </w:rPr>
        <w:t>２５</w:t>
      </w:r>
      <w:r w:rsidR="00A8303B" w:rsidRPr="00B121A5">
        <w:rPr>
          <w:rFonts w:asciiTheme="majorEastAsia" w:eastAsiaTheme="majorEastAsia" w:hAnsiTheme="majorEastAsia"/>
          <w:color w:val="000000" w:themeColor="text1"/>
        </w:rPr>
        <w:t>条第２項の規定により、下記のとおり請求します。</w:t>
      </w:r>
    </w:p>
    <w:p w14:paraId="249A090F" w14:textId="33DAD72E" w:rsidR="003E3EA8" w:rsidRPr="00B121A5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45A3FDE" w14:textId="77777777" w:rsidR="003E3EA8" w:rsidRPr="00B121A5" w:rsidRDefault="00A8303B" w:rsidP="008D294F">
      <w:pPr>
        <w:pStyle w:val="a3"/>
        <w:ind w:left="234" w:hangingChars="100" w:hanging="234"/>
        <w:jc w:val="center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/>
          <w:szCs w:val="24"/>
        </w:rPr>
        <w:t>記</w:t>
      </w:r>
    </w:p>
    <w:p w14:paraId="1FEF475E" w14:textId="45105B73" w:rsidR="003E3EA8" w:rsidRPr="00B121A5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76746C" w:rsidRPr="00B121A5" w14:paraId="2279AE2E" w14:textId="77777777" w:rsidTr="00023C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750" w14:textId="028D6016" w:rsidR="0076746C" w:rsidRPr="00B121A5" w:rsidRDefault="0076746C" w:rsidP="002A6DDF">
            <w:pPr>
              <w:rPr>
                <w:rFonts w:asciiTheme="majorEastAsia" w:eastAsiaTheme="majorEastAsia" w:hAnsiTheme="majorEastAsia"/>
              </w:rPr>
            </w:pPr>
            <w:r w:rsidRPr="00B121A5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7B7" w14:textId="72DB64FE" w:rsidR="0076746C" w:rsidRPr="00B121A5" w:rsidRDefault="0076746C" w:rsidP="002A6DDF">
            <w:pPr>
              <w:rPr>
                <w:rFonts w:asciiTheme="majorEastAsia" w:eastAsiaTheme="majorEastAsia" w:hAnsiTheme="majorEastAsia"/>
              </w:rPr>
            </w:pPr>
          </w:p>
        </w:tc>
      </w:tr>
      <w:tr w:rsidR="0076746C" w:rsidRPr="00B121A5" w14:paraId="01DD731C" w14:textId="77777777" w:rsidTr="00023C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E51E" w14:textId="537F2A7D" w:rsidR="0076746C" w:rsidRPr="00B121A5" w:rsidRDefault="005B2DEF" w:rsidP="002A6D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18A" w14:textId="77777777" w:rsidR="0076746C" w:rsidRPr="00B121A5" w:rsidRDefault="0076746C" w:rsidP="002A6DD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E4AAF0" w14:textId="35CDEB0A" w:rsidR="0076746C" w:rsidRPr="00B121A5" w:rsidRDefault="0076746C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7CF8E0B2" w14:textId="37BEBF71" w:rsidR="00EC04FD" w:rsidRPr="00B121A5" w:rsidRDefault="00D25ED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 w:hint="eastAsia"/>
          <w:szCs w:val="24"/>
        </w:rPr>
        <w:t>１</w:t>
      </w:r>
      <w:r w:rsidR="0073037C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B121A5">
        <w:rPr>
          <w:rFonts w:asciiTheme="majorEastAsia" w:eastAsiaTheme="majorEastAsia" w:hAnsiTheme="majorEastAsia"/>
          <w:szCs w:val="24"/>
        </w:rPr>
        <w:t>精算（概算）払請求金額（算用数字を使用すること。）</w:t>
      </w:r>
    </w:p>
    <w:p w14:paraId="617DBE16" w14:textId="77777777" w:rsidR="00EB25D2" w:rsidRDefault="00EB25D2" w:rsidP="0076746C">
      <w:pPr>
        <w:pStyle w:val="a3"/>
        <w:ind w:leftChars="100" w:left="234" w:firstLineChars="100" w:firstLine="234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　年度分</w:t>
      </w:r>
    </w:p>
    <w:p w14:paraId="3991B0B9" w14:textId="1C6B753F" w:rsidR="008937B5" w:rsidRPr="00B121A5" w:rsidRDefault="00A8303B" w:rsidP="0076746C">
      <w:pPr>
        <w:pStyle w:val="a3"/>
        <w:ind w:leftChars="100" w:left="234" w:firstLineChars="100" w:firstLine="234"/>
        <w:jc w:val="both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/>
          <w:szCs w:val="24"/>
        </w:rPr>
        <w:t>円</w:t>
      </w:r>
    </w:p>
    <w:p w14:paraId="51FEEF3D" w14:textId="77A030B5" w:rsidR="00797DC9" w:rsidRPr="00B121A5" w:rsidRDefault="00B15B36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B15B36">
        <w:rPr>
          <w:rFonts w:asciiTheme="majorEastAsia" w:eastAsiaTheme="majorEastAsia" w:hAnsiTheme="maj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80D2" wp14:editId="11A85374">
                <wp:simplePos x="0" y="0"/>
                <wp:positionH relativeFrom="column">
                  <wp:posOffset>-186689</wp:posOffset>
                </wp:positionH>
                <wp:positionV relativeFrom="paragraph">
                  <wp:posOffset>156210</wp:posOffset>
                </wp:positionV>
                <wp:extent cx="6264910" cy="1724025"/>
                <wp:effectExtent l="0" t="0" r="2159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1724025"/>
                        </a:xfrm>
                        <a:prstGeom prst="bracketPair">
                          <a:avLst>
                            <a:gd name="adj" fmla="val 1003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AD2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4.7pt;margin-top:12.3pt;width:493.3pt;height:13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" adj="2168" strokecolor="black [3213]"/>
            </w:pict>
          </mc:Fallback>
        </mc:AlternateContent>
      </w:r>
    </w:p>
    <w:p w14:paraId="25357F4D" w14:textId="09970E06" w:rsidR="003E3EA8" w:rsidRPr="00B121A5" w:rsidRDefault="00A8303B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/>
          <w:szCs w:val="24"/>
        </w:rPr>
        <w:t>２</w:t>
      </w:r>
      <w:r w:rsidR="008937B5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請求金額の算出内訳（概算払の請求をするときに限る。）</w:t>
      </w:r>
    </w:p>
    <w:p w14:paraId="21855A34" w14:textId="6174E8F5" w:rsidR="00797DC9" w:rsidRPr="00B121A5" w:rsidRDefault="00246D20" w:rsidP="00FD3FAC">
      <w:pPr>
        <w:pStyle w:val="a3"/>
        <w:ind w:leftChars="100" w:left="234" w:firstLineChars="100" w:firstLine="234"/>
        <w:jc w:val="both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 w:hint="eastAsia"/>
          <w:szCs w:val="24"/>
        </w:rPr>
        <w:t>円</w:t>
      </w:r>
    </w:p>
    <w:p w14:paraId="315B17A7" w14:textId="1218C19B" w:rsidR="00EC04FD" w:rsidRPr="00B121A5" w:rsidRDefault="00EC04FD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10617B80" w14:textId="76D1337B" w:rsidR="003E3EA8" w:rsidRPr="00B121A5" w:rsidRDefault="00A8303B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/>
          <w:szCs w:val="24"/>
        </w:rPr>
        <w:t>３</w:t>
      </w:r>
      <w:r w:rsidR="008937B5"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概算払を必要とする理由</w:t>
      </w:r>
    </w:p>
    <w:p w14:paraId="06CB9EC4" w14:textId="54B91844" w:rsidR="003E3EA8" w:rsidRPr="00B121A5" w:rsidRDefault="003E3EA8" w:rsidP="00FD3FAC">
      <w:pPr>
        <w:pStyle w:val="a3"/>
        <w:ind w:leftChars="100" w:left="234" w:firstLineChars="100" w:firstLine="234"/>
        <w:jc w:val="both"/>
        <w:rPr>
          <w:rFonts w:asciiTheme="majorEastAsia" w:eastAsiaTheme="majorEastAsia" w:hAnsiTheme="majorEastAsia"/>
          <w:szCs w:val="24"/>
        </w:rPr>
      </w:pPr>
    </w:p>
    <w:p w14:paraId="3FB9F1E0" w14:textId="0AE14237" w:rsidR="00EC04FD" w:rsidRPr="00B121A5" w:rsidRDefault="00EC04FD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4D40F0C" w14:textId="021B9E5B" w:rsidR="003E3EA8" w:rsidRPr="00B121A5" w:rsidRDefault="0081418E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B121A5">
        <w:rPr>
          <w:rFonts w:asciiTheme="majorEastAsia" w:eastAsiaTheme="majorEastAsia" w:hAnsiTheme="majorEastAsia" w:hint="eastAsia"/>
          <w:szCs w:val="24"/>
        </w:rPr>
        <w:t xml:space="preserve">※　</w:t>
      </w:r>
      <w:r w:rsidR="00A8303B" w:rsidRPr="00B121A5">
        <w:rPr>
          <w:rFonts w:asciiTheme="majorEastAsia" w:eastAsiaTheme="majorEastAsia" w:hAnsiTheme="majorEastAsia"/>
          <w:szCs w:val="24"/>
        </w:rPr>
        <w:t>概算払の請求をするときには、別紙</w:t>
      </w:r>
      <w:r w:rsidRPr="00B121A5">
        <w:rPr>
          <w:rFonts w:asciiTheme="majorEastAsia" w:eastAsiaTheme="majorEastAsia" w:hAnsiTheme="majorEastAsia" w:hint="eastAsia"/>
          <w:szCs w:val="24"/>
        </w:rPr>
        <w:t>として</w:t>
      </w:r>
      <w:r w:rsidR="00A8303B" w:rsidRPr="00B121A5">
        <w:rPr>
          <w:rFonts w:asciiTheme="majorEastAsia" w:eastAsiaTheme="majorEastAsia" w:hAnsiTheme="majorEastAsia"/>
          <w:szCs w:val="24"/>
        </w:rPr>
        <w:t>「概算払請求内訳書」を添付すること。</w:t>
      </w:r>
    </w:p>
    <w:sectPr w:rsidR="003E3EA8" w:rsidRPr="00B121A5" w:rsidSect="00653253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39330035">
    <w:abstractNumId w:val="4"/>
  </w:num>
  <w:num w:numId="2" w16cid:durableId="1101727251">
    <w:abstractNumId w:val="14"/>
  </w:num>
  <w:num w:numId="3" w16cid:durableId="496313119">
    <w:abstractNumId w:val="5"/>
  </w:num>
  <w:num w:numId="4" w16cid:durableId="970672716">
    <w:abstractNumId w:val="8"/>
  </w:num>
  <w:num w:numId="5" w16cid:durableId="1296915031">
    <w:abstractNumId w:val="15"/>
  </w:num>
  <w:num w:numId="6" w16cid:durableId="2051374827">
    <w:abstractNumId w:val="13"/>
  </w:num>
  <w:num w:numId="7" w16cid:durableId="962033315">
    <w:abstractNumId w:val="11"/>
  </w:num>
  <w:num w:numId="8" w16cid:durableId="660357021">
    <w:abstractNumId w:val="10"/>
  </w:num>
  <w:num w:numId="9" w16cid:durableId="2082021900">
    <w:abstractNumId w:val="12"/>
  </w:num>
  <w:num w:numId="10" w16cid:durableId="1713454362">
    <w:abstractNumId w:val="7"/>
  </w:num>
  <w:num w:numId="11" w16cid:durableId="888347468">
    <w:abstractNumId w:val="3"/>
  </w:num>
  <w:num w:numId="12" w16cid:durableId="1806966404">
    <w:abstractNumId w:val="6"/>
  </w:num>
  <w:num w:numId="13" w16cid:durableId="1132401333">
    <w:abstractNumId w:val="0"/>
  </w:num>
  <w:num w:numId="14" w16cid:durableId="1784572034">
    <w:abstractNumId w:val="2"/>
  </w:num>
  <w:num w:numId="15" w16cid:durableId="1975870034">
    <w:abstractNumId w:val="9"/>
  </w:num>
  <w:num w:numId="16" w16cid:durableId="138340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5F"/>
    <w:rsid w:val="000135A9"/>
    <w:rsid w:val="000147F7"/>
    <w:rsid w:val="000162A7"/>
    <w:rsid w:val="0001701D"/>
    <w:rsid w:val="000171DF"/>
    <w:rsid w:val="00021CAC"/>
    <w:rsid w:val="00022E82"/>
    <w:rsid w:val="00023C54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0D6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541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6846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0F26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D20"/>
    <w:rsid w:val="00246F42"/>
    <w:rsid w:val="00247CB8"/>
    <w:rsid w:val="00247DBF"/>
    <w:rsid w:val="00247F54"/>
    <w:rsid w:val="00250824"/>
    <w:rsid w:val="00250E1F"/>
    <w:rsid w:val="002511C7"/>
    <w:rsid w:val="00251BEE"/>
    <w:rsid w:val="00251E1A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2DEF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3E86"/>
    <w:rsid w:val="00624938"/>
    <w:rsid w:val="00626439"/>
    <w:rsid w:val="006267B7"/>
    <w:rsid w:val="00626E4A"/>
    <w:rsid w:val="006307D7"/>
    <w:rsid w:val="00630E08"/>
    <w:rsid w:val="00631692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253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6AA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6746C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604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18E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183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294F"/>
    <w:rsid w:val="008D368E"/>
    <w:rsid w:val="008D431A"/>
    <w:rsid w:val="008D45AD"/>
    <w:rsid w:val="008D57A5"/>
    <w:rsid w:val="008D712F"/>
    <w:rsid w:val="008D7200"/>
    <w:rsid w:val="008E08C5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27D28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3C8"/>
    <w:rsid w:val="009F4760"/>
    <w:rsid w:val="009F47D7"/>
    <w:rsid w:val="009F5123"/>
    <w:rsid w:val="009F58E2"/>
    <w:rsid w:val="009F64F4"/>
    <w:rsid w:val="009F6A37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0F9B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AF765A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1A5"/>
    <w:rsid w:val="00B1258D"/>
    <w:rsid w:val="00B13B43"/>
    <w:rsid w:val="00B13E29"/>
    <w:rsid w:val="00B15688"/>
    <w:rsid w:val="00B15B36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5C6A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2EE6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3D38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C4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1AC9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28C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25D2"/>
    <w:rsid w:val="00EB41B7"/>
    <w:rsid w:val="00EB528C"/>
    <w:rsid w:val="00EC04FD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3FAC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192</Characters>
  <Application>Microsoft Office Word</Application>
  <DocSecurity>0</DocSecurity>
  <Lines>12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7</cp:revision>
  <cp:lastPrinted>2023-04-24T10:11:00Z</cp:lastPrinted>
  <dcterms:created xsi:type="dcterms:W3CDTF">2024-03-13T02:49:00Z</dcterms:created>
  <dcterms:modified xsi:type="dcterms:W3CDTF">2024-03-18T11:13:00Z</dcterms:modified>
</cp:coreProperties>
</file>