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0384" w14:textId="63DF7C55" w:rsidR="003E3EA8" w:rsidRPr="00116AED" w:rsidRDefault="00412230" w:rsidP="00846D61">
      <w:pPr>
        <w:pStyle w:val="a3"/>
        <w:jc w:val="both"/>
        <w:rPr>
          <w:rFonts w:asciiTheme="majorEastAsia" w:eastAsiaTheme="majorEastAsia" w:hAnsiTheme="majorEastAsia"/>
          <w:szCs w:val="24"/>
        </w:rPr>
      </w:pPr>
      <w:r w:rsidRPr="00116AED">
        <w:rPr>
          <w:rFonts w:asciiTheme="majorEastAsia" w:eastAsiaTheme="majorEastAsia" w:hAnsiTheme="majorEastAsia" w:hint="eastAsia"/>
          <w:szCs w:val="24"/>
        </w:rPr>
        <w:t xml:space="preserve">様式１２（第２２条関係）　</w:t>
      </w:r>
      <w:r w:rsidR="00A8303B" w:rsidRPr="00116AED">
        <w:rPr>
          <w:rFonts w:asciiTheme="majorEastAsia" w:eastAsiaTheme="majorEastAsia" w:hAnsiTheme="majorEastAsia"/>
          <w:szCs w:val="24"/>
        </w:rPr>
        <w:t>別紙２</w:t>
      </w:r>
    </w:p>
    <w:p w14:paraId="75BCB053" w14:textId="77777777" w:rsidR="003E3EA8" w:rsidRPr="00116AED" w:rsidRDefault="003E3EA8" w:rsidP="00846D61">
      <w:pPr>
        <w:pStyle w:val="a3"/>
        <w:jc w:val="both"/>
        <w:rPr>
          <w:rFonts w:asciiTheme="majorEastAsia" w:eastAsiaTheme="majorEastAsia" w:hAnsiTheme="majorEastAsia"/>
          <w:szCs w:val="24"/>
        </w:rPr>
      </w:pPr>
    </w:p>
    <w:p w14:paraId="62C54408" w14:textId="7B607A45" w:rsidR="003E3EA8" w:rsidRPr="00116AED" w:rsidRDefault="00A8303B" w:rsidP="002402D6">
      <w:pPr>
        <w:pStyle w:val="a3"/>
        <w:jc w:val="center"/>
        <w:rPr>
          <w:rFonts w:asciiTheme="majorEastAsia" w:eastAsiaTheme="majorEastAsia" w:hAnsiTheme="majorEastAsia"/>
          <w:szCs w:val="24"/>
        </w:rPr>
      </w:pPr>
      <w:r w:rsidRPr="00116AED">
        <w:rPr>
          <w:rFonts w:asciiTheme="majorEastAsia" w:eastAsiaTheme="majorEastAsia" w:hAnsiTheme="majorEastAsia"/>
          <w:szCs w:val="24"/>
        </w:rPr>
        <w:t>取得財産等一覧表</w:t>
      </w:r>
    </w:p>
    <w:p w14:paraId="44CFC5B1" w14:textId="77777777" w:rsidR="003E3EA8" w:rsidRPr="00116AED" w:rsidRDefault="003E3EA8" w:rsidP="00846D61">
      <w:pPr>
        <w:pStyle w:val="a3"/>
        <w:jc w:val="both"/>
        <w:rPr>
          <w:rFonts w:asciiTheme="majorEastAsia" w:eastAsiaTheme="majorEastAsia" w:hAnsiTheme="majorEastAsia"/>
          <w:szCs w:val="24"/>
        </w:rPr>
      </w:pPr>
    </w:p>
    <w:p w14:paraId="71DFE885" w14:textId="6F0D4AA9" w:rsidR="003E3EA8" w:rsidRPr="00116AED" w:rsidRDefault="00F74804" w:rsidP="00846D61">
      <w:pPr>
        <w:pStyle w:val="a3"/>
        <w:jc w:val="both"/>
        <w:rPr>
          <w:rFonts w:asciiTheme="majorEastAsia" w:eastAsiaTheme="majorEastAsia" w:hAnsiTheme="majorEastAsia"/>
          <w:szCs w:val="24"/>
        </w:rPr>
      </w:pPr>
      <w:r w:rsidRPr="00116AED">
        <w:rPr>
          <w:rFonts w:asciiTheme="majorEastAsia" w:eastAsiaTheme="majorEastAsia" w:hAnsiTheme="majorEastAsia" w:hint="eastAsia"/>
          <w:szCs w:val="24"/>
        </w:rPr>
        <w:t>１</w:t>
      </w:r>
      <w:r w:rsidR="00862334" w:rsidRPr="00116AED">
        <w:rPr>
          <w:rFonts w:asciiTheme="majorEastAsia" w:eastAsiaTheme="majorEastAsia" w:hAnsiTheme="majorEastAsia" w:hint="eastAsia"/>
          <w:szCs w:val="24"/>
        </w:rPr>
        <w:t xml:space="preserve">　</w:t>
      </w:r>
      <w:r w:rsidR="008D5F58">
        <w:rPr>
          <w:rFonts w:asciiTheme="majorEastAsia" w:eastAsiaTheme="majorEastAsia" w:hAnsiTheme="majorEastAsia" w:hint="eastAsia"/>
          <w:szCs w:val="24"/>
        </w:rPr>
        <w:t>研究開発プロジェクト</w:t>
      </w:r>
      <w:r w:rsidR="00A8303B" w:rsidRPr="00116AED">
        <w:rPr>
          <w:rFonts w:asciiTheme="majorEastAsia" w:eastAsiaTheme="majorEastAsia" w:hAnsiTheme="majorEastAsia"/>
          <w:szCs w:val="24"/>
        </w:rPr>
        <w:t>において取得・製造した資産</w:t>
      </w:r>
    </w:p>
    <w:p w14:paraId="35E832A0" w14:textId="2C72FFD9" w:rsidR="003E3EA8" w:rsidRPr="00116AED" w:rsidRDefault="00A8303B" w:rsidP="00A863D3">
      <w:pPr>
        <w:pStyle w:val="a3"/>
        <w:ind w:firstLineChars="3000" w:firstLine="7018"/>
        <w:jc w:val="both"/>
        <w:rPr>
          <w:rFonts w:asciiTheme="majorEastAsia" w:eastAsiaTheme="majorEastAsia" w:hAnsiTheme="majorEastAsia"/>
          <w:szCs w:val="24"/>
        </w:rPr>
      </w:pPr>
      <w:r w:rsidRPr="00116AED">
        <w:rPr>
          <w:rFonts w:asciiTheme="majorEastAsia" w:eastAsiaTheme="majorEastAsia" w:hAnsiTheme="majorEastAsia"/>
          <w:szCs w:val="24"/>
        </w:rPr>
        <w:t>（単位：円）</w:t>
      </w:r>
      <w:r w:rsidR="00A863D3" w:rsidRPr="00116AED">
        <w:rPr>
          <w:rFonts w:asciiTheme="majorEastAsia" w:eastAsiaTheme="majorEastAsia" w:hAnsiTheme="majorEastAsia" w:hint="eastAsia"/>
          <w:szCs w:val="24"/>
        </w:rPr>
        <w:t>【税抜】</w:t>
      </w:r>
    </w:p>
    <w:tbl>
      <w:tblPr>
        <w:tblW w:w="93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1417"/>
        <w:gridCol w:w="964"/>
        <w:gridCol w:w="1701"/>
        <w:gridCol w:w="1701"/>
        <w:gridCol w:w="1304"/>
        <w:gridCol w:w="737"/>
      </w:tblGrid>
      <w:tr w:rsidR="00E872E6" w:rsidRPr="00116AED" w14:paraId="3FBAF57E" w14:textId="77777777" w:rsidTr="008D5F58">
        <w:trPr>
          <w:trHeight w:val="88"/>
        </w:trPr>
        <w:tc>
          <w:tcPr>
            <w:tcW w:w="1531" w:type="dxa"/>
            <w:tcBorders>
              <w:top w:val="single" w:sz="4" w:space="0" w:color="000000"/>
              <w:left w:val="single" w:sz="4" w:space="0" w:color="000000"/>
              <w:bottom w:val="nil"/>
              <w:right w:val="single" w:sz="4" w:space="0" w:color="000000"/>
            </w:tcBorders>
            <w:vAlign w:val="center"/>
          </w:tcPr>
          <w:p w14:paraId="27EAE4CA"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Cs w:val="24"/>
              </w:rPr>
            </w:pPr>
            <w:r w:rsidRPr="00116AED">
              <w:rPr>
                <w:rFonts w:asciiTheme="majorEastAsia" w:eastAsiaTheme="majorEastAsia" w:hAnsiTheme="majorEastAsia" w:hint="eastAsia"/>
                <w:color w:val="000000" w:themeColor="text1"/>
                <w:szCs w:val="24"/>
              </w:rPr>
              <w:t>財産の名称</w:t>
            </w:r>
          </w:p>
        </w:tc>
        <w:tc>
          <w:tcPr>
            <w:tcW w:w="1417" w:type="dxa"/>
            <w:tcBorders>
              <w:top w:val="single" w:sz="4" w:space="0" w:color="000000"/>
              <w:left w:val="single" w:sz="4" w:space="0" w:color="000000"/>
              <w:bottom w:val="nil"/>
              <w:right w:val="single" w:sz="4" w:space="0" w:color="000000"/>
            </w:tcBorders>
            <w:vAlign w:val="center"/>
          </w:tcPr>
          <w:p w14:paraId="7957E9DA"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仕様</w:t>
            </w:r>
          </w:p>
        </w:tc>
        <w:tc>
          <w:tcPr>
            <w:tcW w:w="964" w:type="dxa"/>
            <w:tcBorders>
              <w:top w:val="single" w:sz="4" w:space="0" w:color="000000"/>
              <w:left w:val="single" w:sz="4" w:space="0" w:color="000000"/>
              <w:bottom w:val="nil"/>
              <w:right w:val="single" w:sz="4" w:space="0" w:color="000000"/>
            </w:tcBorders>
            <w:vAlign w:val="center"/>
          </w:tcPr>
          <w:p w14:paraId="3CB3538C"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数量</w:t>
            </w:r>
          </w:p>
        </w:tc>
        <w:tc>
          <w:tcPr>
            <w:tcW w:w="1701" w:type="dxa"/>
            <w:tcBorders>
              <w:top w:val="single" w:sz="4" w:space="0" w:color="000000"/>
              <w:left w:val="single" w:sz="4" w:space="0" w:color="000000"/>
              <w:bottom w:val="nil"/>
              <w:right w:val="single" w:sz="4" w:space="0" w:color="auto"/>
            </w:tcBorders>
            <w:vAlign w:val="center"/>
          </w:tcPr>
          <w:p w14:paraId="4698E55F" w14:textId="77777777" w:rsidR="00E872E6" w:rsidRPr="00116AED" w:rsidRDefault="00E872E6" w:rsidP="002402D6">
            <w:pPr>
              <w:adjustRightInd w:val="0"/>
              <w:jc w:val="center"/>
              <w:textAlignment w:val="baseline"/>
              <w:rPr>
                <w:rFonts w:asciiTheme="majorEastAsia" w:eastAsiaTheme="majorEastAsia" w:hAnsiTheme="majorEastAsia" w:cs="ＭＳ 明朝"/>
                <w:color w:val="000000" w:themeColor="text1"/>
                <w:sz w:val="22"/>
                <w:szCs w:val="24"/>
              </w:rPr>
            </w:pPr>
            <w:r w:rsidRPr="00116AED">
              <w:rPr>
                <w:rFonts w:asciiTheme="majorEastAsia" w:eastAsiaTheme="majorEastAsia" w:hAnsiTheme="majorEastAsia" w:cs="ＭＳ 明朝" w:hint="eastAsia"/>
                <w:color w:val="000000" w:themeColor="text1"/>
                <w:szCs w:val="24"/>
              </w:rPr>
              <w:t>取得等年月日</w:t>
            </w:r>
          </w:p>
        </w:tc>
        <w:tc>
          <w:tcPr>
            <w:tcW w:w="1701" w:type="dxa"/>
            <w:tcBorders>
              <w:top w:val="single" w:sz="4" w:space="0" w:color="000000"/>
              <w:left w:val="single" w:sz="4" w:space="0" w:color="auto"/>
              <w:bottom w:val="nil"/>
              <w:right w:val="single" w:sz="4" w:space="0" w:color="000000"/>
            </w:tcBorders>
            <w:vAlign w:val="center"/>
          </w:tcPr>
          <w:p w14:paraId="72A43A3C" w14:textId="77777777" w:rsidR="00E872E6" w:rsidRPr="00116AED" w:rsidRDefault="00E872E6" w:rsidP="002402D6">
            <w:pPr>
              <w:adjustRightInd w:val="0"/>
              <w:jc w:val="center"/>
              <w:textAlignment w:val="baseline"/>
              <w:rPr>
                <w:rFonts w:asciiTheme="majorEastAsia" w:eastAsiaTheme="majorEastAsia" w:hAnsiTheme="majorEastAsia" w:cs="ＭＳ 明朝"/>
                <w:color w:val="000000" w:themeColor="text1"/>
                <w:sz w:val="22"/>
                <w:szCs w:val="24"/>
              </w:rPr>
            </w:pPr>
            <w:r w:rsidRPr="00116AED">
              <w:rPr>
                <w:rFonts w:asciiTheme="majorEastAsia" w:eastAsiaTheme="majorEastAsia" w:hAnsiTheme="majorEastAsia" w:cs="ＭＳ 明朝" w:hint="eastAsia"/>
                <w:color w:val="000000" w:themeColor="text1"/>
                <w:szCs w:val="24"/>
              </w:rPr>
              <w:t>取得等価格</w:t>
            </w:r>
          </w:p>
        </w:tc>
        <w:tc>
          <w:tcPr>
            <w:tcW w:w="1304" w:type="dxa"/>
            <w:tcBorders>
              <w:top w:val="single" w:sz="4" w:space="0" w:color="000000"/>
              <w:left w:val="single" w:sz="4" w:space="0" w:color="000000"/>
              <w:bottom w:val="nil"/>
              <w:right w:val="single" w:sz="4" w:space="0" w:color="000000"/>
            </w:tcBorders>
            <w:vAlign w:val="center"/>
          </w:tcPr>
          <w:p w14:paraId="215B1000"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設置場所</w:t>
            </w:r>
          </w:p>
          <w:p w14:paraId="3D81A1BF"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（住所）</w:t>
            </w:r>
          </w:p>
        </w:tc>
        <w:tc>
          <w:tcPr>
            <w:tcW w:w="737" w:type="dxa"/>
            <w:tcBorders>
              <w:top w:val="single" w:sz="4" w:space="0" w:color="000000"/>
              <w:left w:val="single" w:sz="4" w:space="0" w:color="000000"/>
              <w:bottom w:val="nil"/>
              <w:right w:val="single" w:sz="4" w:space="0" w:color="000000"/>
            </w:tcBorders>
            <w:vAlign w:val="center"/>
          </w:tcPr>
          <w:p w14:paraId="3126FCBF"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備考</w:t>
            </w:r>
          </w:p>
        </w:tc>
      </w:tr>
      <w:tr w:rsidR="00E872E6" w:rsidRPr="00116AED" w14:paraId="084F7165" w14:textId="77777777" w:rsidTr="008D5F58">
        <w:trPr>
          <w:trHeight w:val="406"/>
        </w:trPr>
        <w:tc>
          <w:tcPr>
            <w:tcW w:w="1531" w:type="dxa"/>
            <w:tcBorders>
              <w:top w:val="single" w:sz="4" w:space="0" w:color="000000"/>
              <w:left w:val="single" w:sz="4" w:space="0" w:color="000000"/>
              <w:bottom w:val="nil"/>
              <w:right w:val="single" w:sz="4" w:space="0" w:color="000000"/>
            </w:tcBorders>
          </w:tcPr>
          <w:p w14:paraId="0268AEE8"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nil"/>
              <w:right w:val="single" w:sz="4" w:space="0" w:color="000000"/>
            </w:tcBorders>
          </w:tcPr>
          <w:p w14:paraId="050A9C61"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nil"/>
              <w:right w:val="single" w:sz="4" w:space="0" w:color="000000"/>
            </w:tcBorders>
          </w:tcPr>
          <w:p w14:paraId="031DDB29"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000000"/>
              <w:bottom w:val="nil"/>
              <w:right w:val="single" w:sz="4" w:space="0" w:color="auto"/>
            </w:tcBorders>
          </w:tcPr>
          <w:p w14:paraId="2B6D548E"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auto"/>
              <w:bottom w:val="nil"/>
              <w:right w:val="single" w:sz="4" w:space="0" w:color="000000"/>
            </w:tcBorders>
          </w:tcPr>
          <w:p w14:paraId="1C519DAA"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nil"/>
              <w:right w:val="single" w:sz="4" w:space="0" w:color="000000"/>
            </w:tcBorders>
          </w:tcPr>
          <w:p w14:paraId="021A50B0"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nil"/>
              <w:right w:val="single" w:sz="4" w:space="0" w:color="000000"/>
            </w:tcBorders>
          </w:tcPr>
          <w:p w14:paraId="46961FD1"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r w:rsidR="00E872E6" w:rsidRPr="00116AED" w14:paraId="44189802" w14:textId="77777777" w:rsidTr="008D5F58">
        <w:trPr>
          <w:trHeight w:val="403"/>
        </w:trPr>
        <w:tc>
          <w:tcPr>
            <w:tcW w:w="1531" w:type="dxa"/>
            <w:tcBorders>
              <w:top w:val="single" w:sz="4" w:space="0" w:color="000000"/>
              <w:left w:val="single" w:sz="4" w:space="0" w:color="000000"/>
              <w:bottom w:val="nil"/>
              <w:right w:val="single" w:sz="4" w:space="0" w:color="000000"/>
            </w:tcBorders>
          </w:tcPr>
          <w:p w14:paraId="6ABDD959"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nil"/>
              <w:right w:val="single" w:sz="4" w:space="0" w:color="000000"/>
            </w:tcBorders>
          </w:tcPr>
          <w:p w14:paraId="10482B3D"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nil"/>
              <w:right w:val="single" w:sz="4" w:space="0" w:color="000000"/>
            </w:tcBorders>
          </w:tcPr>
          <w:p w14:paraId="3BAF78F6"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000000"/>
              <w:bottom w:val="nil"/>
              <w:right w:val="single" w:sz="4" w:space="0" w:color="auto"/>
            </w:tcBorders>
          </w:tcPr>
          <w:p w14:paraId="55C038E0"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auto"/>
              <w:bottom w:val="nil"/>
              <w:right w:val="single" w:sz="4" w:space="0" w:color="000000"/>
            </w:tcBorders>
          </w:tcPr>
          <w:p w14:paraId="4A52DC77"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nil"/>
              <w:right w:val="single" w:sz="4" w:space="0" w:color="000000"/>
            </w:tcBorders>
          </w:tcPr>
          <w:p w14:paraId="67E09B11"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nil"/>
              <w:right w:val="single" w:sz="4" w:space="0" w:color="000000"/>
            </w:tcBorders>
          </w:tcPr>
          <w:p w14:paraId="2EA9D336"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r w:rsidR="00E872E6" w:rsidRPr="00116AED" w14:paraId="6AA3DE87" w14:textId="77777777" w:rsidTr="008D5F58">
        <w:trPr>
          <w:trHeight w:val="385"/>
        </w:trPr>
        <w:tc>
          <w:tcPr>
            <w:tcW w:w="1531" w:type="dxa"/>
            <w:tcBorders>
              <w:top w:val="single" w:sz="4" w:space="0" w:color="000000"/>
              <w:left w:val="single" w:sz="4" w:space="0" w:color="000000"/>
              <w:bottom w:val="single" w:sz="4" w:space="0" w:color="auto"/>
              <w:right w:val="single" w:sz="4" w:space="0" w:color="000000"/>
            </w:tcBorders>
          </w:tcPr>
          <w:p w14:paraId="7E8C52F3"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single" w:sz="4" w:space="0" w:color="auto"/>
              <w:right w:val="single" w:sz="4" w:space="0" w:color="000000"/>
            </w:tcBorders>
          </w:tcPr>
          <w:p w14:paraId="68572664"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single" w:sz="4" w:space="0" w:color="auto"/>
              <w:right w:val="single" w:sz="4" w:space="0" w:color="000000"/>
            </w:tcBorders>
          </w:tcPr>
          <w:p w14:paraId="7268BCBE"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000000"/>
              <w:bottom w:val="single" w:sz="4" w:space="0" w:color="auto"/>
              <w:right w:val="single" w:sz="4" w:space="0" w:color="auto"/>
            </w:tcBorders>
          </w:tcPr>
          <w:p w14:paraId="371DACE0"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701" w:type="dxa"/>
            <w:tcBorders>
              <w:top w:val="single" w:sz="4" w:space="0" w:color="000000"/>
              <w:left w:val="single" w:sz="4" w:space="0" w:color="auto"/>
              <w:bottom w:val="single" w:sz="4" w:space="0" w:color="auto"/>
              <w:right w:val="single" w:sz="4" w:space="0" w:color="000000"/>
            </w:tcBorders>
          </w:tcPr>
          <w:p w14:paraId="087DDDED"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single" w:sz="4" w:space="0" w:color="auto"/>
              <w:right w:val="single" w:sz="4" w:space="0" w:color="000000"/>
            </w:tcBorders>
          </w:tcPr>
          <w:p w14:paraId="5FB78AB0"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single" w:sz="4" w:space="0" w:color="auto"/>
              <w:right w:val="single" w:sz="4" w:space="0" w:color="000000"/>
            </w:tcBorders>
          </w:tcPr>
          <w:p w14:paraId="1F50679E"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bl>
    <w:p w14:paraId="2D76B9C0" w14:textId="37B0018E" w:rsidR="00C17F0C" w:rsidRPr="00116AED" w:rsidRDefault="00A8303B" w:rsidP="004A48B8">
      <w:pPr>
        <w:pStyle w:val="a3"/>
        <w:ind w:leftChars="100" w:left="709" w:hangingChars="212" w:hanging="475"/>
        <w:jc w:val="both"/>
        <w:rPr>
          <w:rFonts w:asciiTheme="majorEastAsia" w:eastAsiaTheme="majorEastAsia" w:hAnsiTheme="majorEastAsia"/>
          <w:szCs w:val="24"/>
        </w:rPr>
      </w:pPr>
      <w:r w:rsidRPr="00116AED">
        <w:rPr>
          <w:rFonts w:asciiTheme="majorEastAsia" w:eastAsiaTheme="majorEastAsia" w:hAnsiTheme="majorEastAsia"/>
          <w:spacing w:val="-10"/>
          <w:szCs w:val="24"/>
        </w:rPr>
        <w:t>※</w:t>
      </w:r>
      <w:r w:rsidR="003870C5" w:rsidRPr="00116AED">
        <w:rPr>
          <w:rFonts w:asciiTheme="majorEastAsia" w:eastAsiaTheme="majorEastAsia" w:hAnsiTheme="majorEastAsia" w:hint="eastAsia"/>
          <w:spacing w:val="-10"/>
          <w:szCs w:val="24"/>
        </w:rPr>
        <w:t xml:space="preserve">　</w:t>
      </w:r>
      <w:r w:rsidR="004C29B5">
        <w:rPr>
          <w:rFonts w:asciiTheme="majorEastAsia" w:eastAsiaTheme="majorEastAsia" w:hAnsiTheme="majorEastAsia" w:hint="eastAsia"/>
          <w:spacing w:val="-10"/>
          <w:szCs w:val="24"/>
        </w:rPr>
        <w:t>本</w:t>
      </w:r>
      <w:r w:rsidR="008D5F58">
        <w:rPr>
          <w:rFonts w:asciiTheme="majorEastAsia" w:eastAsiaTheme="majorEastAsia" w:hAnsiTheme="majorEastAsia" w:hint="eastAsia"/>
          <w:spacing w:val="-10"/>
          <w:szCs w:val="24"/>
        </w:rPr>
        <w:t>研究開発プロジェクト</w:t>
      </w:r>
      <w:r w:rsidRPr="00116AED">
        <w:rPr>
          <w:rFonts w:asciiTheme="majorEastAsia" w:eastAsiaTheme="majorEastAsia" w:hAnsiTheme="majorEastAsia"/>
          <w:spacing w:val="-10"/>
          <w:szCs w:val="24"/>
        </w:rPr>
        <w:t>において取得・製造した資産について、</w:t>
      </w:r>
      <w:r w:rsidR="002F0565" w:rsidRPr="00116AED">
        <w:rPr>
          <w:rFonts w:asciiTheme="majorEastAsia" w:eastAsiaTheme="majorEastAsia" w:hAnsiTheme="majorEastAsia" w:hint="eastAsia"/>
          <w:spacing w:val="-10"/>
          <w:szCs w:val="24"/>
        </w:rPr>
        <w:t>助成事業者</w:t>
      </w:r>
      <w:r w:rsidRPr="00116AED">
        <w:rPr>
          <w:rFonts w:asciiTheme="majorEastAsia" w:eastAsiaTheme="majorEastAsia" w:hAnsiTheme="majorEastAsia"/>
          <w:spacing w:val="-10"/>
          <w:szCs w:val="24"/>
        </w:rPr>
        <w:t>において管理する資産の単位毎に記載す</w:t>
      </w:r>
      <w:r w:rsidRPr="00116AED">
        <w:rPr>
          <w:rFonts w:asciiTheme="majorEastAsia" w:eastAsiaTheme="majorEastAsia" w:hAnsiTheme="majorEastAsia"/>
          <w:spacing w:val="-6"/>
          <w:szCs w:val="24"/>
        </w:rPr>
        <w:t>ること。</w:t>
      </w:r>
    </w:p>
    <w:p w14:paraId="258B11D4" w14:textId="73248239" w:rsidR="003870C5" w:rsidRPr="00116AED" w:rsidRDefault="00A8303B" w:rsidP="004A48B8">
      <w:pPr>
        <w:pStyle w:val="a3"/>
        <w:ind w:leftChars="100" w:left="702" w:hangingChars="200" w:hanging="468"/>
        <w:jc w:val="both"/>
        <w:rPr>
          <w:rFonts w:asciiTheme="majorEastAsia" w:eastAsiaTheme="majorEastAsia" w:hAnsiTheme="majorEastAsia"/>
          <w:color w:val="000000" w:themeColor="text1"/>
          <w:spacing w:val="-8"/>
        </w:rPr>
      </w:pPr>
      <w:r w:rsidRPr="00116AED">
        <w:rPr>
          <w:rFonts w:asciiTheme="majorEastAsia" w:eastAsiaTheme="majorEastAsia" w:hAnsiTheme="majorEastAsia"/>
          <w:szCs w:val="24"/>
        </w:rPr>
        <w:t>※</w:t>
      </w:r>
      <w:r w:rsidR="003870C5" w:rsidRPr="00116AED">
        <w:rPr>
          <w:rFonts w:asciiTheme="majorEastAsia" w:eastAsiaTheme="majorEastAsia" w:hAnsiTheme="majorEastAsia" w:hint="eastAsia"/>
          <w:szCs w:val="24"/>
        </w:rPr>
        <w:t xml:space="preserve">　</w:t>
      </w:r>
      <w:r w:rsidR="00E06CEA" w:rsidRPr="00116AED">
        <w:rPr>
          <w:rFonts w:asciiTheme="majorEastAsia" w:eastAsiaTheme="majorEastAsia" w:hAnsiTheme="majorEastAsia" w:hint="eastAsia"/>
          <w:color w:val="000000" w:themeColor="text1"/>
        </w:rPr>
        <w:t>社会実装・海外展開志向型戦略的プログラム</w:t>
      </w:r>
      <w:r w:rsidR="00626439" w:rsidRPr="00116AED">
        <w:rPr>
          <w:rFonts w:asciiTheme="majorEastAsia" w:eastAsiaTheme="majorEastAsia" w:hAnsiTheme="majorEastAsia" w:hint="eastAsia"/>
          <w:color w:val="000000" w:themeColor="text1"/>
          <w:lang w:val="en-US"/>
        </w:rPr>
        <w:t>助成金</w:t>
      </w:r>
      <w:r w:rsidR="00AE065C" w:rsidRPr="00116AED">
        <w:rPr>
          <w:rFonts w:asciiTheme="majorEastAsia" w:eastAsiaTheme="majorEastAsia" w:hAnsiTheme="majorEastAsia"/>
          <w:color w:val="000000" w:themeColor="text1"/>
        </w:rPr>
        <w:t>交付要綱</w:t>
      </w:r>
      <w:r w:rsidRPr="00116AED">
        <w:rPr>
          <w:rFonts w:asciiTheme="majorEastAsia" w:eastAsiaTheme="majorEastAsia" w:hAnsiTheme="majorEastAsia"/>
          <w:color w:val="000000" w:themeColor="text1"/>
        </w:rPr>
        <w:t>第</w:t>
      </w:r>
      <w:r w:rsidR="00E06CEA" w:rsidRPr="00116AED">
        <w:rPr>
          <w:rFonts w:asciiTheme="majorEastAsia" w:eastAsiaTheme="majorEastAsia" w:hAnsiTheme="majorEastAsia" w:hint="eastAsia"/>
          <w:color w:val="000000" w:themeColor="text1"/>
        </w:rPr>
        <w:t>２８</w:t>
      </w:r>
      <w:r w:rsidRPr="00116AED">
        <w:rPr>
          <w:rFonts w:asciiTheme="majorEastAsia" w:eastAsiaTheme="majorEastAsia" w:hAnsiTheme="majorEastAsia"/>
          <w:color w:val="000000" w:themeColor="text1"/>
        </w:rPr>
        <w:t>条第１項の</w:t>
      </w:r>
      <w:r w:rsidRPr="00116AED">
        <w:rPr>
          <w:rFonts w:asciiTheme="majorEastAsia" w:eastAsiaTheme="majorEastAsia" w:hAnsiTheme="majorEastAsia"/>
          <w:color w:val="000000" w:themeColor="text1"/>
          <w:szCs w:val="24"/>
        </w:rPr>
        <w:t>財産</w:t>
      </w:r>
      <w:r w:rsidRPr="00116AED">
        <w:rPr>
          <w:rFonts w:asciiTheme="majorEastAsia" w:eastAsiaTheme="majorEastAsia" w:hAnsiTheme="majorEastAsia"/>
          <w:color w:val="000000" w:themeColor="text1"/>
        </w:rPr>
        <w:t>処分の制限に該当するものは備考欄に「＊」を付すこと。</w:t>
      </w:r>
    </w:p>
    <w:p w14:paraId="21813977" w14:textId="018B2F1F" w:rsidR="003E3EA8" w:rsidRPr="00116AED" w:rsidRDefault="00A8303B" w:rsidP="004A48B8">
      <w:pPr>
        <w:pStyle w:val="a3"/>
        <w:ind w:leftChars="100" w:left="686" w:hangingChars="200" w:hanging="452"/>
        <w:jc w:val="both"/>
        <w:rPr>
          <w:rFonts w:asciiTheme="majorEastAsia" w:eastAsiaTheme="majorEastAsia" w:hAnsiTheme="majorEastAsia"/>
          <w:color w:val="000000" w:themeColor="text1"/>
        </w:rPr>
      </w:pPr>
      <w:r w:rsidRPr="00116AED">
        <w:rPr>
          <w:rFonts w:asciiTheme="majorEastAsia" w:eastAsiaTheme="majorEastAsia" w:hAnsiTheme="majorEastAsia"/>
          <w:color w:val="000000" w:themeColor="text1"/>
          <w:spacing w:val="-8"/>
        </w:rPr>
        <w:t>※</w:t>
      </w:r>
      <w:r w:rsidR="003870C5" w:rsidRPr="00116AED">
        <w:rPr>
          <w:rFonts w:asciiTheme="majorEastAsia" w:eastAsiaTheme="majorEastAsia" w:hAnsiTheme="majorEastAsia" w:hint="eastAsia"/>
          <w:color w:val="000000" w:themeColor="text1"/>
          <w:spacing w:val="-8"/>
        </w:rPr>
        <w:t xml:space="preserve">　</w:t>
      </w:r>
      <w:r w:rsidRPr="00116AED">
        <w:rPr>
          <w:rFonts w:asciiTheme="majorEastAsia" w:eastAsiaTheme="majorEastAsia" w:hAnsiTheme="majorEastAsia"/>
          <w:color w:val="000000" w:themeColor="text1"/>
          <w:spacing w:val="-8"/>
        </w:rPr>
        <w:t>本</w:t>
      </w:r>
      <w:r w:rsidR="008D5F58">
        <w:rPr>
          <w:rFonts w:asciiTheme="majorEastAsia" w:eastAsiaTheme="majorEastAsia" w:hAnsiTheme="majorEastAsia" w:hint="eastAsia"/>
          <w:color w:val="000000" w:themeColor="text1"/>
          <w:spacing w:val="-8"/>
        </w:rPr>
        <w:t>研究開発プロジェクト</w:t>
      </w:r>
      <w:r w:rsidRPr="00116AED">
        <w:rPr>
          <w:rFonts w:asciiTheme="majorEastAsia" w:eastAsiaTheme="majorEastAsia" w:hAnsiTheme="majorEastAsia"/>
          <w:color w:val="000000" w:themeColor="text1"/>
          <w:spacing w:val="-8"/>
        </w:rPr>
        <w:t>において取得・製造した資産すべてについて</w:t>
      </w:r>
      <w:r w:rsidR="008D5F58">
        <w:rPr>
          <w:rFonts w:asciiTheme="majorEastAsia" w:eastAsiaTheme="majorEastAsia" w:hAnsiTheme="majorEastAsia" w:hint="eastAsia"/>
          <w:color w:val="000000" w:themeColor="text1"/>
          <w:spacing w:val="-8"/>
        </w:rPr>
        <w:t>、</w:t>
      </w:r>
      <w:r w:rsidRPr="00116AED">
        <w:rPr>
          <w:rFonts w:asciiTheme="majorEastAsia" w:eastAsiaTheme="majorEastAsia" w:hAnsiTheme="majorEastAsia"/>
          <w:color w:val="000000" w:themeColor="text1"/>
          <w:spacing w:val="-8"/>
        </w:rPr>
        <w:t>年度に区分し記載するこ</w:t>
      </w:r>
      <w:r w:rsidRPr="00116AED">
        <w:rPr>
          <w:rFonts w:asciiTheme="majorEastAsia" w:eastAsiaTheme="majorEastAsia" w:hAnsiTheme="majorEastAsia"/>
          <w:color w:val="000000" w:themeColor="text1"/>
        </w:rPr>
        <w:t>と。</w:t>
      </w:r>
    </w:p>
    <w:p w14:paraId="75865B73" w14:textId="77777777" w:rsidR="003E3EA8" w:rsidRPr="00116AED" w:rsidRDefault="003E3EA8" w:rsidP="00846D61">
      <w:pPr>
        <w:pStyle w:val="a3"/>
        <w:jc w:val="both"/>
        <w:rPr>
          <w:rFonts w:asciiTheme="majorEastAsia" w:eastAsiaTheme="majorEastAsia" w:hAnsiTheme="majorEastAsia"/>
          <w:color w:val="000000" w:themeColor="text1"/>
        </w:rPr>
      </w:pPr>
    </w:p>
    <w:p w14:paraId="3E6F4715" w14:textId="356CB4C6" w:rsidR="003E3EA8" w:rsidRPr="00116AED" w:rsidRDefault="00A8303B" w:rsidP="00846D61">
      <w:pPr>
        <w:pStyle w:val="a3"/>
        <w:jc w:val="both"/>
        <w:rPr>
          <w:rFonts w:asciiTheme="majorEastAsia" w:eastAsiaTheme="majorEastAsia" w:hAnsiTheme="majorEastAsia"/>
          <w:color w:val="000000" w:themeColor="text1"/>
        </w:rPr>
      </w:pPr>
      <w:r w:rsidRPr="00116AED">
        <w:rPr>
          <w:rFonts w:asciiTheme="majorEastAsia" w:eastAsiaTheme="majorEastAsia" w:hAnsiTheme="majorEastAsia"/>
          <w:color w:val="000000" w:themeColor="text1"/>
        </w:rPr>
        <w:t>２</w:t>
      </w:r>
      <w:r w:rsidR="00862334" w:rsidRPr="00116AED">
        <w:rPr>
          <w:rFonts w:asciiTheme="majorEastAsia" w:eastAsiaTheme="majorEastAsia" w:hAnsiTheme="majorEastAsia" w:hint="eastAsia"/>
          <w:color w:val="000000" w:themeColor="text1"/>
        </w:rPr>
        <w:t xml:space="preserve">　</w:t>
      </w:r>
      <w:r w:rsidR="008D5F58">
        <w:rPr>
          <w:rFonts w:asciiTheme="majorEastAsia" w:eastAsiaTheme="majorEastAsia" w:hAnsiTheme="majorEastAsia" w:hint="eastAsia"/>
          <w:color w:val="000000" w:themeColor="text1"/>
        </w:rPr>
        <w:t>研究開発プロジェクト</w:t>
      </w:r>
      <w:r w:rsidRPr="00116AED">
        <w:rPr>
          <w:rFonts w:asciiTheme="majorEastAsia" w:eastAsiaTheme="majorEastAsia" w:hAnsiTheme="majorEastAsia"/>
          <w:color w:val="000000" w:themeColor="text1"/>
        </w:rPr>
        <w:t>において効用の増加がなされた資産</w:t>
      </w:r>
    </w:p>
    <w:p w14:paraId="4E06D7A8" w14:textId="4FC4AD69" w:rsidR="003E3EA8" w:rsidRPr="00116AED" w:rsidRDefault="00A8303B" w:rsidP="00A863D3">
      <w:pPr>
        <w:pStyle w:val="a3"/>
        <w:ind w:firstLineChars="3000" w:firstLine="7018"/>
        <w:jc w:val="both"/>
        <w:rPr>
          <w:rFonts w:asciiTheme="majorEastAsia" w:eastAsiaTheme="majorEastAsia" w:hAnsiTheme="majorEastAsia"/>
          <w:color w:val="000000" w:themeColor="text1"/>
        </w:rPr>
      </w:pPr>
      <w:r w:rsidRPr="00116AED">
        <w:rPr>
          <w:rFonts w:asciiTheme="majorEastAsia" w:eastAsiaTheme="majorEastAsia" w:hAnsiTheme="majorEastAsia"/>
          <w:color w:val="000000" w:themeColor="text1"/>
        </w:rPr>
        <w:t>（単位：円）</w:t>
      </w:r>
      <w:r w:rsidR="00A863D3" w:rsidRPr="00116AED">
        <w:rPr>
          <w:rFonts w:asciiTheme="majorEastAsia" w:eastAsiaTheme="majorEastAsia" w:hAnsiTheme="majorEastAsia" w:hint="eastAsia"/>
          <w:color w:val="000000" w:themeColor="text1"/>
        </w:rPr>
        <w:t>【税抜】</w:t>
      </w:r>
    </w:p>
    <w:tbl>
      <w:tblPr>
        <w:tblW w:w="93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1417"/>
        <w:gridCol w:w="964"/>
        <w:gridCol w:w="1134"/>
        <w:gridCol w:w="1134"/>
        <w:gridCol w:w="1134"/>
        <w:gridCol w:w="1304"/>
        <w:gridCol w:w="737"/>
      </w:tblGrid>
      <w:tr w:rsidR="00E872E6" w:rsidRPr="00116AED" w14:paraId="36FFC519" w14:textId="77777777" w:rsidTr="008D5F58">
        <w:trPr>
          <w:trHeight w:val="360"/>
        </w:trPr>
        <w:tc>
          <w:tcPr>
            <w:tcW w:w="1531" w:type="dxa"/>
            <w:vMerge w:val="restart"/>
            <w:tcBorders>
              <w:top w:val="single" w:sz="4" w:space="0" w:color="000000"/>
              <w:left w:val="single" w:sz="4" w:space="0" w:color="000000"/>
              <w:right w:val="single" w:sz="4" w:space="0" w:color="000000"/>
            </w:tcBorders>
            <w:vAlign w:val="center"/>
          </w:tcPr>
          <w:p w14:paraId="778C1880" w14:textId="1D70691D" w:rsidR="00E872E6" w:rsidRPr="009D69F1" w:rsidRDefault="00E872E6" w:rsidP="009D69F1">
            <w:pPr>
              <w:adjustRightInd w:val="0"/>
              <w:jc w:val="center"/>
              <w:textAlignment w:val="baseline"/>
              <w:rPr>
                <w:rFonts w:asciiTheme="majorEastAsia" w:eastAsiaTheme="majorEastAsia" w:hAnsiTheme="majorEastAsia" w:cs="ＭＳ 明朝"/>
                <w:color w:val="000000" w:themeColor="text1"/>
                <w:szCs w:val="24"/>
              </w:rPr>
            </w:pPr>
            <w:r w:rsidRPr="00116AED">
              <w:rPr>
                <w:rFonts w:asciiTheme="majorEastAsia" w:eastAsiaTheme="majorEastAsia" w:hAnsiTheme="majorEastAsia" w:cs="ＭＳ 明朝" w:hint="eastAsia"/>
                <w:color w:val="000000" w:themeColor="text1"/>
                <w:szCs w:val="24"/>
              </w:rPr>
              <w:t>財産の名称</w:t>
            </w:r>
          </w:p>
        </w:tc>
        <w:tc>
          <w:tcPr>
            <w:tcW w:w="1417" w:type="dxa"/>
            <w:vMerge w:val="restart"/>
            <w:tcBorders>
              <w:top w:val="single" w:sz="4" w:space="0" w:color="000000"/>
              <w:left w:val="single" w:sz="4" w:space="0" w:color="000000"/>
              <w:right w:val="single" w:sz="4" w:space="0" w:color="000000"/>
            </w:tcBorders>
            <w:vAlign w:val="center"/>
          </w:tcPr>
          <w:p w14:paraId="5494E9D9"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仕様</w:t>
            </w:r>
          </w:p>
        </w:tc>
        <w:tc>
          <w:tcPr>
            <w:tcW w:w="964" w:type="dxa"/>
            <w:vMerge w:val="restart"/>
            <w:tcBorders>
              <w:top w:val="single" w:sz="4" w:space="0" w:color="000000"/>
              <w:left w:val="single" w:sz="4" w:space="0" w:color="000000"/>
              <w:right w:val="single" w:sz="4" w:space="0" w:color="000000"/>
            </w:tcBorders>
            <w:vAlign w:val="center"/>
          </w:tcPr>
          <w:p w14:paraId="6FDC13B4" w14:textId="77777777" w:rsidR="00E872E6" w:rsidRPr="00116AED" w:rsidRDefault="00E872E6" w:rsidP="002402D6">
            <w:pPr>
              <w:adjustRightInd w:val="0"/>
              <w:jc w:val="center"/>
              <w:textAlignment w:val="baseline"/>
              <w:rPr>
                <w:rFonts w:asciiTheme="majorEastAsia" w:eastAsiaTheme="majorEastAsia" w:hAnsiTheme="majorEastAsia" w:cs="ＭＳ 明朝"/>
                <w:color w:val="000000" w:themeColor="text1"/>
                <w:sz w:val="22"/>
                <w:szCs w:val="24"/>
              </w:rPr>
            </w:pPr>
            <w:r w:rsidRPr="00116AED">
              <w:rPr>
                <w:rFonts w:asciiTheme="majorEastAsia" w:eastAsiaTheme="majorEastAsia" w:hAnsiTheme="majorEastAsia" w:cs="ＭＳ 明朝" w:hint="eastAsia"/>
                <w:color w:val="000000" w:themeColor="text1"/>
                <w:szCs w:val="24"/>
              </w:rPr>
              <w:t>数量</w:t>
            </w:r>
          </w:p>
        </w:tc>
        <w:tc>
          <w:tcPr>
            <w:tcW w:w="1134" w:type="dxa"/>
            <w:vMerge w:val="restart"/>
            <w:tcBorders>
              <w:top w:val="single" w:sz="4" w:space="0" w:color="000000"/>
              <w:left w:val="single" w:sz="4" w:space="0" w:color="000000"/>
              <w:right w:val="single" w:sz="4" w:space="0" w:color="000000"/>
            </w:tcBorders>
            <w:vAlign w:val="center"/>
          </w:tcPr>
          <w:p w14:paraId="68ECD37A"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効用の増加年月日</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6079EF85"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財産の額</w:t>
            </w:r>
          </w:p>
        </w:tc>
        <w:tc>
          <w:tcPr>
            <w:tcW w:w="1304" w:type="dxa"/>
            <w:tcBorders>
              <w:top w:val="single" w:sz="4" w:space="0" w:color="000000"/>
              <w:left w:val="single" w:sz="4" w:space="0" w:color="000000"/>
              <w:right w:val="single" w:sz="4" w:space="0" w:color="000000"/>
            </w:tcBorders>
            <w:vAlign w:val="center"/>
          </w:tcPr>
          <w:p w14:paraId="6E618B15" w14:textId="6FCEEFEC"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設置場所（住所）</w:t>
            </w:r>
          </w:p>
        </w:tc>
        <w:tc>
          <w:tcPr>
            <w:tcW w:w="737" w:type="dxa"/>
            <w:tcBorders>
              <w:top w:val="single" w:sz="4" w:space="0" w:color="000000"/>
              <w:left w:val="single" w:sz="4" w:space="0" w:color="000000"/>
              <w:right w:val="single" w:sz="4" w:space="0" w:color="000000"/>
            </w:tcBorders>
            <w:vAlign w:val="center"/>
          </w:tcPr>
          <w:p w14:paraId="2F219938" w14:textId="77777777" w:rsidR="00E872E6" w:rsidRPr="00116AED" w:rsidRDefault="00E872E6" w:rsidP="002402D6">
            <w:pPr>
              <w:adjustRightInd w:val="0"/>
              <w:jc w:val="center"/>
              <w:textAlignment w:val="baseline"/>
              <w:rPr>
                <w:rFonts w:asciiTheme="majorEastAsia" w:eastAsiaTheme="majorEastAsia" w:hAnsiTheme="majorEastAsia"/>
                <w:color w:val="000000" w:themeColor="text1"/>
                <w:sz w:val="22"/>
                <w:szCs w:val="24"/>
              </w:rPr>
            </w:pPr>
            <w:r w:rsidRPr="00116AED">
              <w:rPr>
                <w:rFonts w:asciiTheme="majorEastAsia" w:eastAsiaTheme="majorEastAsia" w:hAnsiTheme="majorEastAsia" w:cs="ＭＳ 明朝" w:hint="eastAsia"/>
                <w:color w:val="000000" w:themeColor="text1"/>
                <w:szCs w:val="24"/>
              </w:rPr>
              <w:t>備考</w:t>
            </w:r>
          </w:p>
        </w:tc>
      </w:tr>
      <w:tr w:rsidR="00E872E6" w:rsidRPr="00116AED" w14:paraId="7B263B8A" w14:textId="77777777" w:rsidTr="008D5F58">
        <w:trPr>
          <w:trHeight w:val="320"/>
        </w:trPr>
        <w:tc>
          <w:tcPr>
            <w:tcW w:w="1531" w:type="dxa"/>
            <w:vMerge/>
            <w:tcBorders>
              <w:left w:val="single" w:sz="4" w:space="0" w:color="000000"/>
              <w:bottom w:val="nil"/>
              <w:right w:val="single" w:sz="4" w:space="0" w:color="000000"/>
            </w:tcBorders>
            <w:vAlign w:val="center"/>
          </w:tcPr>
          <w:p w14:paraId="0D391C10" w14:textId="77777777" w:rsidR="00E872E6" w:rsidRPr="00116AED" w:rsidDel="009D4F69"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vMerge/>
            <w:tcBorders>
              <w:left w:val="single" w:sz="4" w:space="0" w:color="000000"/>
              <w:bottom w:val="nil"/>
              <w:right w:val="single" w:sz="4" w:space="0" w:color="000000"/>
            </w:tcBorders>
            <w:vAlign w:val="center"/>
          </w:tcPr>
          <w:p w14:paraId="62F64C54" w14:textId="77777777" w:rsidR="00E872E6" w:rsidRPr="00116AED" w:rsidRDefault="00E872E6" w:rsidP="00846D61">
            <w:pPr>
              <w:adjustRightInd w:val="0"/>
              <w:jc w:val="both"/>
              <w:textAlignment w:val="baseline"/>
              <w:rPr>
                <w:rFonts w:asciiTheme="majorEastAsia" w:eastAsiaTheme="majorEastAsia" w:hAnsiTheme="majorEastAsia" w:cs="ＭＳ 明朝"/>
                <w:color w:val="000000" w:themeColor="text1"/>
                <w:szCs w:val="24"/>
              </w:rPr>
            </w:pPr>
          </w:p>
        </w:tc>
        <w:tc>
          <w:tcPr>
            <w:tcW w:w="964" w:type="dxa"/>
            <w:vMerge/>
            <w:tcBorders>
              <w:left w:val="single" w:sz="4" w:space="0" w:color="000000"/>
              <w:bottom w:val="nil"/>
              <w:right w:val="single" w:sz="4" w:space="0" w:color="000000"/>
            </w:tcBorders>
          </w:tcPr>
          <w:p w14:paraId="1DDB2D67" w14:textId="77777777" w:rsidR="00E872E6" w:rsidRPr="00116AED" w:rsidRDefault="00E872E6" w:rsidP="00846D61">
            <w:pPr>
              <w:adjustRightInd w:val="0"/>
              <w:jc w:val="both"/>
              <w:textAlignment w:val="baseline"/>
              <w:rPr>
                <w:rFonts w:asciiTheme="majorEastAsia" w:eastAsiaTheme="majorEastAsia" w:hAnsiTheme="majorEastAsia" w:cs="ＭＳ 明朝"/>
                <w:color w:val="000000" w:themeColor="text1"/>
                <w:szCs w:val="24"/>
              </w:rPr>
            </w:pPr>
          </w:p>
        </w:tc>
        <w:tc>
          <w:tcPr>
            <w:tcW w:w="1134" w:type="dxa"/>
            <w:vMerge/>
            <w:tcBorders>
              <w:left w:val="single" w:sz="4" w:space="0" w:color="000000"/>
              <w:bottom w:val="nil"/>
              <w:right w:val="single" w:sz="4" w:space="0" w:color="000000"/>
            </w:tcBorders>
            <w:vAlign w:val="center"/>
          </w:tcPr>
          <w:p w14:paraId="7C6977B2" w14:textId="77777777" w:rsidR="00E872E6" w:rsidRPr="00116AED" w:rsidRDefault="00E872E6" w:rsidP="00846D61">
            <w:pPr>
              <w:adjustRightInd w:val="0"/>
              <w:jc w:val="both"/>
              <w:textAlignment w:val="baseline"/>
              <w:rPr>
                <w:rFonts w:asciiTheme="majorEastAsia" w:eastAsiaTheme="majorEastAsia" w:hAnsiTheme="majorEastAsia" w:cs="ＭＳ 明朝"/>
                <w:color w:val="000000" w:themeColor="text1"/>
                <w:szCs w:val="24"/>
              </w:rPr>
            </w:pPr>
          </w:p>
        </w:tc>
        <w:tc>
          <w:tcPr>
            <w:tcW w:w="1134" w:type="dxa"/>
            <w:tcBorders>
              <w:top w:val="single" w:sz="4" w:space="0" w:color="auto"/>
              <w:left w:val="single" w:sz="4" w:space="0" w:color="000000"/>
              <w:bottom w:val="nil"/>
              <w:right w:val="single" w:sz="4" w:space="0" w:color="000000"/>
            </w:tcBorders>
            <w:vAlign w:val="center"/>
          </w:tcPr>
          <w:p w14:paraId="7521D91A" w14:textId="77777777" w:rsidR="00E872E6" w:rsidRPr="00116AED" w:rsidRDefault="00E872E6" w:rsidP="002402D6">
            <w:pPr>
              <w:adjustRightInd w:val="0"/>
              <w:jc w:val="center"/>
              <w:textAlignment w:val="baseline"/>
              <w:rPr>
                <w:rFonts w:asciiTheme="majorEastAsia" w:eastAsiaTheme="majorEastAsia" w:hAnsiTheme="majorEastAsia" w:cs="ＭＳ 明朝"/>
                <w:color w:val="000000" w:themeColor="text1"/>
                <w:sz w:val="22"/>
                <w:szCs w:val="24"/>
              </w:rPr>
            </w:pPr>
            <w:r w:rsidRPr="00116AED">
              <w:rPr>
                <w:rFonts w:asciiTheme="majorEastAsia" w:eastAsiaTheme="majorEastAsia" w:hAnsiTheme="majorEastAsia" w:cs="ＭＳ 明朝" w:hint="eastAsia"/>
                <w:color w:val="000000" w:themeColor="text1"/>
                <w:szCs w:val="24"/>
              </w:rPr>
              <w:t>増加前</w:t>
            </w:r>
          </w:p>
        </w:tc>
        <w:tc>
          <w:tcPr>
            <w:tcW w:w="1134" w:type="dxa"/>
            <w:tcBorders>
              <w:top w:val="single" w:sz="4" w:space="0" w:color="auto"/>
              <w:left w:val="single" w:sz="4" w:space="0" w:color="000000"/>
              <w:bottom w:val="nil"/>
              <w:right w:val="single" w:sz="4" w:space="0" w:color="000000"/>
            </w:tcBorders>
            <w:vAlign w:val="center"/>
          </w:tcPr>
          <w:p w14:paraId="2E92BAF3" w14:textId="77777777" w:rsidR="00E872E6" w:rsidRPr="00116AED" w:rsidRDefault="00E872E6" w:rsidP="002402D6">
            <w:pPr>
              <w:adjustRightInd w:val="0"/>
              <w:jc w:val="center"/>
              <w:textAlignment w:val="baseline"/>
              <w:rPr>
                <w:rFonts w:asciiTheme="majorEastAsia" w:eastAsiaTheme="majorEastAsia" w:hAnsiTheme="majorEastAsia" w:cs="ＭＳ 明朝"/>
                <w:color w:val="000000" w:themeColor="text1"/>
                <w:sz w:val="22"/>
                <w:szCs w:val="24"/>
              </w:rPr>
            </w:pPr>
            <w:r w:rsidRPr="00116AED">
              <w:rPr>
                <w:rFonts w:asciiTheme="majorEastAsia" w:eastAsiaTheme="majorEastAsia" w:hAnsiTheme="majorEastAsia" w:cs="ＭＳ 明朝" w:hint="eastAsia"/>
                <w:color w:val="000000" w:themeColor="text1"/>
                <w:szCs w:val="24"/>
              </w:rPr>
              <w:t>増加後</w:t>
            </w:r>
          </w:p>
        </w:tc>
        <w:tc>
          <w:tcPr>
            <w:tcW w:w="1304" w:type="dxa"/>
            <w:tcBorders>
              <w:left w:val="single" w:sz="4" w:space="0" w:color="000000"/>
              <w:bottom w:val="nil"/>
              <w:right w:val="single" w:sz="4" w:space="0" w:color="000000"/>
            </w:tcBorders>
            <w:vAlign w:val="center"/>
          </w:tcPr>
          <w:p w14:paraId="4E1AC389" w14:textId="77777777" w:rsidR="00E872E6" w:rsidRPr="00116AED" w:rsidRDefault="00E872E6" w:rsidP="00846D61">
            <w:pPr>
              <w:adjustRightInd w:val="0"/>
              <w:jc w:val="both"/>
              <w:textAlignment w:val="baseline"/>
              <w:rPr>
                <w:rFonts w:asciiTheme="majorEastAsia" w:eastAsiaTheme="majorEastAsia" w:hAnsiTheme="majorEastAsia" w:cs="ＭＳ 明朝"/>
                <w:color w:val="000000" w:themeColor="text1"/>
                <w:szCs w:val="24"/>
              </w:rPr>
            </w:pPr>
          </w:p>
        </w:tc>
        <w:tc>
          <w:tcPr>
            <w:tcW w:w="737" w:type="dxa"/>
            <w:tcBorders>
              <w:left w:val="single" w:sz="4" w:space="0" w:color="000000"/>
              <w:bottom w:val="nil"/>
              <w:right w:val="single" w:sz="4" w:space="0" w:color="000000"/>
            </w:tcBorders>
            <w:vAlign w:val="center"/>
          </w:tcPr>
          <w:p w14:paraId="73CC2EA4" w14:textId="77777777" w:rsidR="00E872E6" w:rsidRPr="00116AED" w:rsidRDefault="00E872E6" w:rsidP="00846D61">
            <w:pPr>
              <w:adjustRightInd w:val="0"/>
              <w:jc w:val="both"/>
              <w:textAlignment w:val="baseline"/>
              <w:rPr>
                <w:rFonts w:asciiTheme="majorEastAsia" w:eastAsiaTheme="majorEastAsia" w:hAnsiTheme="majorEastAsia" w:cs="ＭＳ 明朝"/>
                <w:color w:val="000000" w:themeColor="text1"/>
                <w:szCs w:val="24"/>
              </w:rPr>
            </w:pPr>
          </w:p>
        </w:tc>
      </w:tr>
      <w:tr w:rsidR="00E872E6" w:rsidRPr="00116AED" w14:paraId="62204BDF" w14:textId="77777777" w:rsidTr="008D5F58">
        <w:trPr>
          <w:trHeight w:val="406"/>
        </w:trPr>
        <w:tc>
          <w:tcPr>
            <w:tcW w:w="1531" w:type="dxa"/>
            <w:tcBorders>
              <w:top w:val="single" w:sz="4" w:space="0" w:color="000000"/>
              <w:left w:val="single" w:sz="4" w:space="0" w:color="000000"/>
              <w:bottom w:val="nil"/>
              <w:right w:val="single" w:sz="4" w:space="0" w:color="000000"/>
            </w:tcBorders>
          </w:tcPr>
          <w:p w14:paraId="04C727FB"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nil"/>
              <w:right w:val="single" w:sz="4" w:space="0" w:color="000000"/>
            </w:tcBorders>
          </w:tcPr>
          <w:p w14:paraId="67556B9F"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nil"/>
              <w:right w:val="single" w:sz="4" w:space="0" w:color="000000"/>
            </w:tcBorders>
          </w:tcPr>
          <w:p w14:paraId="530EAFBE"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7578E4F6"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39F4A282"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790B39DA"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nil"/>
              <w:right w:val="single" w:sz="4" w:space="0" w:color="000000"/>
            </w:tcBorders>
          </w:tcPr>
          <w:p w14:paraId="3EB75E3A"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nil"/>
              <w:right w:val="single" w:sz="4" w:space="0" w:color="000000"/>
            </w:tcBorders>
          </w:tcPr>
          <w:p w14:paraId="1BA69EA1"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r w:rsidR="00E872E6" w:rsidRPr="00116AED" w14:paraId="2A56300E" w14:textId="77777777" w:rsidTr="008D5F58">
        <w:trPr>
          <w:trHeight w:val="403"/>
        </w:trPr>
        <w:tc>
          <w:tcPr>
            <w:tcW w:w="1531" w:type="dxa"/>
            <w:tcBorders>
              <w:top w:val="single" w:sz="4" w:space="0" w:color="000000"/>
              <w:left w:val="single" w:sz="4" w:space="0" w:color="000000"/>
              <w:bottom w:val="nil"/>
              <w:right w:val="single" w:sz="4" w:space="0" w:color="000000"/>
            </w:tcBorders>
          </w:tcPr>
          <w:p w14:paraId="0C0B8B7F"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nil"/>
              <w:right w:val="single" w:sz="4" w:space="0" w:color="000000"/>
            </w:tcBorders>
          </w:tcPr>
          <w:p w14:paraId="31F346AD"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nil"/>
              <w:right w:val="single" w:sz="4" w:space="0" w:color="000000"/>
            </w:tcBorders>
          </w:tcPr>
          <w:p w14:paraId="5CEB35E2"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467F138A"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141D7951"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nil"/>
              <w:right w:val="single" w:sz="4" w:space="0" w:color="000000"/>
            </w:tcBorders>
          </w:tcPr>
          <w:p w14:paraId="49C3C648"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nil"/>
              <w:right w:val="single" w:sz="4" w:space="0" w:color="000000"/>
            </w:tcBorders>
          </w:tcPr>
          <w:p w14:paraId="769A9849"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nil"/>
              <w:right w:val="single" w:sz="4" w:space="0" w:color="000000"/>
            </w:tcBorders>
          </w:tcPr>
          <w:p w14:paraId="23D12A72"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r w:rsidR="00E872E6" w:rsidRPr="00116AED" w14:paraId="57E2092D" w14:textId="77777777" w:rsidTr="008D5F58">
        <w:trPr>
          <w:trHeight w:val="385"/>
        </w:trPr>
        <w:tc>
          <w:tcPr>
            <w:tcW w:w="1531" w:type="dxa"/>
            <w:tcBorders>
              <w:top w:val="single" w:sz="4" w:space="0" w:color="000000"/>
              <w:left w:val="single" w:sz="4" w:space="0" w:color="000000"/>
              <w:bottom w:val="single" w:sz="4" w:space="0" w:color="auto"/>
              <w:right w:val="single" w:sz="4" w:space="0" w:color="000000"/>
            </w:tcBorders>
          </w:tcPr>
          <w:p w14:paraId="477E5E5B"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417" w:type="dxa"/>
            <w:tcBorders>
              <w:top w:val="single" w:sz="4" w:space="0" w:color="000000"/>
              <w:left w:val="single" w:sz="4" w:space="0" w:color="000000"/>
              <w:bottom w:val="single" w:sz="4" w:space="0" w:color="auto"/>
              <w:right w:val="single" w:sz="4" w:space="0" w:color="000000"/>
            </w:tcBorders>
          </w:tcPr>
          <w:p w14:paraId="55F697A8"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964" w:type="dxa"/>
            <w:tcBorders>
              <w:top w:val="single" w:sz="4" w:space="0" w:color="000000"/>
              <w:left w:val="single" w:sz="4" w:space="0" w:color="000000"/>
              <w:bottom w:val="single" w:sz="4" w:space="0" w:color="auto"/>
              <w:right w:val="single" w:sz="4" w:space="0" w:color="000000"/>
            </w:tcBorders>
          </w:tcPr>
          <w:p w14:paraId="7024F69F"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single" w:sz="4" w:space="0" w:color="auto"/>
              <w:right w:val="single" w:sz="4" w:space="0" w:color="000000"/>
            </w:tcBorders>
          </w:tcPr>
          <w:p w14:paraId="551635DC"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single" w:sz="4" w:space="0" w:color="auto"/>
              <w:right w:val="single" w:sz="4" w:space="0" w:color="000000"/>
            </w:tcBorders>
          </w:tcPr>
          <w:p w14:paraId="501D1BC0"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134" w:type="dxa"/>
            <w:tcBorders>
              <w:top w:val="single" w:sz="4" w:space="0" w:color="000000"/>
              <w:left w:val="single" w:sz="4" w:space="0" w:color="000000"/>
              <w:bottom w:val="single" w:sz="4" w:space="0" w:color="auto"/>
              <w:right w:val="single" w:sz="4" w:space="0" w:color="000000"/>
            </w:tcBorders>
          </w:tcPr>
          <w:p w14:paraId="07BE84FF"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1304" w:type="dxa"/>
            <w:tcBorders>
              <w:top w:val="single" w:sz="4" w:space="0" w:color="000000"/>
              <w:left w:val="single" w:sz="4" w:space="0" w:color="000000"/>
              <w:bottom w:val="single" w:sz="4" w:space="0" w:color="auto"/>
              <w:right w:val="single" w:sz="4" w:space="0" w:color="000000"/>
            </w:tcBorders>
          </w:tcPr>
          <w:p w14:paraId="3300E1DC"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c>
          <w:tcPr>
            <w:tcW w:w="737" w:type="dxa"/>
            <w:tcBorders>
              <w:top w:val="single" w:sz="4" w:space="0" w:color="000000"/>
              <w:left w:val="single" w:sz="4" w:space="0" w:color="000000"/>
              <w:bottom w:val="single" w:sz="4" w:space="0" w:color="auto"/>
              <w:right w:val="single" w:sz="4" w:space="0" w:color="000000"/>
            </w:tcBorders>
          </w:tcPr>
          <w:p w14:paraId="43E589BE" w14:textId="77777777" w:rsidR="00E872E6" w:rsidRPr="00116AED" w:rsidRDefault="00E872E6" w:rsidP="00846D61">
            <w:pPr>
              <w:adjustRightInd w:val="0"/>
              <w:jc w:val="both"/>
              <w:textAlignment w:val="baseline"/>
              <w:rPr>
                <w:rFonts w:asciiTheme="majorEastAsia" w:eastAsiaTheme="majorEastAsia" w:hAnsiTheme="majorEastAsia"/>
                <w:color w:val="000000" w:themeColor="text1"/>
                <w:szCs w:val="24"/>
              </w:rPr>
            </w:pPr>
          </w:p>
        </w:tc>
      </w:tr>
    </w:tbl>
    <w:p w14:paraId="72F15FD2" w14:textId="16DB2271" w:rsidR="003E3EA8" w:rsidRPr="00116AED" w:rsidRDefault="00A8303B" w:rsidP="00C34589">
      <w:pPr>
        <w:pStyle w:val="a3"/>
        <w:ind w:leftChars="100" w:left="690" w:hangingChars="200" w:hanging="456"/>
        <w:jc w:val="both"/>
        <w:rPr>
          <w:rFonts w:asciiTheme="majorEastAsia" w:eastAsiaTheme="majorEastAsia" w:hAnsiTheme="majorEastAsia"/>
          <w:szCs w:val="24"/>
        </w:rPr>
      </w:pPr>
      <w:r w:rsidRPr="00116AED">
        <w:rPr>
          <w:rFonts w:asciiTheme="majorEastAsia" w:eastAsiaTheme="majorEastAsia" w:hAnsiTheme="majorEastAsia"/>
          <w:color w:val="000000" w:themeColor="text1"/>
          <w:spacing w:val="-6"/>
        </w:rPr>
        <w:t>※</w:t>
      </w:r>
      <w:r w:rsidR="00C34589">
        <w:rPr>
          <w:rFonts w:asciiTheme="majorEastAsia" w:eastAsiaTheme="majorEastAsia" w:hAnsiTheme="majorEastAsia" w:hint="eastAsia"/>
          <w:color w:val="000000" w:themeColor="text1"/>
          <w:spacing w:val="-6"/>
        </w:rPr>
        <w:t xml:space="preserve">　</w:t>
      </w:r>
      <w:r w:rsidR="00E06CEA" w:rsidRPr="00116AED">
        <w:rPr>
          <w:rFonts w:asciiTheme="majorEastAsia" w:eastAsiaTheme="majorEastAsia" w:hAnsiTheme="majorEastAsia" w:hint="eastAsia"/>
          <w:color w:val="000000" w:themeColor="text1"/>
        </w:rPr>
        <w:t>社会実装・海外展開志向型戦略的プログラム</w:t>
      </w:r>
      <w:r w:rsidR="00626439" w:rsidRPr="00116AED">
        <w:rPr>
          <w:rFonts w:asciiTheme="majorEastAsia" w:eastAsiaTheme="majorEastAsia" w:hAnsiTheme="majorEastAsia" w:hint="eastAsia"/>
          <w:color w:val="000000" w:themeColor="text1"/>
          <w:lang w:val="en-US"/>
        </w:rPr>
        <w:t>助成金</w:t>
      </w:r>
      <w:r w:rsidR="00AE065C" w:rsidRPr="00116AED">
        <w:rPr>
          <w:rFonts w:asciiTheme="majorEastAsia" w:eastAsiaTheme="majorEastAsia" w:hAnsiTheme="majorEastAsia" w:hint="eastAsia"/>
          <w:color w:val="000000" w:themeColor="text1"/>
          <w:spacing w:val="-6"/>
        </w:rPr>
        <w:t>交付要綱</w:t>
      </w:r>
      <w:r w:rsidRPr="00116AED">
        <w:rPr>
          <w:rFonts w:asciiTheme="majorEastAsia" w:eastAsiaTheme="majorEastAsia" w:hAnsiTheme="majorEastAsia"/>
          <w:color w:val="000000" w:themeColor="text1"/>
          <w:spacing w:val="-6"/>
        </w:rPr>
        <w:t>第</w:t>
      </w:r>
      <w:r w:rsidR="00E06CEA" w:rsidRPr="00116AED">
        <w:rPr>
          <w:rFonts w:asciiTheme="majorEastAsia" w:eastAsiaTheme="majorEastAsia" w:hAnsiTheme="majorEastAsia" w:hint="eastAsia"/>
          <w:color w:val="000000" w:themeColor="text1"/>
          <w:spacing w:val="-6"/>
        </w:rPr>
        <w:t>２８</w:t>
      </w:r>
      <w:r w:rsidRPr="00116AED">
        <w:rPr>
          <w:rFonts w:asciiTheme="majorEastAsia" w:eastAsiaTheme="majorEastAsia" w:hAnsiTheme="majorEastAsia"/>
          <w:color w:val="000000" w:themeColor="text1"/>
          <w:spacing w:val="-6"/>
        </w:rPr>
        <w:t>条第１項の財産処分の制限に該当する効用の増加がなされた資産について、</w:t>
      </w:r>
      <w:r w:rsidR="002F0565" w:rsidRPr="00116AED">
        <w:rPr>
          <w:rFonts w:asciiTheme="majorEastAsia" w:eastAsiaTheme="majorEastAsia" w:hAnsiTheme="majorEastAsia" w:hint="eastAsia"/>
          <w:spacing w:val="-6"/>
          <w:szCs w:val="24"/>
        </w:rPr>
        <w:t>助成事業者</w:t>
      </w:r>
      <w:r w:rsidRPr="00116AED">
        <w:rPr>
          <w:rFonts w:asciiTheme="majorEastAsia" w:eastAsiaTheme="majorEastAsia" w:hAnsiTheme="majorEastAsia"/>
          <w:spacing w:val="-4"/>
          <w:szCs w:val="24"/>
        </w:rPr>
        <w:t>において管理する資産の単位毎に記載すること。</w:t>
      </w:r>
    </w:p>
    <w:p w14:paraId="30F5F32D" w14:textId="6FC5078A" w:rsidR="003E3EA8" w:rsidRPr="00116AED" w:rsidRDefault="00A8303B" w:rsidP="00C34589">
      <w:pPr>
        <w:pStyle w:val="a3"/>
        <w:ind w:leftChars="100" w:left="702" w:hangingChars="200" w:hanging="468"/>
        <w:jc w:val="both"/>
        <w:rPr>
          <w:rFonts w:asciiTheme="majorEastAsia" w:eastAsiaTheme="majorEastAsia" w:hAnsiTheme="majorEastAsia"/>
          <w:szCs w:val="24"/>
        </w:rPr>
      </w:pPr>
      <w:r w:rsidRPr="00116AED">
        <w:rPr>
          <w:rFonts w:asciiTheme="majorEastAsia" w:eastAsiaTheme="majorEastAsia" w:hAnsiTheme="majorEastAsia"/>
          <w:szCs w:val="24"/>
        </w:rPr>
        <w:t>※</w:t>
      </w:r>
      <w:r w:rsidR="00C34589">
        <w:rPr>
          <w:rFonts w:asciiTheme="majorEastAsia" w:eastAsiaTheme="majorEastAsia" w:hAnsiTheme="majorEastAsia" w:hint="eastAsia"/>
          <w:szCs w:val="24"/>
        </w:rPr>
        <w:t xml:space="preserve">　</w:t>
      </w:r>
      <w:r w:rsidRPr="00116AED">
        <w:rPr>
          <w:rFonts w:asciiTheme="majorEastAsia" w:eastAsiaTheme="majorEastAsia" w:hAnsiTheme="majorEastAsia"/>
          <w:szCs w:val="24"/>
        </w:rPr>
        <w:t>本</w:t>
      </w:r>
      <w:r w:rsidR="00C34589">
        <w:rPr>
          <w:rFonts w:asciiTheme="majorEastAsia" w:eastAsiaTheme="majorEastAsia" w:hAnsiTheme="majorEastAsia" w:hint="eastAsia"/>
          <w:szCs w:val="24"/>
        </w:rPr>
        <w:t>研究開発プロジェクト</w:t>
      </w:r>
      <w:r w:rsidRPr="00116AED">
        <w:rPr>
          <w:rFonts w:asciiTheme="majorEastAsia" w:eastAsiaTheme="majorEastAsia" w:hAnsiTheme="majorEastAsia"/>
          <w:szCs w:val="24"/>
        </w:rPr>
        <w:t>において取得・製造した資産については備考欄に「＊」を付すこと。</w:t>
      </w:r>
    </w:p>
    <w:p w14:paraId="2A1D1EF1" w14:textId="0CF3FE2A" w:rsidR="003E3EA8" w:rsidRPr="00116AED" w:rsidRDefault="00A8303B" w:rsidP="00C34589">
      <w:pPr>
        <w:pStyle w:val="a3"/>
        <w:ind w:leftChars="100" w:left="702" w:hangingChars="200" w:hanging="468"/>
        <w:jc w:val="both"/>
        <w:rPr>
          <w:rFonts w:asciiTheme="majorEastAsia" w:eastAsiaTheme="majorEastAsia" w:hAnsiTheme="majorEastAsia"/>
          <w:szCs w:val="24"/>
        </w:rPr>
      </w:pPr>
      <w:r w:rsidRPr="00116AED">
        <w:rPr>
          <w:rFonts w:asciiTheme="majorEastAsia" w:eastAsiaTheme="majorEastAsia" w:hAnsiTheme="majorEastAsia"/>
          <w:szCs w:val="24"/>
        </w:rPr>
        <w:t>※</w:t>
      </w:r>
      <w:r w:rsidR="00C34589">
        <w:rPr>
          <w:rFonts w:asciiTheme="majorEastAsia" w:eastAsiaTheme="majorEastAsia" w:hAnsiTheme="majorEastAsia" w:hint="eastAsia"/>
          <w:szCs w:val="24"/>
        </w:rPr>
        <w:t xml:space="preserve">　</w:t>
      </w:r>
      <w:r w:rsidRPr="00116AED">
        <w:rPr>
          <w:rFonts w:asciiTheme="majorEastAsia" w:eastAsiaTheme="majorEastAsia" w:hAnsiTheme="majorEastAsia"/>
          <w:szCs w:val="24"/>
        </w:rPr>
        <w:t>本</w:t>
      </w:r>
      <w:r w:rsidR="00C34589">
        <w:rPr>
          <w:rFonts w:asciiTheme="majorEastAsia" w:eastAsiaTheme="majorEastAsia" w:hAnsiTheme="majorEastAsia" w:hint="eastAsia"/>
          <w:szCs w:val="24"/>
        </w:rPr>
        <w:t>研究開発プロジェクト</w:t>
      </w:r>
      <w:r w:rsidRPr="00116AED">
        <w:rPr>
          <w:rFonts w:asciiTheme="majorEastAsia" w:eastAsiaTheme="majorEastAsia" w:hAnsiTheme="majorEastAsia"/>
          <w:szCs w:val="24"/>
        </w:rPr>
        <w:t>において効用の増加がなされた資産</w:t>
      </w:r>
      <w:r w:rsidR="00092929" w:rsidRPr="00116AED">
        <w:rPr>
          <w:rFonts w:asciiTheme="majorEastAsia" w:eastAsiaTheme="majorEastAsia" w:hAnsiTheme="majorEastAsia" w:hint="eastAsia"/>
          <w:szCs w:val="24"/>
        </w:rPr>
        <w:t>全て</w:t>
      </w:r>
      <w:r w:rsidRPr="00116AED">
        <w:rPr>
          <w:rFonts w:asciiTheme="majorEastAsia" w:eastAsiaTheme="majorEastAsia" w:hAnsiTheme="majorEastAsia"/>
          <w:szCs w:val="24"/>
        </w:rPr>
        <w:t>について年度に区分し記載すること。</w:t>
      </w:r>
    </w:p>
    <w:sectPr w:rsidR="003E3EA8" w:rsidRPr="00116AED" w:rsidSect="008D5F58">
      <w:type w:val="nextColumn"/>
      <w:pgSz w:w="11910" w:h="16840" w:code="9"/>
      <w:pgMar w:top="1418" w:right="1134" w:bottom="1418" w:left="1134" w:header="720" w:footer="720" w:gutter="0"/>
      <w:cols w:space="720"/>
      <w:docGrid w:type="linesAndChars" w:linePitch="342"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6B9E" w14:textId="77777777" w:rsidR="003646D8" w:rsidRDefault="003646D8" w:rsidP="00A8303B">
      <w:r>
        <w:separator/>
      </w:r>
    </w:p>
  </w:endnote>
  <w:endnote w:type="continuationSeparator" w:id="0">
    <w:p w14:paraId="2B21AFFC" w14:textId="77777777" w:rsidR="003646D8" w:rsidRDefault="003646D8" w:rsidP="00A8303B">
      <w:r>
        <w:continuationSeparator/>
      </w:r>
    </w:p>
  </w:endnote>
  <w:endnote w:type="continuationNotice" w:id="1">
    <w:p w14:paraId="483F0801" w14:textId="77777777" w:rsidR="003646D8" w:rsidRDefault="00364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A999" w14:textId="77777777" w:rsidR="003646D8" w:rsidRDefault="003646D8" w:rsidP="00A8303B">
      <w:r>
        <w:separator/>
      </w:r>
    </w:p>
  </w:footnote>
  <w:footnote w:type="continuationSeparator" w:id="0">
    <w:p w14:paraId="3A21647B" w14:textId="77777777" w:rsidR="003646D8" w:rsidRDefault="003646D8" w:rsidP="00A8303B">
      <w:r>
        <w:continuationSeparator/>
      </w:r>
    </w:p>
  </w:footnote>
  <w:footnote w:type="continuationNotice" w:id="1">
    <w:p w14:paraId="006A9BAB" w14:textId="77777777" w:rsidR="003646D8" w:rsidRDefault="003646D8"/>
  </w:footnote>
</w:footnotes>
</file>

<file path=word/intelligence2.xml><?xml version="1.0" encoding="utf-8"?>
<int2:intelligence xmlns:int2="http://schemas.microsoft.com/office/intelligence/2020/intelligence" xmlns:oel="http://schemas.microsoft.com/office/2019/extlst">
  <int2:observations>
    <int2:textHash int2:hashCode="X0Xw0Zu05ZW+qy" int2:id="xOgIoU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244"/>
    <w:multiLevelType w:val="hybridMultilevel"/>
    <w:tmpl w:val="C8645F1A"/>
    <w:lvl w:ilvl="0" w:tplc="EB26BCD2">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7CE4DE78">
      <w:numFmt w:val="bullet"/>
      <w:lvlText w:val="•"/>
      <w:lvlJc w:val="left"/>
      <w:pPr>
        <w:ind w:left="1862" w:hanging="318"/>
      </w:pPr>
      <w:rPr>
        <w:rFonts w:hint="default"/>
        <w:lang w:val="ja-JP" w:eastAsia="ja-JP" w:bidi="ja-JP"/>
      </w:rPr>
    </w:lvl>
    <w:lvl w:ilvl="2" w:tplc="60786006">
      <w:numFmt w:val="bullet"/>
      <w:lvlText w:val="•"/>
      <w:lvlJc w:val="left"/>
      <w:pPr>
        <w:ind w:left="2825" w:hanging="318"/>
      </w:pPr>
      <w:rPr>
        <w:rFonts w:hint="default"/>
        <w:lang w:val="ja-JP" w:eastAsia="ja-JP" w:bidi="ja-JP"/>
      </w:rPr>
    </w:lvl>
    <w:lvl w:ilvl="3" w:tplc="63EEFA3E">
      <w:numFmt w:val="bullet"/>
      <w:lvlText w:val="•"/>
      <w:lvlJc w:val="left"/>
      <w:pPr>
        <w:ind w:left="3787" w:hanging="318"/>
      </w:pPr>
      <w:rPr>
        <w:rFonts w:hint="default"/>
        <w:lang w:val="ja-JP" w:eastAsia="ja-JP" w:bidi="ja-JP"/>
      </w:rPr>
    </w:lvl>
    <w:lvl w:ilvl="4" w:tplc="D354FBBA">
      <w:numFmt w:val="bullet"/>
      <w:lvlText w:val="•"/>
      <w:lvlJc w:val="left"/>
      <w:pPr>
        <w:ind w:left="4750" w:hanging="318"/>
      </w:pPr>
      <w:rPr>
        <w:rFonts w:hint="default"/>
        <w:lang w:val="ja-JP" w:eastAsia="ja-JP" w:bidi="ja-JP"/>
      </w:rPr>
    </w:lvl>
    <w:lvl w:ilvl="5" w:tplc="D4D22B94">
      <w:numFmt w:val="bullet"/>
      <w:lvlText w:val="•"/>
      <w:lvlJc w:val="left"/>
      <w:pPr>
        <w:ind w:left="5713" w:hanging="318"/>
      </w:pPr>
      <w:rPr>
        <w:rFonts w:hint="default"/>
        <w:lang w:val="ja-JP" w:eastAsia="ja-JP" w:bidi="ja-JP"/>
      </w:rPr>
    </w:lvl>
    <w:lvl w:ilvl="6" w:tplc="36780E0A">
      <w:numFmt w:val="bullet"/>
      <w:lvlText w:val="•"/>
      <w:lvlJc w:val="left"/>
      <w:pPr>
        <w:ind w:left="6675" w:hanging="318"/>
      </w:pPr>
      <w:rPr>
        <w:rFonts w:hint="default"/>
        <w:lang w:val="ja-JP" w:eastAsia="ja-JP" w:bidi="ja-JP"/>
      </w:rPr>
    </w:lvl>
    <w:lvl w:ilvl="7" w:tplc="FC8AFC06">
      <w:numFmt w:val="bullet"/>
      <w:lvlText w:val="•"/>
      <w:lvlJc w:val="left"/>
      <w:pPr>
        <w:ind w:left="7638" w:hanging="318"/>
      </w:pPr>
      <w:rPr>
        <w:rFonts w:hint="default"/>
        <w:lang w:val="ja-JP" w:eastAsia="ja-JP" w:bidi="ja-JP"/>
      </w:rPr>
    </w:lvl>
    <w:lvl w:ilvl="8" w:tplc="1F3A39C2">
      <w:numFmt w:val="bullet"/>
      <w:lvlText w:val="•"/>
      <w:lvlJc w:val="left"/>
      <w:pPr>
        <w:ind w:left="8601" w:hanging="318"/>
      </w:pPr>
      <w:rPr>
        <w:rFonts w:hint="default"/>
        <w:lang w:val="ja-JP" w:eastAsia="ja-JP" w:bidi="ja-JP"/>
      </w:rPr>
    </w:lvl>
  </w:abstractNum>
  <w:abstractNum w:abstractNumId="1" w15:restartNumberingAfterBreak="0">
    <w:nsid w:val="19DC406B"/>
    <w:multiLevelType w:val="hybridMultilevel"/>
    <w:tmpl w:val="E9C26D8A"/>
    <w:lvl w:ilvl="0" w:tplc="91D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66C2C"/>
    <w:multiLevelType w:val="hybridMultilevel"/>
    <w:tmpl w:val="686EA204"/>
    <w:lvl w:ilvl="0" w:tplc="06880170">
      <w:start w:val="1"/>
      <w:numFmt w:val="decimal"/>
      <w:lvlText w:val="（%1）"/>
      <w:lvlJc w:val="left"/>
      <w:pPr>
        <w:ind w:left="1108" w:hanging="529"/>
      </w:pPr>
      <w:rPr>
        <w:rFonts w:ascii="ＭＳ ゴシック" w:eastAsia="ＭＳ ゴシック" w:hAnsi="ＭＳ ゴシック" w:cs="ＭＳ ゴシック" w:hint="default"/>
        <w:spacing w:val="-3"/>
        <w:w w:val="100"/>
        <w:sz w:val="19"/>
        <w:szCs w:val="19"/>
        <w:lang w:val="ja-JP" w:eastAsia="ja-JP" w:bidi="ja-JP"/>
      </w:rPr>
    </w:lvl>
    <w:lvl w:ilvl="1" w:tplc="9AA648BE">
      <w:numFmt w:val="bullet"/>
      <w:lvlText w:val="•"/>
      <w:lvlJc w:val="left"/>
      <w:pPr>
        <w:ind w:left="2042" w:hanging="529"/>
      </w:pPr>
      <w:rPr>
        <w:rFonts w:hint="default"/>
        <w:lang w:val="ja-JP" w:eastAsia="ja-JP" w:bidi="ja-JP"/>
      </w:rPr>
    </w:lvl>
    <w:lvl w:ilvl="2" w:tplc="38B60D7E">
      <w:numFmt w:val="bullet"/>
      <w:lvlText w:val="•"/>
      <w:lvlJc w:val="left"/>
      <w:pPr>
        <w:ind w:left="2985" w:hanging="529"/>
      </w:pPr>
      <w:rPr>
        <w:rFonts w:hint="default"/>
        <w:lang w:val="ja-JP" w:eastAsia="ja-JP" w:bidi="ja-JP"/>
      </w:rPr>
    </w:lvl>
    <w:lvl w:ilvl="3" w:tplc="20CEF1C6">
      <w:numFmt w:val="bullet"/>
      <w:lvlText w:val="•"/>
      <w:lvlJc w:val="left"/>
      <w:pPr>
        <w:ind w:left="3927" w:hanging="529"/>
      </w:pPr>
      <w:rPr>
        <w:rFonts w:hint="default"/>
        <w:lang w:val="ja-JP" w:eastAsia="ja-JP" w:bidi="ja-JP"/>
      </w:rPr>
    </w:lvl>
    <w:lvl w:ilvl="4" w:tplc="DF1E3F78">
      <w:numFmt w:val="bullet"/>
      <w:lvlText w:val="•"/>
      <w:lvlJc w:val="left"/>
      <w:pPr>
        <w:ind w:left="4870" w:hanging="529"/>
      </w:pPr>
      <w:rPr>
        <w:rFonts w:hint="default"/>
        <w:lang w:val="ja-JP" w:eastAsia="ja-JP" w:bidi="ja-JP"/>
      </w:rPr>
    </w:lvl>
    <w:lvl w:ilvl="5" w:tplc="2E7CBC8A">
      <w:numFmt w:val="bullet"/>
      <w:lvlText w:val="•"/>
      <w:lvlJc w:val="left"/>
      <w:pPr>
        <w:ind w:left="5813" w:hanging="529"/>
      </w:pPr>
      <w:rPr>
        <w:rFonts w:hint="default"/>
        <w:lang w:val="ja-JP" w:eastAsia="ja-JP" w:bidi="ja-JP"/>
      </w:rPr>
    </w:lvl>
    <w:lvl w:ilvl="6" w:tplc="6B04F386">
      <w:numFmt w:val="bullet"/>
      <w:lvlText w:val="•"/>
      <w:lvlJc w:val="left"/>
      <w:pPr>
        <w:ind w:left="6755" w:hanging="529"/>
      </w:pPr>
      <w:rPr>
        <w:rFonts w:hint="default"/>
        <w:lang w:val="ja-JP" w:eastAsia="ja-JP" w:bidi="ja-JP"/>
      </w:rPr>
    </w:lvl>
    <w:lvl w:ilvl="7" w:tplc="FEE8AF56">
      <w:numFmt w:val="bullet"/>
      <w:lvlText w:val="•"/>
      <w:lvlJc w:val="left"/>
      <w:pPr>
        <w:ind w:left="7698" w:hanging="529"/>
      </w:pPr>
      <w:rPr>
        <w:rFonts w:hint="default"/>
        <w:lang w:val="ja-JP" w:eastAsia="ja-JP" w:bidi="ja-JP"/>
      </w:rPr>
    </w:lvl>
    <w:lvl w:ilvl="8" w:tplc="F280BDCA">
      <w:numFmt w:val="bullet"/>
      <w:lvlText w:val="•"/>
      <w:lvlJc w:val="left"/>
      <w:pPr>
        <w:ind w:left="8641" w:hanging="529"/>
      </w:pPr>
      <w:rPr>
        <w:rFonts w:hint="default"/>
        <w:lang w:val="ja-JP" w:eastAsia="ja-JP" w:bidi="ja-JP"/>
      </w:rPr>
    </w:lvl>
  </w:abstractNum>
  <w:abstractNum w:abstractNumId="3" w15:restartNumberingAfterBreak="0">
    <w:nsid w:val="2666550F"/>
    <w:multiLevelType w:val="hybridMultilevel"/>
    <w:tmpl w:val="DA8A5CA0"/>
    <w:lvl w:ilvl="0" w:tplc="C26E7B88">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7CD215D0">
      <w:numFmt w:val="bullet"/>
      <w:lvlText w:val="•"/>
      <w:lvlJc w:val="left"/>
      <w:pPr>
        <w:ind w:left="1862" w:hanging="318"/>
      </w:pPr>
      <w:rPr>
        <w:rFonts w:hint="default"/>
        <w:lang w:val="ja-JP" w:eastAsia="ja-JP" w:bidi="ja-JP"/>
      </w:rPr>
    </w:lvl>
    <w:lvl w:ilvl="2" w:tplc="11006854">
      <w:numFmt w:val="bullet"/>
      <w:lvlText w:val="•"/>
      <w:lvlJc w:val="left"/>
      <w:pPr>
        <w:ind w:left="2825" w:hanging="318"/>
      </w:pPr>
      <w:rPr>
        <w:rFonts w:hint="default"/>
        <w:lang w:val="ja-JP" w:eastAsia="ja-JP" w:bidi="ja-JP"/>
      </w:rPr>
    </w:lvl>
    <w:lvl w:ilvl="3" w:tplc="D1821EFE">
      <w:numFmt w:val="bullet"/>
      <w:lvlText w:val="•"/>
      <w:lvlJc w:val="left"/>
      <w:pPr>
        <w:ind w:left="3787" w:hanging="318"/>
      </w:pPr>
      <w:rPr>
        <w:rFonts w:hint="default"/>
        <w:lang w:val="ja-JP" w:eastAsia="ja-JP" w:bidi="ja-JP"/>
      </w:rPr>
    </w:lvl>
    <w:lvl w:ilvl="4" w:tplc="5768BB7E">
      <w:numFmt w:val="bullet"/>
      <w:lvlText w:val="•"/>
      <w:lvlJc w:val="left"/>
      <w:pPr>
        <w:ind w:left="4750" w:hanging="318"/>
      </w:pPr>
      <w:rPr>
        <w:rFonts w:hint="default"/>
        <w:lang w:val="ja-JP" w:eastAsia="ja-JP" w:bidi="ja-JP"/>
      </w:rPr>
    </w:lvl>
    <w:lvl w:ilvl="5" w:tplc="4E022DDC">
      <w:numFmt w:val="bullet"/>
      <w:lvlText w:val="•"/>
      <w:lvlJc w:val="left"/>
      <w:pPr>
        <w:ind w:left="5713" w:hanging="318"/>
      </w:pPr>
      <w:rPr>
        <w:rFonts w:hint="default"/>
        <w:lang w:val="ja-JP" w:eastAsia="ja-JP" w:bidi="ja-JP"/>
      </w:rPr>
    </w:lvl>
    <w:lvl w:ilvl="6" w:tplc="9B2C5A94">
      <w:numFmt w:val="bullet"/>
      <w:lvlText w:val="•"/>
      <w:lvlJc w:val="left"/>
      <w:pPr>
        <w:ind w:left="6675" w:hanging="318"/>
      </w:pPr>
      <w:rPr>
        <w:rFonts w:hint="default"/>
        <w:lang w:val="ja-JP" w:eastAsia="ja-JP" w:bidi="ja-JP"/>
      </w:rPr>
    </w:lvl>
    <w:lvl w:ilvl="7" w:tplc="339A0B56">
      <w:numFmt w:val="bullet"/>
      <w:lvlText w:val="•"/>
      <w:lvlJc w:val="left"/>
      <w:pPr>
        <w:ind w:left="7638" w:hanging="318"/>
      </w:pPr>
      <w:rPr>
        <w:rFonts w:hint="default"/>
        <w:lang w:val="ja-JP" w:eastAsia="ja-JP" w:bidi="ja-JP"/>
      </w:rPr>
    </w:lvl>
    <w:lvl w:ilvl="8" w:tplc="380EFD5C">
      <w:numFmt w:val="bullet"/>
      <w:lvlText w:val="•"/>
      <w:lvlJc w:val="left"/>
      <w:pPr>
        <w:ind w:left="8601" w:hanging="318"/>
      </w:pPr>
      <w:rPr>
        <w:rFonts w:hint="default"/>
        <w:lang w:val="ja-JP" w:eastAsia="ja-JP" w:bidi="ja-JP"/>
      </w:rPr>
    </w:lvl>
  </w:abstractNum>
  <w:abstractNum w:abstractNumId="4"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5" w15:restartNumberingAfterBreak="0">
    <w:nsid w:val="399A79B8"/>
    <w:multiLevelType w:val="hybridMultilevel"/>
    <w:tmpl w:val="A00A1E6E"/>
    <w:lvl w:ilvl="0" w:tplc="E7100946">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0ED6699E">
      <w:numFmt w:val="bullet"/>
      <w:lvlText w:val="•"/>
      <w:lvlJc w:val="left"/>
      <w:pPr>
        <w:ind w:left="1862" w:hanging="318"/>
      </w:pPr>
      <w:rPr>
        <w:rFonts w:hint="default"/>
        <w:lang w:val="ja-JP" w:eastAsia="ja-JP" w:bidi="ja-JP"/>
      </w:rPr>
    </w:lvl>
    <w:lvl w:ilvl="2" w:tplc="5F4A067E">
      <w:numFmt w:val="bullet"/>
      <w:lvlText w:val="•"/>
      <w:lvlJc w:val="left"/>
      <w:pPr>
        <w:ind w:left="2825" w:hanging="318"/>
      </w:pPr>
      <w:rPr>
        <w:rFonts w:hint="default"/>
        <w:lang w:val="ja-JP" w:eastAsia="ja-JP" w:bidi="ja-JP"/>
      </w:rPr>
    </w:lvl>
    <w:lvl w:ilvl="3" w:tplc="706C761A">
      <w:numFmt w:val="bullet"/>
      <w:lvlText w:val="•"/>
      <w:lvlJc w:val="left"/>
      <w:pPr>
        <w:ind w:left="3787" w:hanging="318"/>
      </w:pPr>
      <w:rPr>
        <w:rFonts w:hint="default"/>
        <w:lang w:val="ja-JP" w:eastAsia="ja-JP" w:bidi="ja-JP"/>
      </w:rPr>
    </w:lvl>
    <w:lvl w:ilvl="4" w:tplc="2C9A92DA">
      <w:numFmt w:val="bullet"/>
      <w:lvlText w:val="•"/>
      <w:lvlJc w:val="left"/>
      <w:pPr>
        <w:ind w:left="4750" w:hanging="318"/>
      </w:pPr>
      <w:rPr>
        <w:rFonts w:hint="default"/>
        <w:lang w:val="ja-JP" w:eastAsia="ja-JP" w:bidi="ja-JP"/>
      </w:rPr>
    </w:lvl>
    <w:lvl w:ilvl="5" w:tplc="2EDCFD90">
      <w:numFmt w:val="bullet"/>
      <w:lvlText w:val="•"/>
      <w:lvlJc w:val="left"/>
      <w:pPr>
        <w:ind w:left="5713" w:hanging="318"/>
      </w:pPr>
      <w:rPr>
        <w:rFonts w:hint="default"/>
        <w:lang w:val="ja-JP" w:eastAsia="ja-JP" w:bidi="ja-JP"/>
      </w:rPr>
    </w:lvl>
    <w:lvl w:ilvl="6" w:tplc="3A1CA4C8">
      <w:numFmt w:val="bullet"/>
      <w:lvlText w:val="•"/>
      <w:lvlJc w:val="left"/>
      <w:pPr>
        <w:ind w:left="6675" w:hanging="318"/>
      </w:pPr>
      <w:rPr>
        <w:rFonts w:hint="default"/>
        <w:lang w:val="ja-JP" w:eastAsia="ja-JP" w:bidi="ja-JP"/>
      </w:rPr>
    </w:lvl>
    <w:lvl w:ilvl="7" w:tplc="F4562572">
      <w:numFmt w:val="bullet"/>
      <w:lvlText w:val="•"/>
      <w:lvlJc w:val="left"/>
      <w:pPr>
        <w:ind w:left="7638" w:hanging="318"/>
      </w:pPr>
      <w:rPr>
        <w:rFonts w:hint="default"/>
        <w:lang w:val="ja-JP" w:eastAsia="ja-JP" w:bidi="ja-JP"/>
      </w:rPr>
    </w:lvl>
    <w:lvl w:ilvl="8" w:tplc="F47E192E">
      <w:numFmt w:val="bullet"/>
      <w:lvlText w:val="•"/>
      <w:lvlJc w:val="left"/>
      <w:pPr>
        <w:ind w:left="8601" w:hanging="318"/>
      </w:pPr>
      <w:rPr>
        <w:rFonts w:hint="default"/>
        <w:lang w:val="ja-JP" w:eastAsia="ja-JP" w:bidi="ja-JP"/>
      </w:rPr>
    </w:lvl>
  </w:abstractNum>
  <w:abstractNum w:abstractNumId="6" w15:restartNumberingAfterBreak="0">
    <w:nsid w:val="3B9469B6"/>
    <w:multiLevelType w:val="hybridMultilevel"/>
    <w:tmpl w:val="88C0AAE0"/>
    <w:lvl w:ilvl="0" w:tplc="F600EC2C">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9C0F3B8">
      <w:numFmt w:val="bullet"/>
      <w:lvlText w:val="•"/>
      <w:lvlJc w:val="left"/>
      <w:pPr>
        <w:ind w:left="1862" w:hanging="318"/>
      </w:pPr>
      <w:rPr>
        <w:rFonts w:hint="default"/>
        <w:lang w:val="ja-JP" w:eastAsia="ja-JP" w:bidi="ja-JP"/>
      </w:rPr>
    </w:lvl>
    <w:lvl w:ilvl="2" w:tplc="713A42F8">
      <w:numFmt w:val="bullet"/>
      <w:lvlText w:val="•"/>
      <w:lvlJc w:val="left"/>
      <w:pPr>
        <w:ind w:left="2825" w:hanging="318"/>
      </w:pPr>
      <w:rPr>
        <w:rFonts w:hint="default"/>
        <w:lang w:val="ja-JP" w:eastAsia="ja-JP" w:bidi="ja-JP"/>
      </w:rPr>
    </w:lvl>
    <w:lvl w:ilvl="3" w:tplc="A6AA5E0C">
      <w:numFmt w:val="bullet"/>
      <w:lvlText w:val="•"/>
      <w:lvlJc w:val="left"/>
      <w:pPr>
        <w:ind w:left="3787" w:hanging="318"/>
      </w:pPr>
      <w:rPr>
        <w:rFonts w:hint="default"/>
        <w:lang w:val="ja-JP" w:eastAsia="ja-JP" w:bidi="ja-JP"/>
      </w:rPr>
    </w:lvl>
    <w:lvl w:ilvl="4" w:tplc="6470B73A">
      <w:numFmt w:val="bullet"/>
      <w:lvlText w:val="•"/>
      <w:lvlJc w:val="left"/>
      <w:pPr>
        <w:ind w:left="4750" w:hanging="318"/>
      </w:pPr>
      <w:rPr>
        <w:rFonts w:hint="default"/>
        <w:lang w:val="ja-JP" w:eastAsia="ja-JP" w:bidi="ja-JP"/>
      </w:rPr>
    </w:lvl>
    <w:lvl w:ilvl="5" w:tplc="AFD61214">
      <w:numFmt w:val="bullet"/>
      <w:lvlText w:val="•"/>
      <w:lvlJc w:val="left"/>
      <w:pPr>
        <w:ind w:left="5713" w:hanging="318"/>
      </w:pPr>
      <w:rPr>
        <w:rFonts w:hint="default"/>
        <w:lang w:val="ja-JP" w:eastAsia="ja-JP" w:bidi="ja-JP"/>
      </w:rPr>
    </w:lvl>
    <w:lvl w:ilvl="6" w:tplc="C9044FFA">
      <w:numFmt w:val="bullet"/>
      <w:lvlText w:val="•"/>
      <w:lvlJc w:val="left"/>
      <w:pPr>
        <w:ind w:left="6675" w:hanging="318"/>
      </w:pPr>
      <w:rPr>
        <w:rFonts w:hint="default"/>
        <w:lang w:val="ja-JP" w:eastAsia="ja-JP" w:bidi="ja-JP"/>
      </w:rPr>
    </w:lvl>
    <w:lvl w:ilvl="7" w:tplc="A1ACF512">
      <w:numFmt w:val="bullet"/>
      <w:lvlText w:val="•"/>
      <w:lvlJc w:val="left"/>
      <w:pPr>
        <w:ind w:left="7638" w:hanging="318"/>
      </w:pPr>
      <w:rPr>
        <w:rFonts w:hint="default"/>
        <w:lang w:val="ja-JP" w:eastAsia="ja-JP" w:bidi="ja-JP"/>
      </w:rPr>
    </w:lvl>
    <w:lvl w:ilvl="8" w:tplc="4842874E">
      <w:numFmt w:val="bullet"/>
      <w:lvlText w:val="•"/>
      <w:lvlJc w:val="left"/>
      <w:pPr>
        <w:ind w:left="8601" w:hanging="318"/>
      </w:pPr>
      <w:rPr>
        <w:rFonts w:hint="default"/>
        <w:lang w:val="ja-JP" w:eastAsia="ja-JP" w:bidi="ja-JP"/>
      </w:rPr>
    </w:lvl>
  </w:abstractNum>
  <w:abstractNum w:abstractNumId="7" w15:restartNumberingAfterBreak="0">
    <w:nsid w:val="3BBA7BCE"/>
    <w:multiLevelType w:val="hybridMultilevel"/>
    <w:tmpl w:val="D88C34CC"/>
    <w:lvl w:ilvl="0" w:tplc="E1AC1EE0">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C832B144">
      <w:numFmt w:val="bullet"/>
      <w:lvlText w:val="•"/>
      <w:lvlJc w:val="left"/>
      <w:pPr>
        <w:ind w:left="1862" w:hanging="318"/>
      </w:pPr>
      <w:rPr>
        <w:rFonts w:hint="default"/>
        <w:lang w:val="ja-JP" w:eastAsia="ja-JP" w:bidi="ja-JP"/>
      </w:rPr>
    </w:lvl>
    <w:lvl w:ilvl="2" w:tplc="17488EBC">
      <w:numFmt w:val="bullet"/>
      <w:lvlText w:val="•"/>
      <w:lvlJc w:val="left"/>
      <w:pPr>
        <w:ind w:left="2825" w:hanging="318"/>
      </w:pPr>
      <w:rPr>
        <w:rFonts w:hint="default"/>
        <w:lang w:val="ja-JP" w:eastAsia="ja-JP" w:bidi="ja-JP"/>
      </w:rPr>
    </w:lvl>
    <w:lvl w:ilvl="3" w:tplc="26ECA3AA">
      <w:numFmt w:val="bullet"/>
      <w:lvlText w:val="•"/>
      <w:lvlJc w:val="left"/>
      <w:pPr>
        <w:ind w:left="3787" w:hanging="318"/>
      </w:pPr>
      <w:rPr>
        <w:rFonts w:hint="default"/>
        <w:lang w:val="ja-JP" w:eastAsia="ja-JP" w:bidi="ja-JP"/>
      </w:rPr>
    </w:lvl>
    <w:lvl w:ilvl="4" w:tplc="26864470">
      <w:numFmt w:val="bullet"/>
      <w:lvlText w:val="•"/>
      <w:lvlJc w:val="left"/>
      <w:pPr>
        <w:ind w:left="4750" w:hanging="318"/>
      </w:pPr>
      <w:rPr>
        <w:rFonts w:hint="default"/>
        <w:lang w:val="ja-JP" w:eastAsia="ja-JP" w:bidi="ja-JP"/>
      </w:rPr>
    </w:lvl>
    <w:lvl w:ilvl="5" w:tplc="124A21FC">
      <w:numFmt w:val="bullet"/>
      <w:lvlText w:val="•"/>
      <w:lvlJc w:val="left"/>
      <w:pPr>
        <w:ind w:left="5713" w:hanging="318"/>
      </w:pPr>
      <w:rPr>
        <w:rFonts w:hint="default"/>
        <w:lang w:val="ja-JP" w:eastAsia="ja-JP" w:bidi="ja-JP"/>
      </w:rPr>
    </w:lvl>
    <w:lvl w:ilvl="6" w:tplc="388A71FA">
      <w:numFmt w:val="bullet"/>
      <w:lvlText w:val="•"/>
      <w:lvlJc w:val="left"/>
      <w:pPr>
        <w:ind w:left="6675" w:hanging="318"/>
      </w:pPr>
      <w:rPr>
        <w:rFonts w:hint="default"/>
        <w:lang w:val="ja-JP" w:eastAsia="ja-JP" w:bidi="ja-JP"/>
      </w:rPr>
    </w:lvl>
    <w:lvl w:ilvl="7" w:tplc="E8AA5CB4">
      <w:numFmt w:val="bullet"/>
      <w:lvlText w:val="•"/>
      <w:lvlJc w:val="left"/>
      <w:pPr>
        <w:ind w:left="7638" w:hanging="318"/>
      </w:pPr>
      <w:rPr>
        <w:rFonts w:hint="default"/>
        <w:lang w:val="ja-JP" w:eastAsia="ja-JP" w:bidi="ja-JP"/>
      </w:rPr>
    </w:lvl>
    <w:lvl w:ilvl="8" w:tplc="D24AD8D0">
      <w:numFmt w:val="bullet"/>
      <w:lvlText w:val="•"/>
      <w:lvlJc w:val="left"/>
      <w:pPr>
        <w:ind w:left="8601" w:hanging="318"/>
      </w:pPr>
      <w:rPr>
        <w:rFonts w:hint="default"/>
        <w:lang w:val="ja-JP" w:eastAsia="ja-JP" w:bidi="ja-JP"/>
      </w:rPr>
    </w:lvl>
  </w:abstractNum>
  <w:abstractNum w:abstractNumId="8" w15:restartNumberingAfterBreak="0">
    <w:nsid w:val="3E8C4973"/>
    <w:multiLevelType w:val="hybridMultilevel"/>
    <w:tmpl w:val="05C6F27A"/>
    <w:lvl w:ilvl="0" w:tplc="EB7A3BEA">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DCE4C5EE">
      <w:numFmt w:val="bullet"/>
      <w:lvlText w:val="•"/>
      <w:lvlJc w:val="left"/>
      <w:pPr>
        <w:ind w:left="1862" w:hanging="318"/>
      </w:pPr>
      <w:rPr>
        <w:rFonts w:hint="default"/>
        <w:lang w:val="ja-JP" w:eastAsia="ja-JP" w:bidi="ja-JP"/>
      </w:rPr>
    </w:lvl>
    <w:lvl w:ilvl="2" w:tplc="D54C49A2">
      <w:numFmt w:val="bullet"/>
      <w:lvlText w:val="•"/>
      <w:lvlJc w:val="left"/>
      <w:pPr>
        <w:ind w:left="2825" w:hanging="318"/>
      </w:pPr>
      <w:rPr>
        <w:rFonts w:hint="default"/>
        <w:lang w:val="ja-JP" w:eastAsia="ja-JP" w:bidi="ja-JP"/>
      </w:rPr>
    </w:lvl>
    <w:lvl w:ilvl="3" w:tplc="3DE28118">
      <w:numFmt w:val="bullet"/>
      <w:lvlText w:val="•"/>
      <w:lvlJc w:val="left"/>
      <w:pPr>
        <w:ind w:left="3787" w:hanging="318"/>
      </w:pPr>
      <w:rPr>
        <w:rFonts w:hint="default"/>
        <w:lang w:val="ja-JP" w:eastAsia="ja-JP" w:bidi="ja-JP"/>
      </w:rPr>
    </w:lvl>
    <w:lvl w:ilvl="4" w:tplc="E3783598">
      <w:numFmt w:val="bullet"/>
      <w:lvlText w:val="•"/>
      <w:lvlJc w:val="left"/>
      <w:pPr>
        <w:ind w:left="4750" w:hanging="318"/>
      </w:pPr>
      <w:rPr>
        <w:rFonts w:hint="default"/>
        <w:lang w:val="ja-JP" w:eastAsia="ja-JP" w:bidi="ja-JP"/>
      </w:rPr>
    </w:lvl>
    <w:lvl w:ilvl="5" w:tplc="7260623E">
      <w:numFmt w:val="bullet"/>
      <w:lvlText w:val="•"/>
      <w:lvlJc w:val="left"/>
      <w:pPr>
        <w:ind w:left="5713" w:hanging="318"/>
      </w:pPr>
      <w:rPr>
        <w:rFonts w:hint="default"/>
        <w:lang w:val="ja-JP" w:eastAsia="ja-JP" w:bidi="ja-JP"/>
      </w:rPr>
    </w:lvl>
    <w:lvl w:ilvl="6" w:tplc="73D67DA0">
      <w:numFmt w:val="bullet"/>
      <w:lvlText w:val="•"/>
      <w:lvlJc w:val="left"/>
      <w:pPr>
        <w:ind w:left="6675" w:hanging="318"/>
      </w:pPr>
      <w:rPr>
        <w:rFonts w:hint="default"/>
        <w:lang w:val="ja-JP" w:eastAsia="ja-JP" w:bidi="ja-JP"/>
      </w:rPr>
    </w:lvl>
    <w:lvl w:ilvl="7" w:tplc="D13EC318">
      <w:numFmt w:val="bullet"/>
      <w:lvlText w:val="•"/>
      <w:lvlJc w:val="left"/>
      <w:pPr>
        <w:ind w:left="7638" w:hanging="318"/>
      </w:pPr>
      <w:rPr>
        <w:rFonts w:hint="default"/>
        <w:lang w:val="ja-JP" w:eastAsia="ja-JP" w:bidi="ja-JP"/>
      </w:rPr>
    </w:lvl>
    <w:lvl w:ilvl="8" w:tplc="E37A3F3A">
      <w:numFmt w:val="bullet"/>
      <w:lvlText w:val="•"/>
      <w:lvlJc w:val="left"/>
      <w:pPr>
        <w:ind w:left="8601" w:hanging="318"/>
      </w:pPr>
      <w:rPr>
        <w:rFonts w:hint="default"/>
        <w:lang w:val="ja-JP" w:eastAsia="ja-JP" w:bidi="ja-JP"/>
      </w:rPr>
    </w:lvl>
  </w:abstractNum>
  <w:abstractNum w:abstractNumId="9" w15:restartNumberingAfterBreak="0">
    <w:nsid w:val="3F4215B9"/>
    <w:multiLevelType w:val="hybridMultilevel"/>
    <w:tmpl w:val="30DCDDF4"/>
    <w:lvl w:ilvl="0" w:tplc="614656DE">
      <w:numFmt w:val="bullet"/>
      <w:lvlText w:val="○"/>
      <w:lvlJc w:val="left"/>
      <w:pPr>
        <w:ind w:left="332" w:hanging="213"/>
      </w:pPr>
      <w:rPr>
        <w:rFonts w:ascii="ＭＳ ゴシック" w:eastAsia="ＭＳ ゴシック" w:hAnsi="ＭＳ ゴシック" w:cs="ＭＳ ゴシック" w:hint="default"/>
        <w:spacing w:val="-55"/>
        <w:w w:val="100"/>
        <w:sz w:val="19"/>
        <w:szCs w:val="19"/>
        <w:lang w:val="ja-JP" w:eastAsia="ja-JP" w:bidi="ja-JP"/>
      </w:rPr>
    </w:lvl>
    <w:lvl w:ilvl="1" w:tplc="1E5040B6">
      <w:start w:val="1"/>
      <w:numFmt w:val="decimal"/>
      <w:lvlText w:val="%2."/>
      <w:lvlJc w:val="left"/>
      <w:pPr>
        <w:ind w:left="897" w:hanging="318"/>
      </w:pPr>
      <w:rPr>
        <w:rFonts w:ascii="ＭＳ ゴシック" w:eastAsia="ＭＳ ゴシック" w:hAnsi="ＭＳ ゴシック" w:cs="ＭＳ ゴシック" w:hint="default"/>
        <w:w w:val="100"/>
        <w:sz w:val="19"/>
        <w:szCs w:val="19"/>
        <w:lang w:val="ja-JP" w:eastAsia="ja-JP" w:bidi="ja-JP"/>
      </w:rPr>
    </w:lvl>
    <w:lvl w:ilvl="2" w:tplc="DB980C56">
      <w:numFmt w:val="bullet"/>
      <w:lvlText w:val="•"/>
      <w:lvlJc w:val="left"/>
      <w:pPr>
        <w:ind w:left="1956" w:hanging="318"/>
      </w:pPr>
      <w:rPr>
        <w:rFonts w:hint="default"/>
        <w:lang w:val="ja-JP" w:eastAsia="ja-JP" w:bidi="ja-JP"/>
      </w:rPr>
    </w:lvl>
    <w:lvl w:ilvl="3" w:tplc="9C8895C4">
      <w:numFmt w:val="bullet"/>
      <w:lvlText w:val="•"/>
      <w:lvlJc w:val="left"/>
      <w:pPr>
        <w:ind w:left="3012" w:hanging="318"/>
      </w:pPr>
      <w:rPr>
        <w:rFonts w:hint="default"/>
        <w:lang w:val="ja-JP" w:eastAsia="ja-JP" w:bidi="ja-JP"/>
      </w:rPr>
    </w:lvl>
    <w:lvl w:ilvl="4" w:tplc="100E2F9E">
      <w:numFmt w:val="bullet"/>
      <w:lvlText w:val="•"/>
      <w:lvlJc w:val="left"/>
      <w:pPr>
        <w:ind w:left="4068" w:hanging="318"/>
      </w:pPr>
      <w:rPr>
        <w:rFonts w:hint="default"/>
        <w:lang w:val="ja-JP" w:eastAsia="ja-JP" w:bidi="ja-JP"/>
      </w:rPr>
    </w:lvl>
    <w:lvl w:ilvl="5" w:tplc="30BACB76">
      <w:numFmt w:val="bullet"/>
      <w:lvlText w:val="•"/>
      <w:lvlJc w:val="left"/>
      <w:pPr>
        <w:ind w:left="5125" w:hanging="318"/>
      </w:pPr>
      <w:rPr>
        <w:rFonts w:hint="default"/>
        <w:lang w:val="ja-JP" w:eastAsia="ja-JP" w:bidi="ja-JP"/>
      </w:rPr>
    </w:lvl>
    <w:lvl w:ilvl="6" w:tplc="265E3FB6">
      <w:numFmt w:val="bullet"/>
      <w:lvlText w:val="•"/>
      <w:lvlJc w:val="left"/>
      <w:pPr>
        <w:ind w:left="6181" w:hanging="318"/>
      </w:pPr>
      <w:rPr>
        <w:rFonts w:hint="default"/>
        <w:lang w:val="ja-JP" w:eastAsia="ja-JP" w:bidi="ja-JP"/>
      </w:rPr>
    </w:lvl>
    <w:lvl w:ilvl="7" w:tplc="8062934A">
      <w:numFmt w:val="bullet"/>
      <w:lvlText w:val="•"/>
      <w:lvlJc w:val="left"/>
      <w:pPr>
        <w:ind w:left="7237" w:hanging="318"/>
      </w:pPr>
      <w:rPr>
        <w:rFonts w:hint="default"/>
        <w:lang w:val="ja-JP" w:eastAsia="ja-JP" w:bidi="ja-JP"/>
      </w:rPr>
    </w:lvl>
    <w:lvl w:ilvl="8" w:tplc="EC88DC4A">
      <w:numFmt w:val="bullet"/>
      <w:lvlText w:val="•"/>
      <w:lvlJc w:val="left"/>
      <w:pPr>
        <w:ind w:left="8293" w:hanging="318"/>
      </w:pPr>
      <w:rPr>
        <w:rFonts w:hint="default"/>
        <w:lang w:val="ja-JP" w:eastAsia="ja-JP" w:bidi="ja-JP"/>
      </w:rPr>
    </w:lvl>
  </w:abstractNum>
  <w:abstractNum w:abstractNumId="10" w15:restartNumberingAfterBreak="0">
    <w:nsid w:val="433912C5"/>
    <w:multiLevelType w:val="hybridMultilevel"/>
    <w:tmpl w:val="6986A364"/>
    <w:lvl w:ilvl="0" w:tplc="C2F4879E">
      <w:start w:val="1"/>
      <w:numFmt w:val="decimal"/>
      <w:lvlText w:val="%1."/>
      <w:lvlJc w:val="left"/>
      <w:pPr>
        <w:ind w:left="1104" w:hanging="526"/>
      </w:pPr>
      <w:rPr>
        <w:rFonts w:ascii="ＭＳ ゴシック" w:eastAsia="ＭＳ ゴシック" w:hAnsi="ＭＳ ゴシック" w:cs="ＭＳ ゴシック" w:hint="default"/>
        <w:w w:val="100"/>
        <w:sz w:val="21"/>
        <w:szCs w:val="21"/>
        <w:lang w:val="ja-JP" w:eastAsia="ja-JP" w:bidi="ja-JP"/>
      </w:rPr>
    </w:lvl>
    <w:lvl w:ilvl="1" w:tplc="2536CA6C">
      <w:numFmt w:val="bullet"/>
      <w:lvlText w:val="•"/>
      <w:lvlJc w:val="left"/>
      <w:pPr>
        <w:ind w:left="2042" w:hanging="526"/>
      </w:pPr>
      <w:rPr>
        <w:rFonts w:hint="default"/>
        <w:lang w:val="ja-JP" w:eastAsia="ja-JP" w:bidi="ja-JP"/>
      </w:rPr>
    </w:lvl>
    <w:lvl w:ilvl="2" w:tplc="06F65F6E">
      <w:numFmt w:val="bullet"/>
      <w:lvlText w:val="•"/>
      <w:lvlJc w:val="left"/>
      <w:pPr>
        <w:ind w:left="2985" w:hanging="526"/>
      </w:pPr>
      <w:rPr>
        <w:rFonts w:hint="default"/>
        <w:lang w:val="ja-JP" w:eastAsia="ja-JP" w:bidi="ja-JP"/>
      </w:rPr>
    </w:lvl>
    <w:lvl w:ilvl="3" w:tplc="730CF1D6">
      <w:numFmt w:val="bullet"/>
      <w:lvlText w:val="•"/>
      <w:lvlJc w:val="left"/>
      <w:pPr>
        <w:ind w:left="3927" w:hanging="526"/>
      </w:pPr>
      <w:rPr>
        <w:rFonts w:hint="default"/>
        <w:lang w:val="ja-JP" w:eastAsia="ja-JP" w:bidi="ja-JP"/>
      </w:rPr>
    </w:lvl>
    <w:lvl w:ilvl="4" w:tplc="5D9A53B0">
      <w:numFmt w:val="bullet"/>
      <w:lvlText w:val="•"/>
      <w:lvlJc w:val="left"/>
      <w:pPr>
        <w:ind w:left="4870" w:hanging="526"/>
      </w:pPr>
      <w:rPr>
        <w:rFonts w:hint="default"/>
        <w:lang w:val="ja-JP" w:eastAsia="ja-JP" w:bidi="ja-JP"/>
      </w:rPr>
    </w:lvl>
    <w:lvl w:ilvl="5" w:tplc="E24CF7F0">
      <w:numFmt w:val="bullet"/>
      <w:lvlText w:val="•"/>
      <w:lvlJc w:val="left"/>
      <w:pPr>
        <w:ind w:left="5813" w:hanging="526"/>
      </w:pPr>
      <w:rPr>
        <w:rFonts w:hint="default"/>
        <w:lang w:val="ja-JP" w:eastAsia="ja-JP" w:bidi="ja-JP"/>
      </w:rPr>
    </w:lvl>
    <w:lvl w:ilvl="6" w:tplc="56184858">
      <w:numFmt w:val="bullet"/>
      <w:lvlText w:val="•"/>
      <w:lvlJc w:val="left"/>
      <w:pPr>
        <w:ind w:left="6755" w:hanging="526"/>
      </w:pPr>
      <w:rPr>
        <w:rFonts w:hint="default"/>
        <w:lang w:val="ja-JP" w:eastAsia="ja-JP" w:bidi="ja-JP"/>
      </w:rPr>
    </w:lvl>
    <w:lvl w:ilvl="7" w:tplc="C0B2E52C">
      <w:numFmt w:val="bullet"/>
      <w:lvlText w:val="•"/>
      <w:lvlJc w:val="left"/>
      <w:pPr>
        <w:ind w:left="7698" w:hanging="526"/>
      </w:pPr>
      <w:rPr>
        <w:rFonts w:hint="default"/>
        <w:lang w:val="ja-JP" w:eastAsia="ja-JP" w:bidi="ja-JP"/>
      </w:rPr>
    </w:lvl>
    <w:lvl w:ilvl="8" w:tplc="4F34CEDE">
      <w:numFmt w:val="bullet"/>
      <w:lvlText w:val="•"/>
      <w:lvlJc w:val="left"/>
      <w:pPr>
        <w:ind w:left="8641" w:hanging="526"/>
      </w:pPr>
      <w:rPr>
        <w:rFonts w:hint="default"/>
        <w:lang w:val="ja-JP" w:eastAsia="ja-JP" w:bidi="ja-JP"/>
      </w:rPr>
    </w:lvl>
  </w:abstractNum>
  <w:abstractNum w:abstractNumId="11" w15:restartNumberingAfterBreak="0">
    <w:nsid w:val="4E66637A"/>
    <w:multiLevelType w:val="hybridMultilevel"/>
    <w:tmpl w:val="10EEF56A"/>
    <w:lvl w:ilvl="0" w:tplc="A52ADDE4">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5DC7FF8">
      <w:numFmt w:val="bullet"/>
      <w:lvlText w:val="•"/>
      <w:lvlJc w:val="left"/>
      <w:pPr>
        <w:ind w:left="1862" w:hanging="318"/>
      </w:pPr>
      <w:rPr>
        <w:rFonts w:hint="default"/>
        <w:lang w:val="ja-JP" w:eastAsia="ja-JP" w:bidi="ja-JP"/>
      </w:rPr>
    </w:lvl>
    <w:lvl w:ilvl="2" w:tplc="E0AA5A80">
      <w:numFmt w:val="bullet"/>
      <w:lvlText w:val="•"/>
      <w:lvlJc w:val="left"/>
      <w:pPr>
        <w:ind w:left="2825" w:hanging="318"/>
      </w:pPr>
      <w:rPr>
        <w:rFonts w:hint="default"/>
        <w:lang w:val="ja-JP" w:eastAsia="ja-JP" w:bidi="ja-JP"/>
      </w:rPr>
    </w:lvl>
    <w:lvl w:ilvl="3" w:tplc="6CF6A6A6">
      <w:numFmt w:val="bullet"/>
      <w:lvlText w:val="•"/>
      <w:lvlJc w:val="left"/>
      <w:pPr>
        <w:ind w:left="3787" w:hanging="318"/>
      </w:pPr>
      <w:rPr>
        <w:rFonts w:hint="default"/>
        <w:lang w:val="ja-JP" w:eastAsia="ja-JP" w:bidi="ja-JP"/>
      </w:rPr>
    </w:lvl>
    <w:lvl w:ilvl="4" w:tplc="B112B2CC">
      <w:numFmt w:val="bullet"/>
      <w:lvlText w:val="•"/>
      <w:lvlJc w:val="left"/>
      <w:pPr>
        <w:ind w:left="4750" w:hanging="318"/>
      </w:pPr>
      <w:rPr>
        <w:rFonts w:hint="default"/>
        <w:lang w:val="ja-JP" w:eastAsia="ja-JP" w:bidi="ja-JP"/>
      </w:rPr>
    </w:lvl>
    <w:lvl w:ilvl="5" w:tplc="B3D22D98">
      <w:numFmt w:val="bullet"/>
      <w:lvlText w:val="•"/>
      <w:lvlJc w:val="left"/>
      <w:pPr>
        <w:ind w:left="5713" w:hanging="318"/>
      </w:pPr>
      <w:rPr>
        <w:rFonts w:hint="default"/>
        <w:lang w:val="ja-JP" w:eastAsia="ja-JP" w:bidi="ja-JP"/>
      </w:rPr>
    </w:lvl>
    <w:lvl w:ilvl="6" w:tplc="A30A5426">
      <w:numFmt w:val="bullet"/>
      <w:lvlText w:val="•"/>
      <w:lvlJc w:val="left"/>
      <w:pPr>
        <w:ind w:left="6675" w:hanging="318"/>
      </w:pPr>
      <w:rPr>
        <w:rFonts w:hint="default"/>
        <w:lang w:val="ja-JP" w:eastAsia="ja-JP" w:bidi="ja-JP"/>
      </w:rPr>
    </w:lvl>
    <w:lvl w:ilvl="7" w:tplc="A66600B6">
      <w:numFmt w:val="bullet"/>
      <w:lvlText w:val="•"/>
      <w:lvlJc w:val="left"/>
      <w:pPr>
        <w:ind w:left="7638" w:hanging="318"/>
      </w:pPr>
      <w:rPr>
        <w:rFonts w:hint="default"/>
        <w:lang w:val="ja-JP" w:eastAsia="ja-JP" w:bidi="ja-JP"/>
      </w:rPr>
    </w:lvl>
    <w:lvl w:ilvl="8" w:tplc="9CE8FF52">
      <w:numFmt w:val="bullet"/>
      <w:lvlText w:val="•"/>
      <w:lvlJc w:val="left"/>
      <w:pPr>
        <w:ind w:left="8601" w:hanging="318"/>
      </w:pPr>
      <w:rPr>
        <w:rFonts w:hint="default"/>
        <w:lang w:val="ja-JP" w:eastAsia="ja-JP" w:bidi="ja-JP"/>
      </w:rPr>
    </w:lvl>
  </w:abstractNum>
  <w:abstractNum w:abstractNumId="12" w15:restartNumberingAfterBreak="0">
    <w:nsid w:val="50B87296"/>
    <w:multiLevelType w:val="hybridMultilevel"/>
    <w:tmpl w:val="88361B8A"/>
    <w:lvl w:ilvl="0" w:tplc="021077DE">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EA02F8C8">
      <w:numFmt w:val="bullet"/>
      <w:lvlText w:val="•"/>
      <w:lvlJc w:val="left"/>
      <w:pPr>
        <w:ind w:left="1862" w:hanging="318"/>
      </w:pPr>
      <w:rPr>
        <w:rFonts w:hint="default"/>
        <w:lang w:val="ja-JP" w:eastAsia="ja-JP" w:bidi="ja-JP"/>
      </w:rPr>
    </w:lvl>
    <w:lvl w:ilvl="2" w:tplc="CC5A2F76">
      <w:numFmt w:val="bullet"/>
      <w:lvlText w:val="•"/>
      <w:lvlJc w:val="left"/>
      <w:pPr>
        <w:ind w:left="2825" w:hanging="318"/>
      </w:pPr>
      <w:rPr>
        <w:rFonts w:hint="default"/>
        <w:lang w:val="ja-JP" w:eastAsia="ja-JP" w:bidi="ja-JP"/>
      </w:rPr>
    </w:lvl>
    <w:lvl w:ilvl="3" w:tplc="3E720DEC">
      <w:numFmt w:val="bullet"/>
      <w:lvlText w:val="•"/>
      <w:lvlJc w:val="left"/>
      <w:pPr>
        <w:ind w:left="3787" w:hanging="318"/>
      </w:pPr>
      <w:rPr>
        <w:rFonts w:hint="default"/>
        <w:lang w:val="ja-JP" w:eastAsia="ja-JP" w:bidi="ja-JP"/>
      </w:rPr>
    </w:lvl>
    <w:lvl w:ilvl="4" w:tplc="5A46BEE2">
      <w:numFmt w:val="bullet"/>
      <w:lvlText w:val="•"/>
      <w:lvlJc w:val="left"/>
      <w:pPr>
        <w:ind w:left="4750" w:hanging="318"/>
      </w:pPr>
      <w:rPr>
        <w:rFonts w:hint="default"/>
        <w:lang w:val="ja-JP" w:eastAsia="ja-JP" w:bidi="ja-JP"/>
      </w:rPr>
    </w:lvl>
    <w:lvl w:ilvl="5" w:tplc="54F49DCE">
      <w:numFmt w:val="bullet"/>
      <w:lvlText w:val="•"/>
      <w:lvlJc w:val="left"/>
      <w:pPr>
        <w:ind w:left="5713" w:hanging="318"/>
      </w:pPr>
      <w:rPr>
        <w:rFonts w:hint="default"/>
        <w:lang w:val="ja-JP" w:eastAsia="ja-JP" w:bidi="ja-JP"/>
      </w:rPr>
    </w:lvl>
    <w:lvl w:ilvl="6" w:tplc="61CA095C">
      <w:numFmt w:val="bullet"/>
      <w:lvlText w:val="•"/>
      <w:lvlJc w:val="left"/>
      <w:pPr>
        <w:ind w:left="6675" w:hanging="318"/>
      </w:pPr>
      <w:rPr>
        <w:rFonts w:hint="default"/>
        <w:lang w:val="ja-JP" w:eastAsia="ja-JP" w:bidi="ja-JP"/>
      </w:rPr>
    </w:lvl>
    <w:lvl w:ilvl="7" w:tplc="89807ABC">
      <w:numFmt w:val="bullet"/>
      <w:lvlText w:val="•"/>
      <w:lvlJc w:val="left"/>
      <w:pPr>
        <w:ind w:left="7638" w:hanging="318"/>
      </w:pPr>
      <w:rPr>
        <w:rFonts w:hint="default"/>
        <w:lang w:val="ja-JP" w:eastAsia="ja-JP" w:bidi="ja-JP"/>
      </w:rPr>
    </w:lvl>
    <w:lvl w:ilvl="8" w:tplc="08CA8A12">
      <w:numFmt w:val="bullet"/>
      <w:lvlText w:val="•"/>
      <w:lvlJc w:val="left"/>
      <w:pPr>
        <w:ind w:left="8601" w:hanging="318"/>
      </w:pPr>
      <w:rPr>
        <w:rFonts w:hint="default"/>
        <w:lang w:val="ja-JP" w:eastAsia="ja-JP" w:bidi="ja-JP"/>
      </w:rPr>
    </w:lvl>
  </w:abstractNum>
  <w:abstractNum w:abstractNumId="13" w15:restartNumberingAfterBreak="0">
    <w:nsid w:val="6CD5792E"/>
    <w:multiLevelType w:val="hybridMultilevel"/>
    <w:tmpl w:val="44E6A550"/>
    <w:lvl w:ilvl="0" w:tplc="655E25A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BAF61EC6">
      <w:numFmt w:val="bullet"/>
      <w:lvlText w:val="•"/>
      <w:lvlJc w:val="left"/>
      <w:pPr>
        <w:ind w:left="1862" w:hanging="318"/>
      </w:pPr>
      <w:rPr>
        <w:rFonts w:hint="default"/>
        <w:lang w:val="ja-JP" w:eastAsia="ja-JP" w:bidi="ja-JP"/>
      </w:rPr>
    </w:lvl>
    <w:lvl w:ilvl="2" w:tplc="0E4CD648">
      <w:numFmt w:val="bullet"/>
      <w:lvlText w:val="•"/>
      <w:lvlJc w:val="left"/>
      <w:pPr>
        <w:ind w:left="2825" w:hanging="318"/>
      </w:pPr>
      <w:rPr>
        <w:rFonts w:hint="default"/>
        <w:lang w:val="ja-JP" w:eastAsia="ja-JP" w:bidi="ja-JP"/>
      </w:rPr>
    </w:lvl>
    <w:lvl w:ilvl="3" w:tplc="45E85DA8">
      <w:numFmt w:val="bullet"/>
      <w:lvlText w:val="•"/>
      <w:lvlJc w:val="left"/>
      <w:pPr>
        <w:ind w:left="3787" w:hanging="318"/>
      </w:pPr>
      <w:rPr>
        <w:rFonts w:hint="default"/>
        <w:lang w:val="ja-JP" w:eastAsia="ja-JP" w:bidi="ja-JP"/>
      </w:rPr>
    </w:lvl>
    <w:lvl w:ilvl="4" w:tplc="6054D196">
      <w:numFmt w:val="bullet"/>
      <w:lvlText w:val="•"/>
      <w:lvlJc w:val="left"/>
      <w:pPr>
        <w:ind w:left="4750" w:hanging="318"/>
      </w:pPr>
      <w:rPr>
        <w:rFonts w:hint="default"/>
        <w:lang w:val="ja-JP" w:eastAsia="ja-JP" w:bidi="ja-JP"/>
      </w:rPr>
    </w:lvl>
    <w:lvl w:ilvl="5" w:tplc="13145A84">
      <w:numFmt w:val="bullet"/>
      <w:lvlText w:val="•"/>
      <w:lvlJc w:val="left"/>
      <w:pPr>
        <w:ind w:left="5713" w:hanging="318"/>
      </w:pPr>
      <w:rPr>
        <w:rFonts w:hint="default"/>
        <w:lang w:val="ja-JP" w:eastAsia="ja-JP" w:bidi="ja-JP"/>
      </w:rPr>
    </w:lvl>
    <w:lvl w:ilvl="6" w:tplc="DBF26F40">
      <w:numFmt w:val="bullet"/>
      <w:lvlText w:val="•"/>
      <w:lvlJc w:val="left"/>
      <w:pPr>
        <w:ind w:left="6675" w:hanging="318"/>
      </w:pPr>
      <w:rPr>
        <w:rFonts w:hint="default"/>
        <w:lang w:val="ja-JP" w:eastAsia="ja-JP" w:bidi="ja-JP"/>
      </w:rPr>
    </w:lvl>
    <w:lvl w:ilvl="7" w:tplc="83CC98D8">
      <w:numFmt w:val="bullet"/>
      <w:lvlText w:val="•"/>
      <w:lvlJc w:val="left"/>
      <w:pPr>
        <w:ind w:left="7638" w:hanging="318"/>
      </w:pPr>
      <w:rPr>
        <w:rFonts w:hint="default"/>
        <w:lang w:val="ja-JP" w:eastAsia="ja-JP" w:bidi="ja-JP"/>
      </w:rPr>
    </w:lvl>
    <w:lvl w:ilvl="8" w:tplc="35D21220">
      <w:numFmt w:val="bullet"/>
      <w:lvlText w:val="•"/>
      <w:lvlJc w:val="left"/>
      <w:pPr>
        <w:ind w:left="8601" w:hanging="318"/>
      </w:pPr>
      <w:rPr>
        <w:rFonts w:hint="default"/>
        <w:lang w:val="ja-JP" w:eastAsia="ja-JP" w:bidi="ja-JP"/>
      </w:rPr>
    </w:lvl>
  </w:abstractNum>
  <w:abstractNum w:abstractNumId="14" w15:restartNumberingAfterBreak="0">
    <w:nsid w:val="7970097A"/>
    <w:multiLevelType w:val="hybridMultilevel"/>
    <w:tmpl w:val="65500360"/>
    <w:lvl w:ilvl="0" w:tplc="CBFACC52">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A0433A0">
      <w:numFmt w:val="bullet"/>
      <w:lvlText w:val="•"/>
      <w:lvlJc w:val="left"/>
      <w:pPr>
        <w:ind w:left="1862" w:hanging="318"/>
      </w:pPr>
      <w:rPr>
        <w:rFonts w:hint="default"/>
        <w:lang w:val="ja-JP" w:eastAsia="ja-JP" w:bidi="ja-JP"/>
      </w:rPr>
    </w:lvl>
    <w:lvl w:ilvl="2" w:tplc="E9E0F5BC">
      <w:numFmt w:val="bullet"/>
      <w:lvlText w:val="•"/>
      <w:lvlJc w:val="left"/>
      <w:pPr>
        <w:ind w:left="2825" w:hanging="318"/>
      </w:pPr>
      <w:rPr>
        <w:rFonts w:hint="default"/>
        <w:lang w:val="ja-JP" w:eastAsia="ja-JP" w:bidi="ja-JP"/>
      </w:rPr>
    </w:lvl>
    <w:lvl w:ilvl="3" w:tplc="E1C842AE">
      <w:numFmt w:val="bullet"/>
      <w:lvlText w:val="•"/>
      <w:lvlJc w:val="left"/>
      <w:pPr>
        <w:ind w:left="3787" w:hanging="318"/>
      </w:pPr>
      <w:rPr>
        <w:rFonts w:hint="default"/>
        <w:lang w:val="ja-JP" w:eastAsia="ja-JP" w:bidi="ja-JP"/>
      </w:rPr>
    </w:lvl>
    <w:lvl w:ilvl="4" w:tplc="7B6EA82A">
      <w:numFmt w:val="bullet"/>
      <w:lvlText w:val="•"/>
      <w:lvlJc w:val="left"/>
      <w:pPr>
        <w:ind w:left="4750" w:hanging="318"/>
      </w:pPr>
      <w:rPr>
        <w:rFonts w:hint="default"/>
        <w:lang w:val="ja-JP" w:eastAsia="ja-JP" w:bidi="ja-JP"/>
      </w:rPr>
    </w:lvl>
    <w:lvl w:ilvl="5" w:tplc="BE36B4CC">
      <w:numFmt w:val="bullet"/>
      <w:lvlText w:val="•"/>
      <w:lvlJc w:val="left"/>
      <w:pPr>
        <w:ind w:left="5713" w:hanging="318"/>
      </w:pPr>
      <w:rPr>
        <w:rFonts w:hint="default"/>
        <w:lang w:val="ja-JP" w:eastAsia="ja-JP" w:bidi="ja-JP"/>
      </w:rPr>
    </w:lvl>
    <w:lvl w:ilvl="6" w:tplc="918643CC">
      <w:numFmt w:val="bullet"/>
      <w:lvlText w:val="•"/>
      <w:lvlJc w:val="left"/>
      <w:pPr>
        <w:ind w:left="6675" w:hanging="318"/>
      </w:pPr>
      <w:rPr>
        <w:rFonts w:hint="default"/>
        <w:lang w:val="ja-JP" w:eastAsia="ja-JP" w:bidi="ja-JP"/>
      </w:rPr>
    </w:lvl>
    <w:lvl w:ilvl="7" w:tplc="7AEC44FC">
      <w:numFmt w:val="bullet"/>
      <w:lvlText w:val="•"/>
      <w:lvlJc w:val="left"/>
      <w:pPr>
        <w:ind w:left="7638" w:hanging="318"/>
      </w:pPr>
      <w:rPr>
        <w:rFonts w:hint="default"/>
        <w:lang w:val="ja-JP" w:eastAsia="ja-JP" w:bidi="ja-JP"/>
      </w:rPr>
    </w:lvl>
    <w:lvl w:ilvl="8" w:tplc="E834D10C">
      <w:numFmt w:val="bullet"/>
      <w:lvlText w:val="•"/>
      <w:lvlJc w:val="left"/>
      <w:pPr>
        <w:ind w:left="8601" w:hanging="318"/>
      </w:pPr>
      <w:rPr>
        <w:rFonts w:hint="default"/>
        <w:lang w:val="ja-JP" w:eastAsia="ja-JP" w:bidi="ja-JP"/>
      </w:rPr>
    </w:lvl>
  </w:abstractNum>
  <w:abstractNum w:abstractNumId="15" w15:restartNumberingAfterBreak="0">
    <w:nsid w:val="7DEB0407"/>
    <w:multiLevelType w:val="hybridMultilevel"/>
    <w:tmpl w:val="46129636"/>
    <w:lvl w:ilvl="0" w:tplc="FE7A1E5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4FC83DAE">
      <w:numFmt w:val="bullet"/>
      <w:lvlText w:val="•"/>
      <w:lvlJc w:val="left"/>
      <w:pPr>
        <w:ind w:left="1862" w:hanging="318"/>
      </w:pPr>
      <w:rPr>
        <w:rFonts w:hint="default"/>
        <w:lang w:val="ja-JP" w:eastAsia="ja-JP" w:bidi="ja-JP"/>
      </w:rPr>
    </w:lvl>
    <w:lvl w:ilvl="2" w:tplc="A7CCBDE8">
      <w:numFmt w:val="bullet"/>
      <w:lvlText w:val="•"/>
      <w:lvlJc w:val="left"/>
      <w:pPr>
        <w:ind w:left="2825" w:hanging="318"/>
      </w:pPr>
      <w:rPr>
        <w:rFonts w:hint="default"/>
        <w:lang w:val="ja-JP" w:eastAsia="ja-JP" w:bidi="ja-JP"/>
      </w:rPr>
    </w:lvl>
    <w:lvl w:ilvl="3" w:tplc="17E278DC">
      <w:numFmt w:val="bullet"/>
      <w:lvlText w:val="•"/>
      <w:lvlJc w:val="left"/>
      <w:pPr>
        <w:ind w:left="3787" w:hanging="318"/>
      </w:pPr>
      <w:rPr>
        <w:rFonts w:hint="default"/>
        <w:lang w:val="ja-JP" w:eastAsia="ja-JP" w:bidi="ja-JP"/>
      </w:rPr>
    </w:lvl>
    <w:lvl w:ilvl="4" w:tplc="077EEA96">
      <w:numFmt w:val="bullet"/>
      <w:lvlText w:val="•"/>
      <w:lvlJc w:val="left"/>
      <w:pPr>
        <w:ind w:left="4750" w:hanging="318"/>
      </w:pPr>
      <w:rPr>
        <w:rFonts w:hint="default"/>
        <w:lang w:val="ja-JP" w:eastAsia="ja-JP" w:bidi="ja-JP"/>
      </w:rPr>
    </w:lvl>
    <w:lvl w:ilvl="5" w:tplc="1EAE3A76">
      <w:numFmt w:val="bullet"/>
      <w:lvlText w:val="•"/>
      <w:lvlJc w:val="left"/>
      <w:pPr>
        <w:ind w:left="5713" w:hanging="318"/>
      </w:pPr>
      <w:rPr>
        <w:rFonts w:hint="default"/>
        <w:lang w:val="ja-JP" w:eastAsia="ja-JP" w:bidi="ja-JP"/>
      </w:rPr>
    </w:lvl>
    <w:lvl w:ilvl="6" w:tplc="5456EB5E">
      <w:numFmt w:val="bullet"/>
      <w:lvlText w:val="•"/>
      <w:lvlJc w:val="left"/>
      <w:pPr>
        <w:ind w:left="6675" w:hanging="318"/>
      </w:pPr>
      <w:rPr>
        <w:rFonts w:hint="default"/>
        <w:lang w:val="ja-JP" w:eastAsia="ja-JP" w:bidi="ja-JP"/>
      </w:rPr>
    </w:lvl>
    <w:lvl w:ilvl="7" w:tplc="26F60CCA">
      <w:numFmt w:val="bullet"/>
      <w:lvlText w:val="•"/>
      <w:lvlJc w:val="left"/>
      <w:pPr>
        <w:ind w:left="7638" w:hanging="318"/>
      </w:pPr>
      <w:rPr>
        <w:rFonts w:hint="default"/>
        <w:lang w:val="ja-JP" w:eastAsia="ja-JP" w:bidi="ja-JP"/>
      </w:rPr>
    </w:lvl>
    <w:lvl w:ilvl="8" w:tplc="F47007DC">
      <w:numFmt w:val="bullet"/>
      <w:lvlText w:val="•"/>
      <w:lvlJc w:val="left"/>
      <w:pPr>
        <w:ind w:left="8601" w:hanging="318"/>
      </w:pPr>
      <w:rPr>
        <w:rFonts w:hint="default"/>
        <w:lang w:val="ja-JP" w:eastAsia="ja-JP" w:bidi="ja-JP"/>
      </w:rPr>
    </w:lvl>
  </w:abstractNum>
  <w:num w:numId="1" w16cid:durableId="471946947">
    <w:abstractNumId w:val="4"/>
  </w:num>
  <w:num w:numId="2" w16cid:durableId="878976866">
    <w:abstractNumId w:val="14"/>
  </w:num>
  <w:num w:numId="3" w16cid:durableId="1879078336">
    <w:abstractNumId w:val="5"/>
  </w:num>
  <w:num w:numId="4" w16cid:durableId="1638759355">
    <w:abstractNumId w:val="8"/>
  </w:num>
  <w:num w:numId="5" w16cid:durableId="1002053956">
    <w:abstractNumId w:val="15"/>
  </w:num>
  <w:num w:numId="6" w16cid:durableId="397635171">
    <w:abstractNumId w:val="13"/>
  </w:num>
  <w:num w:numId="7" w16cid:durableId="1869492224">
    <w:abstractNumId w:val="11"/>
  </w:num>
  <w:num w:numId="8" w16cid:durableId="1174538011">
    <w:abstractNumId w:val="10"/>
  </w:num>
  <w:num w:numId="9" w16cid:durableId="1698308650">
    <w:abstractNumId w:val="12"/>
  </w:num>
  <w:num w:numId="10" w16cid:durableId="753235400">
    <w:abstractNumId w:val="7"/>
  </w:num>
  <w:num w:numId="11" w16cid:durableId="1913393125">
    <w:abstractNumId w:val="3"/>
  </w:num>
  <w:num w:numId="12" w16cid:durableId="552348772">
    <w:abstractNumId w:val="6"/>
  </w:num>
  <w:num w:numId="13" w16cid:durableId="1458723233">
    <w:abstractNumId w:val="0"/>
  </w:num>
  <w:num w:numId="14" w16cid:durableId="768429290">
    <w:abstractNumId w:val="2"/>
  </w:num>
  <w:num w:numId="15" w16cid:durableId="459342923">
    <w:abstractNumId w:val="9"/>
  </w:num>
  <w:num w:numId="16" w16cid:durableId="145740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721"/>
  <w:drawingGridHorizontalSpacing w:val="117"/>
  <w:drawingGridVerticalSpacing w:val="17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8"/>
    <w:rsid w:val="0000083D"/>
    <w:rsid w:val="00000990"/>
    <w:rsid w:val="00001E11"/>
    <w:rsid w:val="00002BC8"/>
    <w:rsid w:val="0000486F"/>
    <w:rsid w:val="0000523C"/>
    <w:rsid w:val="000054B9"/>
    <w:rsid w:val="000060F2"/>
    <w:rsid w:val="00010E83"/>
    <w:rsid w:val="00011CD4"/>
    <w:rsid w:val="0001355F"/>
    <w:rsid w:val="000135A9"/>
    <w:rsid w:val="000147F7"/>
    <w:rsid w:val="000162A7"/>
    <w:rsid w:val="0001701D"/>
    <w:rsid w:val="000171DF"/>
    <w:rsid w:val="00021CAC"/>
    <w:rsid w:val="00022E82"/>
    <w:rsid w:val="000249F5"/>
    <w:rsid w:val="000268A8"/>
    <w:rsid w:val="000302D8"/>
    <w:rsid w:val="00030632"/>
    <w:rsid w:val="0003097B"/>
    <w:rsid w:val="00031222"/>
    <w:rsid w:val="00031394"/>
    <w:rsid w:val="00031725"/>
    <w:rsid w:val="00033020"/>
    <w:rsid w:val="000337A0"/>
    <w:rsid w:val="000340B9"/>
    <w:rsid w:val="000343CF"/>
    <w:rsid w:val="00034577"/>
    <w:rsid w:val="00035255"/>
    <w:rsid w:val="00035400"/>
    <w:rsid w:val="00035E63"/>
    <w:rsid w:val="00036F09"/>
    <w:rsid w:val="00037AF4"/>
    <w:rsid w:val="00042211"/>
    <w:rsid w:val="00043B0E"/>
    <w:rsid w:val="00044391"/>
    <w:rsid w:val="00045A1C"/>
    <w:rsid w:val="000463EE"/>
    <w:rsid w:val="0004659E"/>
    <w:rsid w:val="00046AEA"/>
    <w:rsid w:val="0004717A"/>
    <w:rsid w:val="00047D45"/>
    <w:rsid w:val="00050418"/>
    <w:rsid w:val="00050E96"/>
    <w:rsid w:val="0005123C"/>
    <w:rsid w:val="0005131C"/>
    <w:rsid w:val="00051CED"/>
    <w:rsid w:val="000522AC"/>
    <w:rsid w:val="00052703"/>
    <w:rsid w:val="000543D6"/>
    <w:rsid w:val="00054484"/>
    <w:rsid w:val="000544EF"/>
    <w:rsid w:val="00055438"/>
    <w:rsid w:val="00055B19"/>
    <w:rsid w:val="00056D22"/>
    <w:rsid w:val="00057271"/>
    <w:rsid w:val="000574FE"/>
    <w:rsid w:val="00060174"/>
    <w:rsid w:val="0006091F"/>
    <w:rsid w:val="00060C7D"/>
    <w:rsid w:val="00061FB5"/>
    <w:rsid w:val="00062547"/>
    <w:rsid w:val="0006283D"/>
    <w:rsid w:val="000632CA"/>
    <w:rsid w:val="000632E8"/>
    <w:rsid w:val="00064302"/>
    <w:rsid w:val="000643A1"/>
    <w:rsid w:val="00065570"/>
    <w:rsid w:val="00066DF4"/>
    <w:rsid w:val="000670AA"/>
    <w:rsid w:val="00067FC3"/>
    <w:rsid w:val="000706C0"/>
    <w:rsid w:val="000709C8"/>
    <w:rsid w:val="00072E2F"/>
    <w:rsid w:val="00074097"/>
    <w:rsid w:val="00074BCB"/>
    <w:rsid w:val="00075D3E"/>
    <w:rsid w:val="000766DB"/>
    <w:rsid w:val="000771A4"/>
    <w:rsid w:val="000801E0"/>
    <w:rsid w:val="00081B2B"/>
    <w:rsid w:val="00081B62"/>
    <w:rsid w:val="00082855"/>
    <w:rsid w:val="00082926"/>
    <w:rsid w:val="0008407A"/>
    <w:rsid w:val="00084CA4"/>
    <w:rsid w:val="0008531C"/>
    <w:rsid w:val="000856F2"/>
    <w:rsid w:val="00085859"/>
    <w:rsid w:val="00085ECC"/>
    <w:rsid w:val="00086A51"/>
    <w:rsid w:val="000872B0"/>
    <w:rsid w:val="00087B8C"/>
    <w:rsid w:val="00091F7E"/>
    <w:rsid w:val="000928A6"/>
    <w:rsid w:val="00092929"/>
    <w:rsid w:val="00092D41"/>
    <w:rsid w:val="0009321D"/>
    <w:rsid w:val="00093C8E"/>
    <w:rsid w:val="00094F2B"/>
    <w:rsid w:val="00095385"/>
    <w:rsid w:val="000960DC"/>
    <w:rsid w:val="000968D6"/>
    <w:rsid w:val="00096DBA"/>
    <w:rsid w:val="00097216"/>
    <w:rsid w:val="00097659"/>
    <w:rsid w:val="00097C09"/>
    <w:rsid w:val="000A0936"/>
    <w:rsid w:val="000A3E56"/>
    <w:rsid w:val="000A433E"/>
    <w:rsid w:val="000A4955"/>
    <w:rsid w:val="000A52EE"/>
    <w:rsid w:val="000B0B99"/>
    <w:rsid w:val="000B21B2"/>
    <w:rsid w:val="000B2570"/>
    <w:rsid w:val="000B3EC5"/>
    <w:rsid w:val="000B4E32"/>
    <w:rsid w:val="000B4E41"/>
    <w:rsid w:val="000B4EEA"/>
    <w:rsid w:val="000B5183"/>
    <w:rsid w:val="000B6373"/>
    <w:rsid w:val="000C0F3D"/>
    <w:rsid w:val="000C2061"/>
    <w:rsid w:val="000C314A"/>
    <w:rsid w:val="000C3D3E"/>
    <w:rsid w:val="000C7046"/>
    <w:rsid w:val="000D140C"/>
    <w:rsid w:val="000D2496"/>
    <w:rsid w:val="000D369F"/>
    <w:rsid w:val="000D3BA3"/>
    <w:rsid w:val="000D3D7C"/>
    <w:rsid w:val="000D3EEC"/>
    <w:rsid w:val="000D4027"/>
    <w:rsid w:val="000D513D"/>
    <w:rsid w:val="000D7ADE"/>
    <w:rsid w:val="000D7EBF"/>
    <w:rsid w:val="000E0313"/>
    <w:rsid w:val="000E031C"/>
    <w:rsid w:val="000E090C"/>
    <w:rsid w:val="000E1752"/>
    <w:rsid w:val="000E1C20"/>
    <w:rsid w:val="000E1E39"/>
    <w:rsid w:val="000E26D0"/>
    <w:rsid w:val="000E2CF0"/>
    <w:rsid w:val="000E41D5"/>
    <w:rsid w:val="000E4B73"/>
    <w:rsid w:val="000E5403"/>
    <w:rsid w:val="000E7F7A"/>
    <w:rsid w:val="000F0337"/>
    <w:rsid w:val="000F0471"/>
    <w:rsid w:val="000F04EB"/>
    <w:rsid w:val="000F0733"/>
    <w:rsid w:val="000F0E53"/>
    <w:rsid w:val="000F21D8"/>
    <w:rsid w:val="000F247E"/>
    <w:rsid w:val="000F3BC2"/>
    <w:rsid w:val="000F4056"/>
    <w:rsid w:val="000F4660"/>
    <w:rsid w:val="000F584C"/>
    <w:rsid w:val="000F5C59"/>
    <w:rsid w:val="000F5DF4"/>
    <w:rsid w:val="000F7B4A"/>
    <w:rsid w:val="00100D47"/>
    <w:rsid w:val="00100FE5"/>
    <w:rsid w:val="00101904"/>
    <w:rsid w:val="00101E10"/>
    <w:rsid w:val="00102319"/>
    <w:rsid w:val="0010270C"/>
    <w:rsid w:val="00103088"/>
    <w:rsid w:val="00103DA7"/>
    <w:rsid w:val="00105160"/>
    <w:rsid w:val="00105408"/>
    <w:rsid w:val="00105A82"/>
    <w:rsid w:val="00107337"/>
    <w:rsid w:val="001076BC"/>
    <w:rsid w:val="00107991"/>
    <w:rsid w:val="00110071"/>
    <w:rsid w:val="00110DD0"/>
    <w:rsid w:val="0011122D"/>
    <w:rsid w:val="00111B1D"/>
    <w:rsid w:val="001124CD"/>
    <w:rsid w:val="001127A4"/>
    <w:rsid w:val="00113D46"/>
    <w:rsid w:val="00115458"/>
    <w:rsid w:val="00115513"/>
    <w:rsid w:val="00116AED"/>
    <w:rsid w:val="001172B8"/>
    <w:rsid w:val="001203B6"/>
    <w:rsid w:val="00120CD6"/>
    <w:rsid w:val="0012175D"/>
    <w:rsid w:val="00121AA8"/>
    <w:rsid w:val="00121AD6"/>
    <w:rsid w:val="00121B68"/>
    <w:rsid w:val="0012299E"/>
    <w:rsid w:val="00123A30"/>
    <w:rsid w:val="00123AD2"/>
    <w:rsid w:val="00123B74"/>
    <w:rsid w:val="00126851"/>
    <w:rsid w:val="001304CB"/>
    <w:rsid w:val="0013067E"/>
    <w:rsid w:val="0013085F"/>
    <w:rsid w:val="001327BB"/>
    <w:rsid w:val="001352AB"/>
    <w:rsid w:val="0013568A"/>
    <w:rsid w:val="00137DEC"/>
    <w:rsid w:val="001404FC"/>
    <w:rsid w:val="00140BE8"/>
    <w:rsid w:val="00140C77"/>
    <w:rsid w:val="00141A71"/>
    <w:rsid w:val="00142E02"/>
    <w:rsid w:val="00143261"/>
    <w:rsid w:val="001440E8"/>
    <w:rsid w:val="00144641"/>
    <w:rsid w:val="001446E4"/>
    <w:rsid w:val="00144AE9"/>
    <w:rsid w:val="00144B4D"/>
    <w:rsid w:val="001458B3"/>
    <w:rsid w:val="0014595A"/>
    <w:rsid w:val="00146F49"/>
    <w:rsid w:val="0014700B"/>
    <w:rsid w:val="00147AD9"/>
    <w:rsid w:val="00150FB8"/>
    <w:rsid w:val="001543BA"/>
    <w:rsid w:val="00154F3B"/>
    <w:rsid w:val="001555C8"/>
    <w:rsid w:val="0015624A"/>
    <w:rsid w:val="001562BC"/>
    <w:rsid w:val="00156EF0"/>
    <w:rsid w:val="00160237"/>
    <w:rsid w:val="001619C7"/>
    <w:rsid w:val="00162D80"/>
    <w:rsid w:val="00163852"/>
    <w:rsid w:val="00164B37"/>
    <w:rsid w:val="00165267"/>
    <w:rsid w:val="00165665"/>
    <w:rsid w:val="00166A1A"/>
    <w:rsid w:val="0017120B"/>
    <w:rsid w:val="00173626"/>
    <w:rsid w:val="00173B33"/>
    <w:rsid w:val="00174D0B"/>
    <w:rsid w:val="00175ABC"/>
    <w:rsid w:val="00176613"/>
    <w:rsid w:val="00176BFF"/>
    <w:rsid w:val="00177AC0"/>
    <w:rsid w:val="00177E70"/>
    <w:rsid w:val="00180246"/>
    <w:rsid w:val="001815FE"/>
    <w:rsid w:val="00181D96"/>
    <w:rsid w:val="00183835"/>
    <w:rsid w:val="00184834"/>
    <w:rsid w:val="00185A5E"/>
    <w:rsid w:val="001869E8"/>
    <w:rsid w:val="00186E71"/>
    <w:rsid w:val="001870BD"/>
    <w:rsid w:val="00190DF7"/>
    <w:rsid w:val="00192295"/>
    <w:rsid w:val="00192AEC"/>
    <w:rsid w:val="00192D0D"/>
    <w:rsid w:val="001934E1"/>
    <w:rsid w:val="0019361D"/>
    <w:rsid w:val="00193AA3"/>
    <w:rsid w:val="00194272"/>
    <w:rsid w:val="00194880"/>
    <w:rsid w:val="001949AB"/>
    <w:rsid w:val="00196AB6"/>
    <w:rsid w:val="001973CB"/>
    <w:rsid w:val="001A175F"/>
    <w:rsid w:val="001A1B23"/>
    <w:rsid w:val="001A28FB"/>
    <w:rsid w:val="001A36EA"/>
    <w:rsid w:val="001A3D3A"/>
    <w:rsid w:val="001A551E"/>
    <w:rsid w:val="001A5B30"/>
    <w:rsid w:val="001A682E"/>
    <w:rsid w:val="001A6F4D"/>
    <w:rsid w:val="001A7480"/>
    <w:rsid w:val="001B0412"/>
    <w:rsid w:val="001B0730"/>
    <w:rsid w:val="001B2E02"/>
    <w:rsid w:val="001B389F"/>
    <w:rsid w:val="001B3D6B"/>
    <w:rsid w:val="001B3DC2"/>
    <w:rsid w:val="001B4C72"/>
    <w:rsid w:val="001B7802"/>
    <w:rsid w:val="001B78B4"/>
    <w:rsid w:val="001B7A84"/>
    <w:rsid w:val="001C184C"/>
    <w:rsid w:val="001C2311"/>
    <w:rsid w:val="001C31F2"/>
    <w:rsid w:val="001C3405"/>
    <w:rsid w:val="001C35E4"/>
    <w:rsid w:val="001C4429"/>
    <w:rsid w:val="001C4587"/>
    <w:rsid w:val="001C6008"/>
    <w:rsid w:val="001C6439"/>
    <w:rsid w:val="001C69D6"/>
    <w:rsid w:val="001C737E"/>
    <w:rsid w:val="001D0066"/>
    <w:rsid w:val="001D0CE7"/>
    <w:rsid w:val="001D18AB"/>
    <w:rsid w:val="001D193F"/>
    <w:rsid w:val="001D2B98"/>
    <w:rsid w:val="001D2F17"/>
    <w:rsid w:val="001D4612"/>
    <w:rsid w:val="001D52DF"/>
    <w:rsid w:val="001D550A"/>
    <w:rsid w:val="001D58C6"/>
    <w:rsid w:val="001D5A1C"/>
    <w:rsid w:val="001D5CD6"/>
    <w:rsid w:val="001D6F6B"/>
    <w:rsid w:val="001D7233"/>
    <w:rsid w:val="001D7B69"/>
    <w:rsid w:val="001E0DAF"/>
    <w:rsid w:val="001E1896"/>
    <w:rsid w:val="001E1C7A"/>
    <w:rsid w:val="001E2849"/>
    <w:rsid w:val="001E65E2"/>
    <w:rsid w:val="001F0F9F"/>
    <w:rsid w:val="001F1020"/>
    <w:rsid w:val="001F17E9"/>
    <w:rsid w:val="001F1B47"/>
    <w:rsid w:val="001F27A4"/>
    <w:rsid w:val="001F31E8"/>
    <w:rsid w:val="001F46B5"/>
    <w:rsid w:val="001F500B"/>
    <w:rsid w:val="001F6438"/>
    <w:rsid w:val="00200D24"/>
    <w:rsid w:val="00200D2F"/>
    <w:rsid w:val="00201699"/>
    <w:rsid w:val="0020186A"/>
    <w:rsid w:val="00202C72"/>
    <w:rsid w:val="0020307F"/>
    <w:rsid w:val="00204192"/>
    <w:rsid w:val="0020482E"/>
    <w:rsid w:val="00204A3F"/>
    <w:rsid w:val="00205F60"/>
    <w:rsid w:val="002068CF"/>
    <w:rsid w:val="00207DEC"/>
    <w:rsid w:val="00207F8B"/>
    <w:rsid w:val="0021071D"/>
    <w:rsid w:val="0021168B"/>
    <w:rsid w:val="002126B4"/>
    <w:rsid w:val="00212D45"/>
    <w:rsid w:val="002132FF"/>
    <w:rsid w:val="00214A80"/>
    <w:rsid w:val="00215C76"/>
    <w:rsid w:val="00216BA4"/>
    <w:rsid w:val="002207A9"/>
    <w:rsid w:val="002208B4"/>
    <w:rsid w:val="00220917"/>
    <w:rsid w:val="00220B27"/>
    <w:rsid w:val="0022137F"/>
    <w:rsid w:val="0022388A"/>
    <w:rsid w:val="00223F31"/>
    <w:rsid w:val="0022596E"/>
    <w:rsid w:val="00225C3E"/>
    <w:rsid w:val="00225DE9"/>
    <w:rsid w:val="00225EBC"/>
    <w:rsid w:val="00226F4E"/>
    <w:rsid w:val="00227544"/>
    <w:rsid w:val="00227726"/>
    <w:rsid w:val="00230C22"/>
    <w:rsid w:val="00234E17"/>
    <w:rsid w:val="0023523A"/>
    <w:rsid w:val="0023594A"/>
    <w:rsid w:val="00235D9B"/>
    <w:rsid w:val="00235F01"/>
    <w:rsid w:val="0023651F"/>
    <w:rsid w:val="00236C3B"/>
    <w:rsid w:val="002401FA"/>
    <w:rsid w:val="002402D6"/>
    <w:rsid w:val="00240914"/>
    <w:rsid w:val="0024124E"/>
    <w:rsid w:val="00242AD2"/>
    <w:rsid w:val="002445B0"/>
    <w:rsid w:val="002450FD"/>
    <w:rsid w:val="00245B53"/>
    <w:rsid w:val="00245C6A"/>
    <w:rsid w:val="002464B8"/>
    <w:rsid w:val="0024679A"/>
    <w:rsid w:val="00246F42"/>
    <w:rsid w:val="00247CB8"/>
    <w:rsid w:val="00247DBF"/>
    <w:rsid w:val="00247F54"/>
    <w:rsid w:val="00250824"/>
    <w:rsid w:val="00250E1F"/>
    <w:rsid w:val="002511C7"/>
    <w:rsid w:val="00251BEE"/>
    <w:rsid w:val="00252F47"/>
    <w:rsid w:val="00252F5B"/>
    <w:rsid w:val="00253687"/>
    <w:rsid w:val="0025481F"/>
    <w:rsid w:val="002554B9"/>
    <w:rsid w:val="00256F2E"/>
    <w:rsid w:val="0025768B"/>
    <w:rsid w:val="002611F9"/>
    <w:rsid w:val="00263945"/>
    <w:rsid w:val="0026417A"/>
    <w:rsid w:val="00265C0C"/>
    <w:rsid w:val="00265C11"/>
    <w:rsid w:val="002666BB"/>
    <w:rsid w:val="00267180"/>
    <w:rsid w:val="00267EAE"/>
    <w:rsid w:val="00270260"/>
    <w:rsid w:val="0027117A"/>
    <w:rsid w:val="002713A8"/>
    <w:rsid w:val="0027165A"/>
    <w:rsid w:val="002719C3"/>
    <w:rsid w:val="00272943"/>
    <w:rsid w:val="00272D90"/>
    <w:rsid w:val="002742A5"/>
    <w:rsid w:val="00274BED"/>
    <w:rsid w:val="0027501A"/>
    <w:rsid w:val="00275101"/>
    <w:rsid w:val="002754A9"/>
    <w:rsid w:val="002766B2"/>
    <w:rsid w:val="00277224"/>
    <w:rsid w:val="00277C6A"/>
    <w:rsid w:val="0028008B"/>
    <w:rsid w:val="002802B4"/>
    <w:rsid w:val="00280C58"/>
    <w:rsid w:val="00280EF2"/>
    <w:rsid w:val="00281496"/>
    <w:rsid w:val="002817B4"/>
    <w:rsid w:val="00282949"/>
    <w:rsid w:val="0028325B"/>
    <w:rsid w:val="00283652"/>
    <w:rsid w:val="00284BAC"/>
    <w:rsid w:val="0028588D"/>
    <w:rsid w:val="00285EE6"/>
    <w:rsid w:val="00286530"/>
    <w:rsid w:val="00286562"/>
    <w:rsid w:val="00286BC9"/>
    <w:rsid w:val="002912F6"/>
    <w:rsid w:val="0029188F"/>
    <w:rsid w:val="00292706"/>
    <w:rsid w:val="002932FF"/>
    <w:rsid w:val="0029364C"/>
    <w:rsid w:val="00294ADA"/>
    <w:rsid w:val="00294D9E"/>
    <w:rsid w:val="002956F5"/>
    <w:rsid w:val="00295E7F"/>
    <w:rsid w:val="00296A55"/>
    <w:rsid w:val="0029735E"/>
    <w:rsid w:val="00297375"/>
    <w:rsid w:val="002A3E32"/>
    <w:rsid w:val="002A3EEF"/>
    <w:rsid w:val="002A5A45"/>
    <w:rsid w:val="002A6FD5"/>
    <w:rsid w:val="002A72BE"/>
    <w:rsid w:val="002B071F"/>
    <w:rsid w:val="002B152D"/>
    <w:rsid w:val="002B351A"/>
    <w:rsid w:val="002B3E6A"/>
    <w:rsid w:val="002B5407"/>
    <w:rsid w:val="002B5B1F"/>
    <w:rsid w:val="002B5DAC"/>
    <w:rsid w:val="002B761C"/>
    <w:rsid w:val="002C0537"/>
    <w:rsid w:val="002C1B22"/>
    <w:rsid w:val="002C2848"/>
    <w:rsid w:val="002C5352"/>
    <w:rsid w:val="002C6CE6"/>
    <w:rsid w:val="002D0056"/>
    <w:rsid w:val="002D055A"/>
    <w:rsid w:val="002D05A8"/>
    <w:rsid w:val="002D19B1"/>
    <w:rsid w:val="002D19C3"/>
    <w:rsid w:val="002D1A61"/>
    <w:rsid w:val="002D1BE8"/>
    <w:rsid w:val="002D20BF"/>
    <w:rsid w:val="002D2C4A"/>
    <w:rsid w:val="002D2EC4"/>
    <w:rsid w:val="002D3370"/>
    <w:rsid w:val="002D35A6"/>
    <w:rsid w:val="002D39CE"/>
    <w:rsid w:val="002D3C50"/>
    <w:rsid w:val="002D40BF"/>
    <w:rsid w:val="002D4546"/>
    <w:rsid w:val="002D4700"/>
    <w:rsid w:val="002D549A"/>
    <w:rsid w:val="002D5EEF"/>
    <w:rsid w:val="002D7408"/>
    <w:rsid w:val="002E0D7A"/>
    <w:rsid w:val="002E2952"/>
    <w:rsid w:val="002E2AF1"/>
    <w:rsid w:val="002E325C"/>
    <w:rsid w:val="002E548E"/>
    <w:rsid w:val="002E6276"/>
    <w:rsid w:val="002E6674"/>
    <w:rsid w:val="002E6B75"/>
    <w:rsid w:val="002E6C2F"/>
    <w:rsid w:val="002E7D1C"/>
    <w:rsid w:val="002E7FF8"/>
    <w:rsid w:val="002F0565"/>
    <w:rsid w:val="002F1399"/>
    <w:rsid w:val="002F1B49"/>
    <w:rsid w:val="002F31C5"/>
    <w:rsid w:val="002F3201"/>
    <w:rsid w:val="002F3B30"/>
    <w:rsid w:val="002F3C43"/>
    <w:rsid w:val="002F4693"/>
    <w:rsid w:val="002F47A1"/>
    <w:rsid w:val="002F4D1B"/>
    <w:rsid w:val="002F613D"/>
    <w:rsid w:val="002F69DF"/>
    <w:rsid w:val="002F790B"/>
    <w:rsid w:val="003001E1"/>
    <w:rsid w:val="00301FDD"/>
    <w:rsid w:val="00302142"/>
    <w:rsid w:val="0030275A"/>
    <w:rsid w:val="00303118"/>
    <w:rsid w:val="00303838"/>
    <w:rsid w:val="00304110"/>
    <w:rsid w:val="003059C3"/>
    <w:rsid w:val="00306114"/>
    <w:rsid w:val="00307BB6"/>
    <w:rsid w:val="00307E51"/>
    <w:rsid w:val="00311B7A"/>
    <w:rsid w:val="0031660F"/>
    <w:rsid w:val="00317B2F"/>
    <w:rsid w:val="00320873"/>
    <w:rsid w:val="003218EF"/>
    <w:rsid w:val="00321A1E"/>
    <w:rsid w:val="00321EA2"/>
    <w:rsid w:val="00322D72"/>
    <w:rsid w:val="00322EC6"/>
    <w:rsid w:val="00323DEC"/>
    <w:rsid w:val="0032412A"/>
    <w:rsid w:val="00330006"/>
    <w:rsid w:val="003301BC"/>
    <w:rsid w:val="00330A1B"/>
    <w:rsid w:val="00330BCF"/>
    <w:rsid w:val="0033137A"/>
    <w:rsid w:val="00334B7A"/>
    <w:rsid w:val="00334F99"/>
    <w:rsid w:val="003355AA"/>
    <w:rsid w:val="0033560D"/>
    <w:rsid w:val="00335F11"/>
    <w:rsid w:val="00336A7B"/>
    <w:rsid w:val="003376D2"/>
    <w:rsid w:val="00337C8E"/>
    <w:rsid w:val="0033E54F"/>
    <w:rsid w:val="003417CF"/>
    <w:rsid w:val="00341931"/>
    <w:rsid w:val="00341F4D"/>
    <w:rsid w:val="00343BB0"/>
    <w:rsid w:val="00343E89"/>
    <w:rsid w:val="00344188"/>
    <w:rsid w:val="00345E6B"/>
    <w:rsid w:val="003462FB"/>
    <w:rsid w:val="00347268"/>
    <w:rsid w:val="003476F8"/>
    <w:rsid w:val="0035010B"/>
    <w:rsid w:val="00350489"/>
    <w:rsid w:val="00351181"/>
    <w:rsid w:val="0035137B"/>
    <w:rsid w:val="00351A8D"/>
    <w:rsid w:val="003520BB"/>
    <w:rsid w:val="00352770"/>
    <w:rsid w:val="003530F5"/>
    <w:rsid w:val="00354279"/>
    <w:rsid w:val="0035429C"/>
    <w:rsid w:val="003548CF"/>
    <w:rsid w:val="00354A17"/>
    <w:rsid w:val="00354ADB"/>
    <w:rsid w:val="00356340"/>
    <w:rsid w:val="0035643B"/>
    <w:rsid w:val="00356450"/>
    <w:rsid w:val="003564E9"/>
    <w:rsid w:val="00356625"/>
    <w:rsid w:val="00357828"/>
    <w:rsid w:val="003606EF"/>
    <w:rsid w:val="00360CBE"/>
    <w:rsid w:val="00360DE8"/>
    <w:rsid w:val="00361B45"/>
    <w:rsid w:val="00361E95"/>
    <w:rsid w:val="00362438"/>
    <w:rsid w:val="00362E43"/>
    <w:rsid w:val="00363AC5"/>
    <w:rsid w:val="00364059"/>
    <w:rsid w:val="003646D8"/>
    <w:rsid w:val="00364CEF"/>
    <w:rsid w:val="003655D5"/>
    <w:rsid w:val="0036599B"/>
    <w:rsid w:val="00365AC4"/>
    <w:rsid w:val="00366DFC"/>
    <w:rsid w:val="00370B16"/>
    <w:rsid w:val="00370E48"/>
    <w:rsid w:val="00370FD1"/>
    <w:rsid w:val="003711AE"/>
    <w:rsid w:val="00371566"/>
    <w:rsid w:val="00372B86"/>
    <w:rsid w:val="003735DC"/>
    <w:rsid w:val="00373B49"/>
    <w:rsid w:val="00373C6F"/>
    <w:rsid w:val="00374A65"/>
    <w:rsid w:val="003766AB"/>
    <w:rsid w:val="00377526"/>
    <w:rsid w:val="00377804"/>
    <w:rsid w:val="00377D0F"/>
    <w:rsid w:val="00377DB8"/>
    <w:rsid w:val="00377DD7"/>
    <w:rsid w:val="003812C5"/>
    <w:rsid w:val="0038139A"/>
    <w:rsid w:val="00381420"/>
    <w:rsid w:val="003816FB"/>
    <w:rsid w:val="00381CEC"/>
    <w:rsid w:val="00381EC1"/>
    <w:rsid w:val="0038310D"/>
    <w:rsid w:val="00383119"/>
    <w:rsid w:val="00383551"/>
    <w:rsid w:val="003859B0"/>
    <w:rsid w:val="003867A9"/>
    <w:rsid w:val="00386AE3"/>
    <w:rsid w:val="003870C5"/>
    <w:rsid w:val="00387295"/>
    <w:rsid w:val="003875A3"/>
    <w:rsid w:val="003875C0"/>
    <w:rsid w:val="00387AAB"/>
    <w:rsid w:val="00387BE6"/>
    <w:rsid w:val="003903A0"/>
    <w:rsid w:val="00390A90"/>
    <w:rsid w:val="00390DE6"/>
    <w:rsid w:val="00390FA9"/>
    <w:rsid w:val="00391E35"/>
    <w:rsid w:val="00392398"/>
    <w:rsid w:val="00392506"/>
    <w:rsid w:val="00392B2E"/>
    <w:rsid w:val="00392E69"/>
    <w:rsid w:val="00393D2C"/>
    <w:rsid w:val="0039432B"/>
    <w:rsid w:val="0039473D"/>
    <w:rsid w:val="0039686F"/>
    <w:rsid w:val="00396B7E"/>
    <w:rsid w:val="003971C7"/>
    <w:rsid w:val="003A15AC"/>
    <w:rsid w:val="003A18CA"/>
    <w:rsid w:val="003A1A9C"/>
    <w:rsid w:val="003A2EE1"/>
    <w:rsid w:val="003A2FB6"/>
    <w:rsid w:val="003A3A1C"/>
    <w:rsid w:val="003A501F"/>
    <w:rsid w:val="003A5683"/>
    <w:rsid w:val="003A5E2B"/>
    <w:rsid w:val="003A64A2"/>
    <w:rsid w:val="003A7331"/>
    <w:rsid w:val="003A7DA3"/>
    <w:rsid w:val="003B0BED"/>
    <w:rsid w:val="003B104B"/>
    <w:rsid w:val="003B1165"/>
    <w:rsid w:val="003B161A"/>
    <w:rsid w:val="003B1A68"/>
    <w:rsid w:val="003B31AE"/>
    <w:rsid w:val="003B3EEE"/>
    <w:rsid w:val="003B477B"/>
    <w:rsid w:val="003B482E"/>
    <w:rsid w:val="003B65B2"/>
    <w:rsid w:val="003C0B44"/>
    <w:rsid w:val="003C113B"/>
    <w:rsid w:val="003C1F2E"/>
    <w:rsid w:val="003C2456"/>
    <w:rsid w:val="003C25EB"/>
    <w:rsid w:val="003C39F5"/>
    <w:rsid w:val="003C3DDC"/>
    <w:rsid w:val="003C3EEC"/>
    <w:rsid w:val="003C43B9"/>
    <w:rsid w:val="003C45D3"/>
    <w:rsid w:val="003C5049"/>
    <w:rsid w:val="003C522A"/>
    <w:rsid w:val="003C5692"/>
    <w:rsid w:val="003C5C88"/>
    <w:rsid w:val="003C69EA"/>
    <w:rsid w:val="003C7D3F"/>
    <w:rsid w:val="003D0D70"/>
    <w:rsid w:val="003D2041"/>
    <w:rsid w:val="003D3689"/>
    <w:rsid w:val="003D4275"/>
    <w:rsid w:val="003D5057"/>
    <w:rsid w:val="003D5BB1"/>
    <w:rsid w:val="003D5D00"/>
    <w:rsid w:val="003D5DF4"/>
    <w:rsid w:val="003E0634"/>
    <w:rsid w:val="003E214C"/>
    <w:rsid w:val="003E2526"/>
    <w:rsid w:val="003E3360"/>
    <w:rsid w:val="003E37D2"/>
    <w:rsid w:val="003E3D59"/>
    <w:rsid w:val="003E3DC5"/>
    <w:rsid w:val="003E3EA8"/>
    <w:rsid w:val="003E41B0"/>
    <w:rsid w:val="003E4B48"/>
    <w:rsid w:val="003E4DEA"/>
    <w:rsid w:val="003E5758"/>
    <w:rsid w:val="003E5A3C"/>
    <w:rsid w:val="003E67C9"/>
    <w:rsid w:val="003E7726"/>
    <w:rsid w:val="003F0092"/>
    <w:rsid w:val="003F024F"/>
    <w:rsid w:val="003F1030"/>
    <w:rsid w:val="003F25C9"/>
    <w:rsid w:val="003F2A36"/>
    <w:rsid w:val="003F2C20"/>
    <w:rsid w:val="003F2C50"/>
    <w:rsid w:val="003F339A"/>
    <w:rsid w:val="003F3BE2"/>
    <w:rsid w:val="003F3C6D"/>
    <w:rsid w:val="003F3EDA"/>
    <w:rsid w:val="003F6052"/>
    <w:rsid w:val="003F68EA"/>
    <w:rsid w:val="003F69AC"/>
    <w:rsid w:val="003F7B6B"/>
    <w:rsid w:val="00400A9E"/>
    <w:rsid w:val="00400F56"/>
    <w:rsid w:val="004010A3"/>
    <w:rsid w:val="0040281D"/>
    <w:rsid w:val="00403B5B"/>
    <w:rsid w:val="00404031"/>
    <w:rsid w:val="0040464F"/>
    <w:rsid w:val="004054F6"/>
    <w:rsid w:val="00405548"/>
    <w:rsid w:val="00407CF5"/>
    <w:rsid w:val="00410191"/>
    <w:rsid w:val="004112D1"/>
    <w:rsid w:val="0041137C"/>
    <w:rsid w:val="00412230"/>
    <w:rsid w:val="004123BA"/>
    <w:rsid w:val="00412EFB"/>
    <w:rsid w:val="00413594"/>
    <w:rsid w:val="004155A0"/>
    <w:rsid w:val="0041638E"/>
    <w:rsid w:val="004170D2"/>
    <w:rsid w:val="00420DD1"/>
    <w:rsid w:val="00420FA5"/>
    <w:rsid w:val="0042247D"/>
    <w:rsid w:val="00423342"/>
    <w:rsid w:val="00425159"/>
    <w:rsid w:val="00426ED8"/>
    <w:rsid w:val="00427057"/>
    <w:rsid w:val="00427E3A"/>
    <w:rsid w:val="00431C7A"/>
    <w:rsid w:val="00431ECC"/>
    <w:rsid w:val="00432EDA"/>
    <w:rsid w:val="00433586"/>
    <w:rsid w:val="004341F7"/>
    <w:rsid w:val="004344F9"/>
    <w:rsid w:val="004354D5"/>
    <w:rsid w:val="004361FA"/>
    <w:rsid w:val="0043759C"/>
    <w:rsid w:val="004404AD"/>
    <w:rsid w:val="00441AC1"/>
    <w:rsid w:val="00441FDF"/>
    <w:rsid w:val="004423DB"/>
    <w:rsid w:val="00442DE7"/>
    <w:rsid w:val="004435CF"/>
    <w:rsid w:val="004443C5"/>
    <w:rsid w:val="00445BEE"/>
    <w:rsid w:val="00445DBD"/>
    <w:rsid w:val="004460CD"/>
    <w:rsid w:val="00453866"/>
    <w:rsid w:val="00453948"/>
    <w:rsid w:val="0045404D"/>
    <w:rsid w:val="004569DD"/>
    <w:rsid w:val="0045720F"/>
    <w:rsid w:val="00457926"/>
    <w:rsid w:val="00457E7D"/>
    <w:rsid w:val="0046030C"/>
    <w:rsid w:val="00462C46"/>
    <w:rsid w:val="00462D67"/>
    <w:rsid w:val="00463443"/>
    <w:rsid w:val="004639AA"/>
    <w:rsid w:val="00465367"/>
    <w:rsid w:val="0046641D"/>
    <w:rsid w:val="0047014C"/>
    <w:rsid w:val="00471D82"/>
    <w:rsid w:val="004728F9"/>
    <w:rsid w:val="00472F79"/>
    <w:rsid w:val="004732E4"/>
    <w:rsid w:val="00473401"/>
    <w:rsid w:val="0047357D"/>
    <w:rsid w:val="00474CBA"/>
    <w:rsid w:val="0047512F"/>
    <w:rsid w:val="0047555F"/>
    <w:rsid w:val="004757FB"/>
    <w:rsid w:val="004764F7"/>
    <w:rsid w:val="00476746"/>
    <w:rsid w:val="00476801"/>
    <w:rsid w:val="00476C77"/>
    <w:rsid w:val="0048058C"/>
    <w:rsid w:val="00481A75"/>
    <w:rsid w:val="00481F6D"/>
    <w:rsid w:val="0048285F"/>
    <w:rsid w:val="00482A7D"/>
    <w:rsid w:val="00482FC8"/>
    <w:rsid w:val="00483035"/>
    <w:rsid w:val="00483DD5"/>
    <w:rsid w:val="00485932"/>
    <w:rsid w:val="004862BA"/>
    <w:rsid w:val="00486B23"/>
    <w:rsid w:val="004900F9"/>
    <w:rsid w:val="004902F2"/>
    <w:rsid w:val="00490C8C"/>
    <w:rsid w:val="00491FA5"/>
    <w:rsid w:val="0049260F"/>
    <w:rsid w:val="00492A39"/>
    <w:rsid w:val="00493A58"/>
    <w:rsid w:val="00494B07"/>
    <w:rsid w:val="004A0C4B"/>
    <w:rsid w:val="004A24ED"/>
    <w:rsid w:val="004A260E"/>
    <w:rsid w:val="004A2BA1"/>
    <w:rsid w:val="004A34BB"/>
    <w:rsid w:val="004A42B3"/>
    <w:rsid w:val="004A46C2"/>
    <w:rsid w:val="004A48B8"/>
    <w:rsid w:val="004A4B6F"/>
    <w:rsid w:val="004A5B27"/>
    <w:rsid w:val="004A5FE6"/>
    <w:rsid w:val="004A7A06"/>
    <w:rsid w:val="004B02DA"/>
    <w:rsid w:val="004B12F4"/>
    <w:rsid w:val="004B1864"/>
    <w:rsid w:val="004B20E4"/>
    <w:rsid w:val="004B31BD"/>
    <w:rsid w:val="004B32EA"/>
    <w:rsid w:val="004B3898"/>
    <w:rsid w:val="004B594B"/>
    <w:rsid w:val="004B6573"/>
    <w:rsid w:val="004B6828"/>
    <w:rsid w:val="004B6887"/>
    <w:rsid w:val="004B6F27"/>
    <w:rsid w:val="004B792C"/>
    <w:rsid w:val="004C0769"/>
    <w:rsid w:val="004C0950"/>
    <w:rsid w:val="004C1E74"/>
    <w:rsid w:val="004C29B5"/>
    <w:rsid w:val="004C30FA"/>
    <w:rsid w:val="004C37D7"/>
    <w:rsid w:val="004C3C0C"/>
    <w:rsid w:val="004C3FD4"/>
    <w:rsid w:val="004C4296"/>
    <w:rsid w:val="004C441A"/>
    <w:rsid w:val="004C4F08"/>
    <w:rsid w:val="004C53AF"/>
    <w:rsid w:val="004C5563"/>
    <w:rsid w:val="004C6496"/>
    <w:rsid w:val="004C6811"/>
    <w:rsid w:val="004C6F8F"/>
    <w:rsid w:val="004C716C"/>
    <w:rsid w:val="004C7D2D"/>
    <w:rsid w:val="004D01B2"/>
    <w:rsid w:val="004D428D"/>
    <w:rsid w:val="004D477C"/>
    <w:rsid w:val="004D4A21"/>
    <w:rsid w:val="004D4F61"/>
    <w:rsid w:val="004D5D56"/>
    <w:rsid w:val="004E3F6B"/>
    <w:rsid w:val="004E7A13"/>
    <w:rsid w:val="004E7B2E"/>
    <w:rsid w:val="004E7EB7"/>
    <w:rsid w:val="004F048A"/>
    <w:rsid w:val="004F0A75"/>
    <w:rsid w:val="004F11F1"/>
    <w:rsid w:val="004F1F89"/>
    <w:rsid w:val="004F2666"/>
    <w:rsid w:val="004F320D"/>
    <w:rsid w:val="004F34C6"/>
    <w:rsid w:val="004F40BD"/>
    <w:rsid w:val="004F5B8D"/>
    <w:rsid w:val="0050024A"/>
    <w:rsid w:val="00501CDC"/>
    <w:rsid w:val="00502047"/>
    <w:rsid w:val="00502184"/>
    <w:rsid w:val="00502449"/>
    <w:rsid w:val="00502A67"/>
    <w:rsid w:val="00503F9F"/>
    <w:rsid w:val="005072F1"/>
    <w:rsid w:val="00507FEA"/>
    <w:rsid w:val="0051195D"/>
    <w:rsid w:val="00512684"/>
    <w:rsid w:val="005127ED"/>
    <w:rsid w:val="00513A9D"/>
    <w:rsid w:val="00513CA9"/>
    <w:rsid w:val="00515C3E"/>
    <w:rsid w:val="00521683"/>
    <w:rsid w:val="005217B0"/>
    <w:rsid w:val="00521A49"/>
    <w:rsid w:val="00523245"/>
    <w:rsid w:val="00523AFC"/>
    <w:rsid w:val="0052430F"/>
    <w:rsid w:val="005246F5"/>
    <w:rsid w:val="00524BDD"/>
    <w:rsid w:val="00525494"/>
    <w:rsid w:val="0052614A"/>
    <w:rsid w:val="00526C6E"/>
    <w:rsid w:val="0052710C"/>
    <w:rsid w:val="0053042F"/>
    <w:rsid w:val="005305CB"/>
    <w:rsid w:val="00530641"/>
    <w:rsid w:val="00530DF0"/>
    <w:rsid w:val="00531316"/>
    <w:rsid w:val="005313DE"/>
    <w:rsid w:val="00532FF5"/>
    <w:rsid w:val="00533513"/>
    <w:rsid w:val="00533530"/>
    <w:rsid w:val="00533794"/>
    <w:rsid w:val="00533BC9"/>
    <w:rsid w:val="00533DEE"/>
    <w:rsid w:val="00534268"/>
    <w:rsid w:val="00535927"/>
    <w:rsid w:val="00535DB8"/>
    <w:rsid w:val="00536443"/>
    <w:rsid w:val="005403AD"/>
    <w:rsid w:val="00541954"/>
    <w:rsid w:val="00541C3F"/>
    <w:rsid w:val="00544911"/>
    <w:rsid w:val="005474DD"/>
    <w:rsid w:val="005474F0"/>
    <w:rsid w:val="0055025E"/>
    <w:rsid w:val="00550267"/>
    <w:rsid w:val="0055070E"/>
    <w:rsid w:val="0055079A"/>
    <w:rsid w:val="00551231"/>
    <w:rsid w:val="00553991"/>
    <w:rsid w:val="0055417E"/>
    <w:rsid w:val="0055419D"/>
    <w:rsid w:val="00554E01"/>
    <w:rsid w:val="00554EFC"/>
    <w:rsid w:val="0055523C"/>
    <w:rsid w:val="005553FE"/>
    <w:rsid w:val="0055560F"/>
    <w:rsid w:val="0055605F"/>
    <w:rsid w:val="0055685A"/>
    <w:rsid w:val="00560B81"/>
    <w:rsid w:val="005615D4"/>
    <w:rsid w:val="0056168D"/>
    <w:rsid w:val="005626A1"/>
    <w:rsid w:val="0056298F"/>
    <w:rsid w:val="005650DC"/>
    <w:rsid w:val="005665BD"/>
    <w:rsid w:val="00566CD2"/>
    <w:rsid w:val="00566D0F"/>
    <w:rsid w:val="00567738"/>
    <w:rsid w:val="00567B8A"/>
    <w:rsid w:val="00570277"/>
    <w:rsid w:val="005703FF"/>
    <w:rsid w:val="005708F5"/>
    <w:rsid w:val="0057098B"/>
    <w:rsid w:val="0057206A"/>
    <w:rsid w:val="00573B5D"/>
    <w:rsid w:val="00575687"/>
    <w:rsid w:val="00577C39"/>
    <w:rsid w:val="00580360"/>
    <w:rsid w:val="00580426"/>
    <w:rsid w:val="00580CC2"/>
    <w:rsid w:val="00580E42"/>
    <w:rsid w:val="00580E91"/>
    <w:rsid w:val="00581A91"/>
    <w:rsid w:val="00583BAC"/>
    <w:rsid w:val="00583D01"/>
    <w:rsid w:val="0058443C"/>
    <w:rsid w:val="00587461"/>
    <w:rsid w:val="0058757B"/>
    <w:rsid w:val="00591E52"/>
    <w:rsid w:val="005936EC"/>
    <w:rsid w:val="00593733"/>
    <w:rsid w:val="0059555D"/>
    <w:rsid w:val="005962E9"/>
    <w:rsid w:val="005968C4"/>
    <w:rsid w:val="00596DB1"/>
    <w:rsid w:val="00597F4A"/>
    <w:rsid w:val="005A04E0"/>
    <w:rsid w:val="005A0604"/>
    <w:rsid w:val="005A07D5"/>
    <w:rsid w:val="005A0D29"/>
    <w:rsid w:val="005A100E"/>
    <w:rsid w:val="005A1AC7"/>
    <w:rsid w:val="005A1DC2"/>
    <w:rsid w:val="005A28DE"/>
    <w:rsid w:val="005A34A2"/>
    <w:rsid w:val="005A37AD"/>
    <w:rsid w:val="005A3AC2"/>
    <w:rsid w:val="005A4C06"/>
    <w:rsid w:val="005A4CC2"/>
    <w:rsid w:val="005A52EB"/>
    <w:rsid w:val="005A54FD"/>
    <w:rsid w:val="005A6400"/>
    <w:rsid w:val="005A7B81"/>
    <w:rsid w:val="005B00CA"/>
    <w:rsid w:val="005B058F"/>
    <w:rsid w:val="005B1FF2"/>
    <w:rsid w:val="005B365C"/>
    <w:rsid w:val="005B417C"/>
    <w:rsid w:val="005B5208"/>
    <w:rsid w:val="005B63B2"/>
    <w:rsid w:val="005B65DB"/>
    <w:rsid w:val="005B7C9A"/>
    <w:rsid w:val="005B7D00"/>
    <w:rsid w:val="005C2CA1"/>
    <w:rsid w:val="005C2DB1"/>
    <w:rsid w:val="005C32E7"/>
    <w:rsid w:val="005C3C53"/>
    <w:rsid w:val="005C3F8B"/>
    <w:rsid w:val="005C4AC8"/>
    <w:rsid w:val="005C6E14"/>
    <w:rsid w:val="005C6F16"/>
    <w:rsid w:val="005D04ED"/>
    <w:rsid w:val="005D0569"/>
    <w:rsid w:val="005D1941"/>
    <w:rsid w:val="005D3F72"/>
    <w:rsid w:val="005D4B40"/>
    <w:rsid w:val="005D5F9E"/>
    <w:rsid w:val="005D7E1A"/>
    <w:rsid w:val="005E00FA"/>
    <w:rsid w:val="005E02A1"/>
    <w:rsid w:val="005E1EBF"/>
    <w:rsid w:val="005E27B5"/>
    <w:rsid w:val="005E4F41"/>
    <w:rsid w:val="005E5758"/>
    <w:rsid w:val="005E60D7"/>
    <w:rsid w:val="005F038B"/>
    <w:rsid w:val="005F1DE5"/>
    <w:rsid w:val="005F323E"/>
    <w:rsid w:val="005F3E58"/>
    <w:rsid w:val="005F49E9"/>
    <w:rsid w:val="005F61F9"/>
    <w:rsid w:val="005F7483"/>
    <w:rsid w:val="006002AC"/>
    <w:rsid w:val="00600F78"/>
    <w:rsid w:val="00601796"/>
    <w:rsid w:val="00601EEB"/>
    <w:rsid w:val="00602134"/>
    <w:rsid w:val="006022DB"/>
    <w:rsid w:val="00602ADC"/>
    <w:rsid w:val="00603327"/>
    <w:rsid w:val="00603A50"/>
    <w:rsid w:val="0060416E"/>
    <w:rsid w:val="00604229"/>
    <w:rsid w:val="0060456E"/>
    <w:rsid w:val="00605349"/>
    <w:rsid w:val="0060565A"/>
    <w:rsid w:val="00607922"/>
    <w:rsid w:val="006100E4"/>
    <w:rsid w:val="00610684"/>
    <w:rsid w:val="006119BC"/>
    <w:rsid w:val="006133E2"/>
    <w:rsid w:val="006156CB"/>
    <w:rsid w:val="00615F9C"/>
    <w:rsid w:val="006170AA"/>
    <w:rsid w:val="006204C3"/>
    <w:rsid w:val="0062266F"/>
    <w:rsid w:val="00624938"/>
    <w:rsid w:val="00626439"/>
    <w:rsid w:val="006267B7"/>
    <w:rsid w:val="00626E4A"/>
    <w:rsid w:val="006307D7"/>
    <w:rsid w:val="00630E08"/>
    <w:rsid w:val="006317BA"/>
    <w:rsid w:val="00633B72"/>
    <w:rsid w:val="00634B15"/>
    <w:rsid w:val="00635176"/>
    <w:rsid w:val="006359E8"/>
    <w:rsid w:val="00635B09"/>
    <w:rsid w:val="00635DB8"/>
    <w:rsid w:val="00636C99"/>
    <w:rsid w:val="00640438"/>
    <w:rsid w:val="00640F55"/>
    <w:rsid w:val="006410BD"/>
    <w:rsid w:val="00642210"/>
    <w:rsid w:val="00642A0F"/>
    <w:rsid w:val="00643936"/>
    <w:rsid w:val="00644F4D"/>
    <w:rsid w:val="006456B9"/>
    <w:rsid w:val="006457EB"/>
    <w:rsid w:val="006463DA"/>
    <w:rsid w:val="0065057D"/>
    <w:rsid w:val="00653FC9"/>
    <w:rsid w:val="0065441C"/>
    <w:rsid w:val="006547C8"/>
    <w:rsid w:val="00655122"/>
    <w:rsid w:val="00655803"/>
    <w:rsid w:val="00656445"/>
    <w:rsid w:val="0065668E"/>
    <w:rsid w:val="00657724"/>
    <w:rsid w:val="00657D27"/>
    <w:rsid w:val="00660949"/>
    <w:rsid w:val="00661034"/>
    <w:rsid w:val="00661E46"/>
    <w:rsid w:val="00662EF7"/>
    <w:rsid w:val="00663D56"/>
    <w:rsid w:val="00664F42"/>
    <w:rsid w:val="0066623F"/>
    <w:rsid w:val="006668D3"/>
    <w:rsid w:val="00666D13"/>
    <w:rsid w:val="00667761"/>
    <w:rsid w:val="006677B7"/>
    <w:rsid w:val="0067036B"/>
    <w:rsid w:val="0067072F"/>
    <w:rsid w:val="0067116A"/>
    <w:rsid w:val="0067146B"/>
    <w:rsid w:val="00672287"/>
    <w:rsid w:val="00673E1E"/>
    <w:rsid w:val="00674086"/>
    <w:rsid w:val="006743CE"/>
    <w:rsid w:val="006744BD"/>
    <w:rsid w:val="00675A9A"/>
    <w:rsid w:val="006761F7"/>
    <w:rsid w:val="0067724E"/>
    <w:rsid w:val="00677318"/>
    <w:rsid w:val="00677656"/>
    <w:rsid w:val="0067787A"/>
    <w:rsid w:val="00681151"/>
    <w:rsid w:val="00681665"/>
    <w:rsid w:val="00681858"/>
    <w:rsid w:val="006832BC"/>
    <w:rsid w:val="00684AC4"/>
    <w:rsid w:val="00684B91"/>
    <w:rsid w:val="0069030F"/>
    <w:rsid w:val="0069032E"/>
    <w:rsid w:val="006907F2"/>
    <w:rsid w:val="006933EB"/>
    <w:rsid w:val="0069682F"/>
    <w:rsid w:val="00696C53"/>
    <w:rsid w:val="006A08C3"/>
    <w:rsid w:val="006A1899"/>
    <w:rsid w:val="006A1F38"/>
    <w:rsid w:val="006A36DC"/>
    <w:rsid w:val="006A3CDF"/>
    <w:rsid w:val="006A5329"/>
    <w:rsid w:val="006A632B"/>
    <w:rsid w:val="006A658F"/>
    <w:rsid w:val="006A7886"/>
    <w:rsid w:val="006B363E"/>
    <w:rsid w:val="006B3BE6"/>
    <w:rsid w:val="006B4080"/>
    <w:rsid w:val="006B41F2"/>
    <w:rsid w:val="006B4947"/>
    <w:rsid w:val="006B56B5"/>
    <w:rsid w:val="006B6262"/>
    <w:rsid w:val="006B68C1"/>
    <w:rsid w:val="006B6A90"/>
    <w:rsid w:val="006C0137"/>
    <w:rsid w:val="006C0737"/>
    <w:rsid w:val="006C10AC"/>
    <w:rsid w:val="006C1341"/>
    <w:rsid w:val="006C1949"/>
    <w:rsid w:val="006C1D78"/>
    <w:rsid w:val="006C1DA7"/>
    <w:rsid w:val="006C2444"/>
    <w:rsid w:val="006C365E"/>
    <w:rsid w:val="006C3B55"/>
    <w:rsid w:val="006C3F58"/>
    <w:rsid w:val="006C6519"/>
    <w:rsid w:val="006C727A"/>
    <w:rsid w:val="006C729B"/>
    <w:rsid w:val="006C7B09"/>
    <w:rsid w:val="006C7B43"/>
    <w:rsid w:val="006D104D"/>
    <w:rsid w:val="006D297A"/>
    <w:rsid w:val="006D35C6"/>
    <w:rsid w:val="006D39D3"/>
    <w:rsid w:val="006D4545"/>
    <w:rsid w:val="006D5D98"/>
    <w:rsid w:val="006D6944"/>
    <w:rsid w:val="006D6997"/>
    <w:rsid w:val="006D7AB4"/>
    <w:rsid w:val="006D7D2E"/>
    <w:rsid w:val="006D7DD5"/>
    <w:rsid w:val="006E01A9"/>
    <w:rsid w:val="006E0450"/>
    <w:rsid w:val="006E06BC"/>
    <w:rsid w:val="006E0BB3"/>
    <w:rsid w:val="006E0C13"/>
    <w:rsid w:val="006E3B90"/>
    <w:rsid w:val="006E5CD2"/>
    <w:rsid w:val="006E61F4"/>
    <w:rsid w:val="006F0324"/>
    <w:rsid w:val="006F0E14"/>
    <w:rsid w:val="006F13CC"/>
    <w:rsid w:val="006F14A2"/>
    <w:rsid w:val="006F1B5A"/>
    <w:rsid w:val="006F1E61"/>
    <w:rsid w:val="006F28E1"/>
    <w:rsid w:val="006F3D3C"/>
    <w:rsid w:val="006F4183"/>
    <w:rsid w:val="006F4441"/>
    <w:rsid w:val="006F4C61"/>
    <w:rsid w:val="006F54FB"/>
    <w:rsid w:val="006F680F"/>
    <w:rsid w:val="006F7593"/>
    <w:rsid w:val="006F7BD2"/>
    <w:rsid w:val="007008CB"/>
    <w:rsid w:val="00700BAB"/>
    <w:rsid w:val="0070114B"/>
    <w:rsid w:val="007013E6"/>
    <w:rsid w:val="00701634"/>
    <w:rsid w:val="00701647"/>
    <w:rsid w:val="00701B75"/>
    <w:rsid w:val="00702784"/>
    <w:rsid w:val="00702C08"/>
    <w:rsid w:val="007032DD"/>
    <w:rsid w:val="0070375F"/>
    <w:rsid w:val="00705B8D"/>
    <w:rsid w:val="00706AB2"/>
    <w:rsid w:val="00706B0B"/>
    <w:rsid w:val="00710BF6"/>
    <w:rsid w:val="00713126"/>
    <w:rsid w:val="00713446"/>
    <w:rsid w:val="00714690"/>
    <w:rsid w:val="00715128"/>
    <w:rsid w:val="00715DAC"/>
    <w:rsid w:val="00716E6B"/>
    <w:rsid w:val="0071712E"/>
    <w:rsid w:val="007176CE"/>
    <w:rsid w:val="00720492"/>
    <w:rsid w:val="00721B23"/>
    <w:rsid w:val="00721C04"/>
    <w:rsid w:val="007221DB"/>
    <w:rsid w:val="007223A3"/>
    <w:rsid w:val="00722C90"/>
    <w:rsid w:val="00723C01"/>
    <w:rsid w:val="00723F72"/>
    <w:rsid w:val="0072422C"/>
    <w:rsid w:val="00724B99"/>
    <w:rsid w:val="0072573D"/>
    <w:rsid w:val="00727FD5"/>
    <w:rsid w:val="0073037C"/>
    <w:rsid w:val="00730477"/>
    <w:rsid w:val="0073245A"/>
    <w:rsid w:val="0073252C"/>
    <w:rsid w:val="00732F94"/>
    <w:rsid w:val="00733816"/>
    <w:rsid w:val="00734042"/>
    <w:rsid w:val="0073516F"/>
    <w:rsid w:val="007355A0"/>
    <w:rsid w:val="007357BC"/>
    <w:rsid w:val="0073665F"/>
    <w:rsid w:val="00736710"/>
    <w:rsid w:val="00736D54"/>
    <w:rsid w:val="00736F79"/>
    <w:rsid w:val="007418AF"/>
    <w:rsid w:val="00741A30"/>
    <w:rsid w:val="00741D5F"/>
    <w:rsid w:val="00743CA9"/>
    <w:rsid w:val="00745559"/>
    <w:rsid w:val="007457B6"/>
    <w:rsid w:val="00745C41"/>
    <w:rsid w:val="00745F9A"/>
    <w:rsid w:val="00746339"/>
    <w:rsid w:val="0074650C"/>
    <w:rsid w:val="007469E3"/>
    <w:rsid w:val="00747121"/>
    <w:rsid w:val="0074769E"/>
    <w:rsid w:val="00747EEF"/>
    <w:rsid w:val="007522EC"/>
    <w:rsid w:val="00753104"/>
    <w:rsid w:val="00753BBE"/>
    <w:rsid w:val="0075506F"/>
    <w:rsid w:val="007551E7"/>
    <w:rsid w:val="00756426"/>
    <w:rsid w:val="0075787C"/>
    <w:rsid w:val="007579B2"/>
    <w:rsid w:val="00760973"/>
    <w:rsid w:val="00761044"/>
    <w:rsid w:val="00763A06"/>
    <w:rsid w:val="00764132"/>
    <w:rsid w:val="0076468F"/>
    <w:rsid w:val="00764813"/>
    <w:rsid w:val="007650D4"/>
    <w:rsid w:val="00765A0A"/>
    <w:rsid w:val="007668AE"/>
    <w:rsid w:val="00766F44"/>
    <w:rsid w:val="007672AE"/>
    <w:rsid w:val="007707F2"/>
    <w:rsid w:val="00771A68"/>
    <w:rsid w:val="00773A45"/>
    <w:rsid w:val="00774CA4"/>
    <w:rsid w:val="007752EC"/>
    <w:rsid w:val="00775E54"/>
    <w:rsid w:val="00776CEB"/>
    <w:rsid w:val="007807A0"/>
    <w:rsid w:val="00782822"/>
    <w:rsid w:val="007839EE"/>
    <w:rsid w:val="007842E8"/>
    <w:rsid w:val="00784FC8"/>
    <w:rsid w:val="00785128"/>
    <w:rsid w:val="007851EA"/>
    <w:rsid w:val="007855BE"/>
    <w:rsid w:val="00786B1D"/>
    <w:rsid w:val="00786D01"/>
    <w:rsid w:val="0079086C"/>
    <w:rsid w:val="00793963"/>
    <w:rsid w:val="0079498E"/>
    <w:rsid w:val="00795C5C"/>
    <w:rsid w:val="007973A5"/>
    <w:rsid w:val="0079744A"/>
    <w:rsid w:val="00797BC2"/>
    <w:rsid w:val="00797DC9"/>
    <w:rsid w:val="007A01BA"/>
    <w:rsid w:val="007A1306"/>
    <w:rsid w:val="007A1BFF"/>
    <w:rsid w:val="007A2558"/>
    <w:rsid w:val="007A3FBD"/>
    <w:rsid w:val="007A4E50"/>
    <w:rsid w:val="007A776D"/>
    <w:rsid w:val="007B042F"/>
    <w:rsid w:val="007B0BFE"/>
    <w:rsid w:val="007B1C66"/>
    <w:rsid w:val="007B3BD4"/>
    <w:rsid w:val="007B3D1A"/>
    <w:rsid w:val="007B4B76"/>
    <w:rsid w:val="007B517E"/>
    <w:rsid w:val="007B5DF0"/>
    <w:rsid w:val="007B5E4B"/>
    <w:rsid w:val="007B705E"/>
    <w:rsid w:val="007B7E7F"/>
    <w:rsid w:val="007B7F60"/>
    <w:rsid w:val="007C1C63"/>
    <w:rsid w:val="007C252F"/>
    <w:rsid w:val="007C30BE"/>
    <w:rsid w:val="007C35BF"/>
    <w:rsid w:val="007C4111"/>
    <w:rsid w:val="007C4788"/>
    <w:rsid w:val="007C548F"/>
    <w:rsid w:val="007C5702"/>
    <w:rsid w:val="007C58B3"/>
    <w:rsid w:val="007C6879"/>
    <w:rsid w:val="007C709A"/>
    <w:rsid w:val="007D0390"/>
    <w:rsid w:val="007D2E0D"/>
    <w:rsid w:val="007D42CB"/>
    <w:rsid w:val="007D495C"/>
    <w:rsid w:val="007D4C87"/>
    <w:rsid w:val="007D4C8E"/>
    <w:rsid w:val="007D5616"/>
    <w:rsid w:val="007D6350"/>
    <w:rsid w:val="007D6B8C"/>
    <w:rsid w:val="007E02CD"/>
    <w:rsid w:val="007E031D"/>
    <w:rsid w:val="007E03EE"/>
    <w:rsid w:val="007E21E0"/>
    <w:rsid w:val="007E356C"/>
    <w:rsid w:val="007E54A0"/>
    <w:rsid w:val="007E6CCD"/>
    <w:rsid w:val="007E6F25"/>
    <w:rsid w:val="007E71BB"/>
    <w:rsid w:val="007F22D1"/>
    <w:rsid w:val="007F239C"/>
    <w:rsid w:val="007F31A3"/>
    <w:rsid w:val="007F3642"/>
    <w:rsid w:val="007F3A51"/>
    <w:rsid w:val="007F6493"/>
    <w:rsid w:val="007F7143"/>
    <w:rsid w:val="007F770D"/>
    <w:rsid w:val="00800E87"/>
    <w:rsid w:val="0080230C"/>
    <w:rsid w:val="00803333"/>
    <w:rsid w:val="00803682"/>
    <w:rsid w:val="0080445E"/>
    <w:rsid w:val="008058CE"/>
    <w:rsid w:val="00806292"/>
    <w:rsid w:val="00806F89"/>
    <w:rsid w:val="008076AE"/>
    <w:rsid w:val="0081034F"/>
    <w:rsid w:val="00810503"/>
    <w:rsid w:val="0081082A"/>
    <w:rsid w:val="0081090C"/>
    <w:rsid w:val="00810C01"/>
    <w:rsid w:val="0081159F"/>
    <w:rsid w:val="00812361"/>
    <w:rsid w:val="008139C0"/>
    <w:rsid w:val="00814671"/>
    <w:rsid w:val="00814F36"/>
    <w:rsid w:val="00815598"/>
    <w:rsid w:val="00816C58"/>
    <w:rsid w:val="00820359"/>
    <w:rsid w:val="00820BF5"/>
    <w:rsid w:val="00821827"/>
    <w:rsid w:val="0082202E"/>
    <w:rsid w:val="0082221F"/>
    <w:rsid w:val="0082264A"/>
    <w:rsid w:val="00824106"/>
    <w:rsid w:val="00825A54"/>
    <w:rsid w:val="00826D3F"/>
    <w:rsid w:val="00830862"/>
    <w:rsid w:val="00830979"/>
    <w:rsid w:val="008311EC"/>
    <w:rsid w:val="00831439"/>
    <w:rsid w:val="008320AE"/>
    <w:rsid w:val="008331AD"/>
    <w:rsid w:val="008335F1"/>
    <w:rsid w:val="00833633"/>
    <w:rsid w:val="008340AB"/>
    <w:rsid w:val="00835927"/>
    <w:rsid w:val="00835E67"/>
    <w:rsid w:val="00835FA6"/>
    <w:rsid w:val="00844A97"/>
    <w:rsid w:val="00844B07"/>
    <w:rsid w:val="0084581C"/>
    <w:rsid w:val="00845961"/>
    <w:rsid w:val="00846187"/>
    <w:rsid w:val="00846D61"/>
    <w:rsid w:val="00847C3E"/>
    <w:rsid w:val="00847EFC"/>
    <w:rsid w:val="008500FA"/>
    <w:rsid w:val="00850C72"/>
    <w:rsid w:val="00851FF2"/>
    <w:rsid w:val="008526B7"/>
    <w:rsid w:val="00853C6F"/>
    <w:rsid w:val="00853F0D"/>
    <w:rsid w:val="00854FB6"/>
    <w:rsid w:val="008550BA"/>
    <w:rsid w:val="00855AC9"/>
    <w:rsid w:val="00855B24"/>
    <w:rsid w:val="00856565"/>
    <w:rsid w:val="008572E2"/>
    <w:rsid w:val="00857645"/>
    <w:rsid w:val="00857E81"/>
    <w:rsid w:val="00857FB8"/>
    <w:rsid w:val="00860290"/>
    <w:rsid w:val="00860607"/>
    <w:rsid w:val="00862334"/>
    <w:rsid w:val="008626BE"/>
    <w:rsid w:val="008653BF"/>
    <w:rsid w:val="00865E98"/>
    <w:rsid w:val="00866674"/>
    <w:rsid w:val="008707A4"/>
    <w:rsid w:val="00870860"/>
    <w:rsid w:val="00872A41"/>
    <w:rsid w:val="00875BFE"/>
    <w:rsid w:val="00875C2A"/>
    <w:rsid w:val="00876FCA"/>
    <w:rsid w:val="00877351"/>
    <w:rsid w:val="00880081"/>
    <w:rsid w:val="00880447"/>
    <w:rsid w:val="00881183"/>
    <w:rsid w:val="008823B5"/>
    <w:rsid w:val="008841C3"/>
    <w:rsid w:val="00884F04"/>
    <w:rsid w:val="00885253"/>
    <w:rsid w:val="00890706"/>
    <w:rsid w:val="00890A2A"/>
    <w:rsid w:val="00890A5F"/>
    <w:rsid w:val="00891F25"/>
    <w:rsid w:val="00892481"/>
    <w:rsid w:val="00892900"/>
    <w:rsid w:val="00892DE7"/>
    <w:rsid w:val="00892FA3"/>
    <w:rsid w:val="008937B5"/>
    <w:rsid w:val="00893D15"/>
    <w:rsid w:val="00893F2B"/>
    <w:rsid w:val="0089496D"/>
    <w:rsid w:val="00894F8C"/>
    <w:rsid w:val="008955C2"/>
    <w:rsid w:val="00895889"/>
    <w:rsid w:val="00895991"/>
    <w:rsid w:val="00896041"/>
    <w:rsid w:val="00896057"/>
    <w:rsid w:val="008A0684"/>
    <w:rsid w:val="008A0FC6"/>
    <w:rsid w:val="008A1551"/>
    <w:rsid w:val="008A1600"/>
    <w:rsid w:val="008A1960"/>
    <w:rsid w:val="008A1E11"/>
    <w:rsid w:val="008A1FD5"/>
    <w:rsid w:val="008A2A41"/>
    <w:rsid w:val="008A3276"/>
    <w:rsid w:val="008A3993"/>
    <w:rsid w:val="008A3CDF"/>
    <w:rsid w:val="008A3D9B"/>
    <w:rsid w:val="008A4EFE"/>
    <w:rsid w:val="008A6B6E"/>
    <w:rsid w:val="008A70F5"/>
    <w:rsid w:val="008B332C"/>
    <w:rsid w:val="008B3D93"/>
    <w:rsid w:val="008B6272"/>
    <w:rsid w:val="008B635E"/>
    <w:rsid w:val="008B63FD"/>
    <w:rsid w:val="008B6E3E"/>
    <w:rsid w:val="008C022C"/>
    <w:rsid w:val="008C2A1F"/>
    <w:rsid w:val="008C3E60"/>
    <w:rsid w:val="008C4326"/>
    <w:rsid w:val="008C47CE"/>
    <w:rsid w:val="008C61EE"/>
    <w:rsid w:val="008C62BF"/>
    <w:rsid w:val="008C63C9"/>
    <w:rsid w:val="008C6EF1"/>
    <w:rsid w:val="008D02E5"/>
    <w:rsid w:val="008D1D22"/>
    <w:rsid w:val="008D368E"/>
    <w:rsid w:val="008D431A"/>
    <w:rsid w:val="008D45AD"/>
    <w:rsid w:val="008D57A5"/>
    <w:rsid w:val="008D5F58"/>
    <w:rsid w:val="008D712F"/>
    <w:rsid w:val="008D7200"/>
    <w:rsid w:val="008E08CF"/>
    <w:rsid w:val="008E1B1C"/>
    <w:rsid w:val="008E1F13"/>
    <w:rsid w:val="008E215B"/>
    <w:rsid w:val="008E2FEB"/>
    <w:rsid w:val="008E3A85"/>
    <w:rsid w:val="008E4E88"/>
    <w:rsid w:val="008E5324"/>
    <w:rsid w:val="008E77E0"/>
    <w:rsid w:val="008E7BEC"/>
    <w:rsid w:val="008E7ECC"/>
    <w:rsid w:val="008F0823"/>
    <w:rsid w:val="008F1023"/>
    <w:rsid w:val="008F1E5C"/>
    <w:rsid w:val="008F2429"/>
    <w:rsid w:val="008F31E1"/>
    <w:rsid w:val="008F3B75"/>
    <w:rsid w:val="008F520B"/>
    <w:rsid w:val="008F5986"/>
    <w:rsid w:val="008F5F08"/>
    <w:rsid w:val="008F6F3E"/>
    <w:rsid w:val="008F77EF"/>
    <w:rsid w:val="008F780B"/>
    <w:rsid w:val="008F7EE0"/>
    <w:rsid w:val="009000C4"/>
    <w:rsid w:val="009002D8"/>
    <w:rsid w:val="00900513"/>
    <w:rsid w:val="00900520"/>
    <w:rsid w:val="00900A25"/>
    <w:rsid w:val="00901022"/>
    <w:rsid w:val="00903EDD"/>
    <w:rsid w:val="00904F4F"/>
    <w:rsid w:val="0090519F"/>
    <w:rsid w:val="0090563F"/>
    <w:rsid w:val="00905CC3"/>
    <w:rsid w:val="00905CD1"/>
    <w:rsid w:val="0090669B"/>
    <w:rsid w:val="00906954"/>
    <w:rsid w:val="0090776B"/>
    <w:rsid w:val="009079A7"/>
    <w:rsid w:val="00907B14"/>
    <w:rsid w:val="009109E4"/>
    <w:rsid w:val="00912089"/>
    <w:rsid w:val="00912ED5"/>
    <w:rsid w:val="00912F3D"/>
    <w:rsid w:val="009140BE"/>
    <w:rsid w:val="009144E7"/>
    <w:rsid w:val="009146A0"/>
    <w:rsid w:val="00917BF9"/>
    <w:rsid w:val="009210F7"/>
    <w:rsid w:val="00921381"/>
    <w:rsid w:val="009214E5"/>
    <w:rsid w:val="00922455"/>
    <w:rsid w:val="009226A1"/>
    <w:rsid w:val="009230D2"/>
    <w:rsid w:val="009238F0"/>
    <w:rsid w:val="00923C85"/>
    <w:rsid w:val="00923F99"/>
    <w:rsid w:val="00924E75"/>
    <w:rsid w:val="00925498"/>
    <w:rsid w:val="009262CE"/>
    <w:rsid w:val="009274B0"/>
    <w:rsid w:val="00930D1B"/>
    <w:rsid w:val="0093284D"/>
    <w:rsid w:val="009329E3"/>
    <w:rsid w:val="00932CDB"/>
    <w:rsid w:val="00933400"/>
    <w:rsid w:val="00933B33"/>
    <w:rsid w:val="0093421F"/>
    <w:rsid w:val="009344BA"/>
    <w:rsid w:val="009347CB"/>
    <w:rsid w:val="009347D0"/>
    <w:rsid w:val="00935193"/>
    <w:rsid w:val="00935310"/>
    <w:rsid w:val="009360F6"/>
    <w:rsid w:val="009368B3"/>
    <w:rsid w:val="009369C5"/>
    <w:rsid w:val="00936C53"/>
    <w:rsid w:val="00937204"/>
    <w:rsid w:val="009375EC"/>
    <w:rsid w:val="00937628"/>
    <w:rsid w:val="0094019F"/>
    <w:rsid w:val="00941855"/>
    <w:rsid w:val="009419A6"/>
    <w:rsid w:val="009424F8"/>
    <w:rsid w:val="00942A7E"/>
    <w:rsid w:val="0094301D"/>
    <w:rsid w:val="0094349D"/>
    <w:rsid w:val="0094637A"/>
    <w:rsid w:val="00946EA2"/>
    <w:rsid w:val="009471C2"/>
    <w:rsid w:val="0094763A"/>
    <w:rsid w:val="009514D9"/>
    <w:rsid w:val="009524F1"/>
    <w:rsid w:val="009529EA"/>
    <w:rsid w:val="009535AD"/>
    <w:rsid w:val="00953EEF"/>
    <w:rsid w:val="00956138"/>
    <w:rsid w:val="009567C2"/>
    <w:rsid w:val="0096184C"/>
    <w:rsid w:val="009637A6"/>
    <w:rsid w:val="00964DEF"/>
    <w:rsid w:val="00964FB2"/>
    <w:rsid w:val="00965859"/>
    <w:rsid w:val="00965FE4"/>
    <w:rsid w:val="0096799D"/>
    <w:rsid w:val="00971B98"/>
    <w:rsid w:val="009727D4"/>
    <w:rsid w:val="00972F07"/>
    <w:rsid w:val="009733A2"/>
    <w:rsid w:val="0097363F"/>
    <w:rsid w:val="00975FE8"/>
    <w:rsid w:val="00976DC1"/>
    <w:rsid w:val="00980AB4"/>
    <w:rsid w:val="00980BF5"/>
    <w:rsid w:val="00980EE6"/>
    <w:rsid w:val="00981136"/>
    <w:rsid w:val="00981138"/>
    <w:rsid w:val="00981953"/>
    <w:rsid w:val="00981E6A"/>
    <w:rsid w:val="009824CE"/>
    <w:rsid w:val="00982BA4"/>
    <w:rsid w:val="009832DE"/>
    <w:rsid w:val="00984FFE"/>
    <w:rsid w:val="0098522F"/>
    <w:rsid w:val="00986BD9"/>
    <w:rsid w:val="009877FE"/>
    <w:rsid w:val="00992116"/>
    <w:rsid w:val="009922C8"/>
    <w:rsid w:val="00997503"/>
    <w:rsid w:val="00997894"/>
    <w:rsid w:val="00997DAB"/>
    <w:rsid w:val="009A087E"/>
    <w:rsid w:val="009A0DAB"/>
    <w:rsid w:val="009A18FC"/>
    <w:rsid w:val="009A22BF"/>
    <w:rsid w:val="009A3C07"/>
    <w:rsid w:val="009A56C9"/>
    <w:rsid w:val="009A6451"/>
    <w:rsid w:val="009A6BE6"/>
    <w:rsid w:val="009A6C72"/>
    <w:rsid w:val="009A714F"/>
    <w:rsid w:val="009A7B1E"/>
    <w:rsid w:val="009B11EF"/>
    <w:rsid w:val="009B22C3"/>
    <w:rsid w:val="009B46A4"/>
    <w:rsid w:val="009B6E16"/>
    <w:rsid w:val="009B742C"/>
    <w:rsid w:val="009B7D8D"/>
    <w:rsid w:val="009C12FA"/>
    <w:rsid w:val="009C1FBD"/>
    <w:rsid w:val="009C2DCE"/>
    <w:rsid w:val="009C34D5"/>
    <w:rsid w:val="009C46B8"/>
    <w:rsid w:val="009C482B"/>
    <w:rsid w:val="009C4AC8"/>
    <w:rsid w:val="009C4DFF"/>
    <w:rsid w:val="009C5547"/>
    <w:rsid w:val="009C5853"/>
    <w:rsid w:val="009C69A3"/>
    <w:rsid w:val="009D19E2"/>
    <w:rsid w:val="009D1E92"/>
    <w:rsid w:val="009D2388"/>
    <w:rsid w:val="009D2AF9"/>
    <w:rsid w:val="009D32C2"/>
    <w:rsid w:val="009D3433"/>
    <w:rsid w:val="009D3927"/>
    <w:rsid w:val="009D5405"/>
    <w:rsid w:val="009D6374"/>
    <w:rsid w:val="009D69F1"/>
    <w:rsid w:val="009D73A3"/>
    <w:rsid w:val="009E0404"/>
    <w:rsid w:val="009E0417"/>
    <w:rsid w:val="009E200B"/>
    <w:rsid w:val="009E34AC"/>
    <w:rsid w:val="009E4139"/>
    <w:rsid w:val="009E53D9"/>
    <w:rsid w:val="009E6B6A"/>
    <w:rsid w:val="009E730C"/>
    <w:rsid w:val="009E74AD"/>
    <w:rsid w:val="009E7CA6"/>
    <w:rsid w:val="009F0877"/>
    <w:rsid w:val="009F09BA"/>
    <w:rsid w:val="009F1862"/>
    <w:rsid w:val="009F1B6E"/>
    <w:rsid w:val="009F254A"/>
    <w:rsid w:val="009F32C0"/>
    <w:rsid w:val="009F353F"/>
    <w:rsid w:val="009F354B"/>
    <w:rsid w:val="009F3755"/>
    <w:rsid w:val="009F421A"/>
    <w:rsid w:val="009F47D7"/>
    <w:rsid w:val="009F5123"/>
    <w:rsid w:val="009F58E2"/>
    <w:rsid w:val="009F64F4"/>
    <w:rsid w:val="00A00B6B"/>
    <w:rsid w:val="00A00F37"/>
    <w:rsid w:val="00A01105"/>
    <w:rsid w:val="00A025E4"/>
    <w:rsid w:val="00A029AC"/>
    <w:rsid w:val="00A03893"/>
    <w:rsid w:val="00A045A4"/>
    <w:rsid w:val="00A050C7"/>
    <w:rsid w:val="00A054F3"/>
    <w:rsid w:val="00A0551F"/>
    <w:rsid w:val="00A06801"/>
    <w:rsid w:val="00A0685F"/>
    <w:rsid w:val="00A07036"/>
    <w:rsid w:val="00A11565"/>
    <w:rsid w:val="00A11C01"/>
    <w:rsid w:val="00A16803"/>
    <w:rsid w:val="00A16B93"/>
    <w:rsid w:val="00A20E75"/>
    <w:rsid w:val="00A21ECE"/>
    <w:rsid w:val="00A22DAD"/>
    <w:rsid w:val="00A23111"/>
    <w:rsid w:val="00A23877"/>
    <w:rsid w:val="00A24D3A"/>
    <w:rsid w:val="00A24E13"/>
    <w:rsid w:val="00A25600"/>
    <w:rsid w:val="00A264A6"/>
    <w:rsid w:val="00A26555"/>
    <w:rsid w:val="00A26C33"/>
    <w:rsid w:val="00A276F3"/>
    <w:rsid w:val="00A27BE8"/>
    <w:rsid w:val="00A32C93"/>
    <w:rsid w:val="00A331BF"/>
    <w:rsid w:val="00A335E9"/>
    <w:rsid w:val="00A34245"/>
    <w:rsid w:val="00A34423"/>
    <w:rsid w:val="00A35713"/>
    <w:rsid w:val="00A35E11"/>
    <w:rsid w:val="00A37C64"/>
    <w:rsid w:val="00A4066D"/>
    <w:rsid w:val="00A40D7D"/>
    <w:rsid w:val="00A41AC4"/>
    <w:rsid w:val="00A42F5A"/>
    <w:rsid w:val="00A436E5"/>
    <w:rsid w:val="00A43708"/>
    <w:rsid w:val="00A45079"/>
    <w:rsid w:val="00A45627"/>
    <w:rsid w:val="00A45822"/>
    <w:rsid w:val="00A4702E"/>
    <w:rsid w:val="00A47212"/>
    <w:rsid w:val="00A50373"/>
    <w:rsid w:val="00A51D36"/>
    <w:rsid w:val="00A520EE"/>
    <w:rsid w:val="00A524DB"/>
    <w:rsid w:val="00A5269C"/>
    <w:rsid w:val="00A53289"/>
    <w:rsid w:val="00A53399"/>
    <w:rsid w:val="00A535C0"/>
    <w:rsid w:val="00A5380B"/>
    <w:rsid w:val="00A546FD"/>
    <w:rsid w:val="00A549F5"/>
    <w:rsid w:val="00A56D15"/>
    <w:rsid w:val="00A604B5"/>
    <w:rsid w:val="00A60B57"/>
    <w:rsid w:val="00A61D69"/>
    <w:rsid w:val="00A63092"/>
    <w:rsid w:val="00A63CAE"/>
    <w:rsid w:val="00A64AD9"/>
    <w:rsid w:val="00A64B84"/>
    <w:rsid w:val="00A64CFA"/>
    <w:rsid w:val="00A652F3"/>
    <w:rsid w:val="00A65C38"/>
    <w:rsid w:val="00A67574"/>
    <w:rsid w:val="00A679B2"/>
    <w:rsid w:val="00A67B05"/>
    <w:rsid w:val="00A70448"/>
    <w:rsid w:val="00A7115A"/>
    <w:rsid w:val="00A71BB1"/>
    <w:rsid w:val="00A72155"/>
    <w:rsid w:val="00A7305F"/>
    <w:rsid w:val="00A73137"/>
    <w:rsid w:val="00A73352"/>
    <w:rsid w:val="00A73408"/>
    <w:rsid w:val="00A7443F"/>
    <w:rsid w:val="00A75578"/>
    <w:rsid w:val="00A76762"/>
    <w:rsid w:val="00A76D64"/>
    <w:rsid w:val="00A7701D"/>
    <w:rsid w:val="00A7730A"/>
    <w:rsid w:val="00A77E76"/>
    <w:rsid w:val="00A77E91"/>
    <w:rsid w:val="00A80638"/>
    <w:rsid w:val="00A80EAB"/>
    <w:rsid w:val="00A81171"/>
    <w:rsid w:val="00A82F8D"/>
    <w:rsid w:val="00A8303B"/>
    <w:rsid w:val="00A83194"/>
    <w:rsid w:val="00A83A9E"/>
    <w:rsid w:val="00A841ED"/>
    <w:rsid w:val="00A8425D"/>
    <w:rsid w:val="00A863D3"/>
    <w:rsid w:val="00A86799"/>
    <w:rsid w:val="00A86C44"/>
    <w:rsid w:val="00A86F21"/>
    <w:rsid w:val="00A87265"/>
    <w:rsid w:val="00A87294"/>
    <w:rsid w:val="00A87B03"/>
    <w:rsid w:val="00A90E32"/>
    <w:rsid w:val="00A90F1F"/>
    <w:rsid w:val="00A91471"/>
    <w:rsid w:val="00A91B11"/>
    <w:rsid w:val="00A91C09"/>
    <w:rsid w:val="00A93D47"/>
    <w:rsid w:val="00A9466F"/>
    <w:rsid w:val="00A9570E"/>
    <w:rsid w:val="00A95805"/>
    <w:rsid w:val="00A9607E"/>
    <w:rsid w:val="00A961A6"/>
    <w:rsid w:val="00AA003B"/>
    <w:rsid w:val="00AA115D"/>
    <w:rsid w:val="00AA1384"/>
    <w:rsid w:val="00AA1DA3"/>
    <w:rsid w:val="00AA24C7"/>
    <w:rsid w:val="00AA24EF"/>
    <w:rsid w:val="00AA2523"/>
    <w:rsid w:val="00AA2ED0"/>
    <w:rsid w:val="00AA3283"/>
    <w:rsid w:val="00AA3E9E"/>
    <w:rsid w:val="00AA46BB"/>
    <w:rsid w:val="00AA6E18"/>
    <w:rsid w:val="00AA71A7"/>
    <w:rsid w:val="00AA744F"/>
    <w:rsid w:val="00AA7838"/>
    <w:rsid w:val="00AB00F6"/>
    <w:rsid w:val="00AB0DE7"/>
    <w:rsid w:val="00AB1DEE"/>
    <w:rsid w:val="00AB23C1"/>
    <w:rsid w:val="00AB38B7"/>
    <w:rsid w:val="00AB5F4A"/>
    <w:rsid w:val="00AB6036"/>
    <w:rsid w:val="00AB68FB"/>
    <w:rsid w:val="00AB6E78"/>
    <w:rsid w:val="00AB733D"/>
    <w:rsid w:val="00AB76C2"/>
    <w:rsid w:val="00AC2029"/>
    <w:rsid w:val="00AC2B43"/>
    <w:rsid w:val="00AC4A05"/>
    <w:rsid w:val="00AC6FD8"/>
    <w:rsid w:val="00AC7667"/>
    <w:rsid w:val="00AC7AE9"/>
    <w:rsid w:val="00AD09E4"/>
    <w:rsid w:val="00AD1220"/>
    <w:rsid w:val="00AD3514"/>
    <w:rsid w:val="00AD3597"/>
    <w:rsid w:val="00AD3E6F"/>
    <w:rsid w:val="00AD41AD"/>
    <w:rsid w:val="00AD4AD2"/>
    <w:rsid w:val="00AD76D5"/>
    <w:rsid w:val="00AE065C"/>
    <w:rsid w:val="00AE0A18"/>
    <w:rsid w:val="00AE3450"/>
    <w:rsid w:val="00AE3634"/>
    <w:rsid w:val="00AE408C"/>
    <w:rsid w:val="00AE4690"/>
    <w:rsid w:val="00AE4E09"/>
    <w:rsid w:val="00AE53A3"/>
    <w:rsid w:val="00AE774C"/>
    <w:rsid w:val="00AF140F"/>
    <w:rsid w:val="00AF2396"/>
    <w:rsid w:val="00AF2454"/>
    <w:rsid w:val="00AF2E98"/>
    <w:rsid w:val="00AF2FC9"/>
    <w:rsid w:val="00AF388C"/>
    <w:rsid w:val="00AF5719"/>
    <w:rsid w:val="00AF5B35"/>
    <w:rsid w:val="00AF758F"/>
    <w:rsid w:val="00B024A9"/>
    <w:rsid w:val="00B0276B"/>
    <w:rsid w:val="00B0375D"/>
    <w:rsid w:val="00B04108"/>
    <w:rsid w:val="00B0482F"/>
    <w:rsid w:val="00B078C8"/>
    <w:rsid w:val="00B10067"/>
    <w:rsid w:val="00B100AD"/>
    <w:rsid w:val="00B10444"/>
    <w:rsid w:val="00B11CC5"/>
    <w:rsid w:val="00B11FB0"/>
    <w:rsid w:val="00B1219C"/>
    <w:rsid w:val="00B1258D"/>
    <w:rsid w:val="00B13B43"/>
    <w:rsid w:val="00B13E29"/>
    <w:rsid w:val="00B15688"/>
    <w:rsid w:val="00B1642A"/>
    <w:rsid w:val="00B16712"/>
    <w:rsid w:val="00B178F7"/>
    <w:rsid w:val="00B205F2"/>
    <w:rsid w:val="00B2124B"/>
    <w:rsid w:val="00B23D86"/>
    <w:rsid w:val="00B24234"/>
    <w:rsid w:val="00B24369"/>
    <w:rsid w:val="00B253EC"/>
    <w:rsid w:val="00B25768"/>
    <w:rsid w:val="00B268D1"/>
    <w:rsid w:val="00B26B40"/>
    <w:rsid w:val="00B27798"/>
    <w:rsid w:val="00B30D55"/>
    <w:rsid w:val="00B31FCF"/>
    <w:rsid w:val="00B32413"/>
    <w:rsid w:val="00B338F7"/>
    <w:rsid w:val="00B33C1B"/>
    <w:rsid w:val="00B33E28"/>
    <w:rsid w:val="00B34362"/>
    <w:rsid w:val="00B34CD7"/>
    <w:rsid w:val="00B35FE0"/>
    <w:rsid w:val="00B36ABA"/>
    <w:rsid w:val="00B427F6"/>
    <w:rsid w:val="00B42ECD"/>
    <w:rsid w:val="00B44218"/>
    <w:rsid w:val="00B4528D"/>
    <w:rsid w:val="00B47906"/>
    <w:rsid w:val="00B500D8"/>
    <w:rsid w:val="00B50CD6"/>
    <w:rsid w:val="00B50DDC"/>
    <w:rsid w:val="00B5113F"/>
    <w:rsid w:val="00B51771"/>
    <w:rsid w:val="00B51DD6"/>
    <w:rsid w:val="00B5325F"/>
    <w:rsid w:val="00B53F51"/>
    <w:rsid w:val="00B54205"/>
    <w:rsid w:val="00B54471"/>
    <w:rsid w:val="00B54E24"/>
    <w:rsid w:val="00B552FA"/>
    <w:rsid w:val="00B56F50"/>
    <w:rsid w:val="00B56FA2"/>
    <w:rsid w:val="00B57571"/>
    <w:rsid w:val="00B605FD"/>
    <w:rsid w:val="00B608FE"/>
    <w:rsid w:val="00B61104"/>
    <w:rsid w:val="00B6240A"/>
    <w:rsid w:val="00B63723"/>
    <w:rsid w:val="00B63A91"/>
    <w:rsid w:val="00B64186"/>
    <w:rsid w:val="00B642A8"/>
    <w:rsid w:val="00B64805"/>
    <w:rsid w:val="00B64B2C"/>
    <w:rsid w:val="00B663B4"/>
    <w:rsid w:val="00B6699D"/>
    <w:rsid w:val="00B66A27"/>
    <w:rsid w:val="00B66DE3"/>
    <w:rsid w:val="00B6730D"/>
    <w:rsid w:val="00B678FD"/>
    <w:rsid w:val="00B67EA3"/>
    <w:rsid w:val="00B70B9A"/>
    <w:rsid w:val="00B72A75"/>
    <w:rsid w:val="00B74161"/>
    <w:rsid w:val="00B74BDD"/>
    <w:rsid w:val="00B75926"/>
    <w:rsid w:val="00B7668C"/>
    <w:rsid w:val="00B77116"/>
    <w:rsid w:val="00B773DB"/>
    <w:rsid w:val="00B77681"/>
    <w:rsid w:val="00B808A9"/>
    <w:rsid w:val="00B82612"/>
    <w:rsid w:val="00B82706"/>
    <w:rsid w:val="00B84AF7"/>
    <w:rsid w:val="00B852DE"/>
    <w:rsid w:val="00B8542F"/>
    <w:rsid w:val="00B855C6"/>
    <w:rsid w:val="00B861E6"/>
    <w:rsid w:val="00B8771C"/>
    <w:rsid w:val="00B87CD8"/>
    <w:rsid w:val="00B87D9E"/>
    <w:rsid w:val="00B90AB4"/>
    <w:rsid w:val="00B9179D"/>
    <w:rsid w:val="00B91C4F"/>
    <w:rsid w:val="00B92A76"/>
    <w:rsid w:val="00B92B63"/>
    <w:rsid w:val="00B93541"/>
    <w:rsid w:val="00B9503B"/>
    <w:rsid w:val="00B95131"/>
    <w:rsid w:val="00B96429"/>
    <w:rsid w:val="00BA054D"/>
    <w:rsid w:val="00BA1CAE"/>
    <w:rsid w:val="00BA1E36"/>
    <w:rsid w:val="00BA2BDD"/>
    <w:rsid w:val="00BA2FA1"/>
    <w:rsid w:val="00BA3B37"/>
    <w:rsid w:val="00BA3F07"/>
    <w:rsid w:val="00BA460D"/>
    <w:rsid w:val="00BA5EA4"/>
    <w:rsid w:val="00BA6405"/>
    <w:rsid w:val="00BA69E8"/>
    <w:rsid w:val="00BB0448"/>
    <w:rsid w:val="00BB1166"/>
    <w:rsid w:val="00BB1294"/>
    <w:rsid w:val="00BB12A8"/>
    <w:rsid w:val="00BB4460"/>
    <w:rsid w:val="00BB5770"/>
    <w:rsid w:val="00BB5CC0"/>
    <w:rsid w:val="00BB6154"/>
    <w:rsid w:val="00BB7410"/>
    <w:rsid w:val="00BB764D"/>
    <w:rsid w:val="00BB76EA"/>
    <w:rsid w:val="00BC0A60"/>
    <w:rsid w:val="00BC1C15"/>
    <w:rsid w:val="00BC2459"/>
    <w:rsid w:val="00BC37FD"/>
    <w:rsid w:val="00BC3917"/>
    <w:rsid w:val="00BC449B"/>
    <w:rsid w:val="00BC5585"/>
    <w:rsid w:val="00BC5D70"/>
    <w:rsid w:val="00BC76F2"/>
    <w:rsid w:val="00BD02E1"/>
    <w:rsid w:val="00BD0706"/>
    <w:rsid w:val="00BD08E0"/>
    <w:rsid w:val="00BD1174"/>
    <w:rsid w:val="00BD3713"/>
    <w:rsid w:val="00BD41B2"/>
    <w:rsid w:val="00BD59B4"/>
    <w:rsid w:val="00BD7557"/>
    <w:rsid w:val="00BD7980"/>
    <w:rsid w:val="00BE0B91"/>
    <w:rsid w:val="00BE175A"/>
    <w:rsid w:val="00BE1FF8"/>
    <w:rsid w:val="00BE32F4"/>
    <w:rsid w:val="00BE373A"/>
    <w:rsid w:val="00BE3C8A"/>
    <w:rsid w:val="00BE3D38"/>
    <w:rsid w:val="00BE45B6"/>
    <w:rsid w:val="00BE4FD5"/>
    <w:rsid w:val="00BE5187"/>
    <w:rsid w:val="00BE565B"/>
    <w:rsid w:val="00BE5A85"/>
    <w:rsid w:val="00BE6107"/>
    <w:rsid w:val="00BE66B3"/>
    <w:rsid w:val="00BE6921"/>
    <w:rsid w:val="00BE73E8"/>
    <w:rsid w:val="00BE7BBC"/>
    <w:rsid w:val="00BF07DA"/>
    <w:rsid w:val="00BF0ECE"/>
    <w:rsid w:val="00BF1BEC"/>
    <w:rsid w:val="00BF26D0"/>
    <w:rsid w:val="00BF3838"/>
    <w:rsid w:val="00BF38E8"/>
    <w:rsid w:val="00BF3B39"/>
    <w:rsid w:val="00BF4AD7"/>
    <w:rsid w:val="00C00AA1"/>
    <w:rsid w:val="00C01779"/>
    <w:rsid w:val="00C019FD"/>
    <w:rsid w:val="00C01D87"/>
    <w:rsid w:val="00C02119"/>
    <w:rsid w:val="00C02E74"/>
    <w:rsid w:val="00C03532"/>
    <w:rsid w:val="00C0382F"/>
    <w:rsid w:val="00C04825"/>
    <w:rsid w:val="00C04EA3"/>
    <w:rsid w:val="00C0737C"/>
    <w:rsid w:val="00C07828"/>
    <w:rsid w:val="00C07E8C"/>
    <w:rsid w:val="00C125AC"/>
    <w:rsid w:val="00C1279F"/>
    <w:rsid w:val="00C13328"/>
    <w:rsid w:val="00C13396"/>
    <w:rsid w:val="00C13BC1"/>
    <w:rsid w:val="00C1485C"/>
    <w:rsid w:val="00C14DC1"/>
    <w:rsid w:val="00C15669"/>
    <w:rsid w:val="00C15F3F"/>
    <w:rsid w:val="00C17F0C"/>
    <w:rsid w:val="00C1E757"/>
    <w:rsid w:val="00C20671"/>
    <w:rsid w:val="00C209D1"/>
    <w:rsid w:val="00C20CA5"/>
    <w:rsid w:val="00C21A55"/>
    <w:rsid w:val="00C2218B"/>
    <w:rsid w:val="00C22E28"/>
    <w:rsid w:val="00C22F71"/>
    <w:rsid w:val="00C23F6A"/>
    <w:rsid w:val="00C24A10"/>
    <w:rsid w:val="00C24B4B"/>
    <w:rsid w:val="00C26BF9"/>
    <w:rsid w:val="00C3049D"/>
    <w:rsid w:val="00C30D55"/>
    <w:rsid w:val="00C30F73"/>
    <w:rsid w:val="00C311A1"/>
    <w:rsid w:val="00C31BF8"/>
    <w:rsid w:val="00C32CCF"/>
    <w:rsid w:val="00C337C9"/>
    <w:rsid w:val="00C337E4"/>
    <w:rsid w:val="00C33920"/>
    <w:rsid w:val="00C34589"/>
    <w:rsid w:val="00C34619"/>
    <w:rsid w:val="00C35257"/>
    <w:rsid w:val="00C35BAE"/>
    <w:rsid w:val="00C368D3"/>
    <w:rsid w:val="00C36CCD"/>
    <w:rsid w:val="00C4049B"/>
    <w:rsid w:val="00C406FA"/>
    <w:rsid w:val="00C41AC7"/>
    <w:rsid w:val="00C421BA"/>
    <w:rsid w:val="00C461EE"/>
    <w:rsid w:val="00C46F9F"/>
    <w:rsid w:val="00C5057E"/>
    <w:rsid w:val="00C509BF"/>
    <w:rsid w:val="00C51F13"/>
    <w:rsid w:val="00C522D4"/>
    <w:rsid w:val="00C5347C"/>
    <w:rsid w:val="00C542A6"/>
    <w:rsid w:val="00C54711"/>
    <w:rsid w:val="00C54B5D"/>
    <w:rsid w:val="00C54F2A"/>
    <w:rsid w:val="00C5763B"/>
    <w:rsid w:val="00C57B7D"/>
    <w:rsid w:val="00C6059A"/>
    <w:rsid w:val="00C6060F"/>
    <w:rsid w:val="00C60D32"/>
    <w:rsid w:val="00C6245C"/>
    <w:rsid w:val="00C67B89"/>
    <w:rsid w:val="00C70458"/>
    <w:rsid w:val="00C71156"/>
    <w:rsid w:val="00C71A7B"/>
    <w:rsid w:val="00C739C7"/>
    <w:rsid w:val="00C74655"/>
    <w:rsid w:val="00C74719"/>
    <w:rsid w:val="00C7688B"/>
    <w:rsid w:val="00C76AB2"/>
    <w:rsid w:val="00C76B6F"/>
    <w:rsid w:val="00C7732A"/>
    <w:rsid w:val="00C77BDC"/>
    <w:rsid w:val="00C80173"/>
    <w:rsid w:val="00C8082A"/>
    <w:rsid w:val="00C81899"/>
    <w:rsid w:val="00C82017"/>
    <w:rsid w:val="00C8288B"/>
    <w:rsid w:val="00C83D8E"/>
    <w:rsid w:val="00C841C0"/>
    <w:rsid w:val="00C84363"/>
    <w:rsid w:val="00C87641"/>
    <w:rsid w:val="00C91300"/>
    <w:rsid w:val="00C9238F"/>
    <w:rsid w:val="00C92629"/>
    <w:rsid w:val="00C9296A"/>
    <w:rsid w:val="00C93D03"/>
    <w:rsid w:val="00C94F76"/>
    <w:rsid w:val="00C9526C"/>
    <w:rsid w:val="00C95DC7"/>
    <w:rsid w:val="00C95E3E"/>
    <w:rsid w:val="00C96EED"/>
    <w:rsid w:val="00C97625"/>
    <w:rsid w:val="00C97B1E"/>
    <w:rsid w:val="00C97B7E"/>
    <w:rsid w:val="00CA0D85"/>
    <w:rsid w:val="00CA10FE"/>
    <w:rsid w:val="00CA1760"/>
    <w:rsid w:val="00CA1F63"/>
    <w:rsid w:val="00CA30B0"/>
    <w:rsid w:val="00CA35D6"/>
    <w:rsid w:val="00CA3C49"/>
    <w:rsid w:val="00CA3CA3"/>
    <w:rsid w:val="00CA5713"/>
    <w:rsid w:val="00CA6481"/>
    <w:rsid w:val="00CA67EF"/>
    <w:rsid w:val="00CA6F66"/>
    <w:rsid w:val="00CA746E"/>
    <w:rsid w:val="00CA7ACB"/>
    <w:rsid w:val="00CB07C6"/>
    <w:rsid w:val="00CB106B"/>
    <w:rsid w:val="00CB1785"/>
    <w:rsid w:val="00CB4962"/>
    <w:rsid w:val="00CB6C4C"/>
    <w:rsid w:val="00CB7432"/>
    <w:rsid w:val="00CB7C0B"/>
    <w:rsid w:val="00CB7EC2"/>
    <w:rsid w:val="00CC026B"/>
    <w:rsid w:val="00CC14FE"/>
    <w:rsid w:val="00CC174C"/>
    <w:rsid w:val="00CC1C5E"/>
    <w:rsid w:val="00CC3094"/>
    <w:rsid w:val="00CC3ABF"/>
    <w:rsid w:val="00CC3BC0"/>
    <w:rsid w:val="00CC4EB8"/>
    <w:rsid w:val="00CC4F17"/>
    <w:rsid w:val="00CC62BA"/>
    <w:rsid w:val="00CD09C3"/>
    <w:rsid w:val="00CD0F3D"/>
    <w:rsid w:val="00CD10F4"/>
    <w:rsid w:val="00CD136F"/>
    <w:rsid w:val="00CD1CC6"/>
    <w:rsid w:val="00CD2B08"/>
    <w:rsid w:val="00CD3E88"/>
    <w:rsid w:val="00CD56CE"/>
    <w:rsid w:val="00CD5949"/>
    <w:rsid w:val="00CE1322"/>
    <w:rsid w:val="00CE144D"/>
    <w:rsid w:val="00CE210D"/>
    <w:rsid w:val="00CE33CC"/>
    <w:rsid w:val="00CE3B76"/>
    <w:rsid w:val="00CE3D57"/>
    <w:rsid w:val="00CF15A3"/>
    <w:rsid w:val="00CF1C2E"/>
    <w:rsid w:val="00CF2396"/>
    <w:rsid w:val="00CF3BEE"/>
    <w:rsid w:val="00CF4C64"/>
    <w:rsid w:val="00CF4D79"/>
    <w:rsid w:val="00CF4ED4"/>
    <w:rsid w:val="00CF5304"/>
    <w:rsid w:val="00CF74BB"/>
    <w:rsid w:val="00D01359"/>
    <w:rsid w:val="00D02EC2"/>
    <w:rsid w:val="00D02FE9"/>
    <w:rsid w:val="00D032B7"/>
    <w:rsid w:val="00D03618"/>
    <w:rsid w:val="00D0380E"/>
    <w:rsid w:val="00D044B2"/>
    <w:rsid w:val="00D04B50"/>
    <w:rsid w:val="00D0508F"/>
    <w:rsid w:val="00D0527F"/>
    <w:rsid w:val="00D0533A"/>
    <w:rsid w:val="00D061C1"/>
    <w:rsid w:val="00D068CA"/>
    <w:rsid w:val="00D11A6D"/>
    <w:rsid w:val="00D11AFA"/>
    <w:rsid w:val="00D12001"/>
    <w:rsid w:val="00D12321"/>
    <w:rsid w:val="00D123AE"/>
    <w:rsid w:val="00D12EAD"/>
    <w:rsid w:val="00D1380D"/>
    <w:rsid w:val="00D13A1C"/>
    <w:rsid w:val="00D14D2B"/>
    <w:rsid w:val="00D158E2"/>
    <w:rsid w:val="00D15B77"/>
    <w:rsid w:val="00D16AD3"/>
    <w:rsid w:val="00D175AA"/>
    <w:rsid w:val="00D20DE4"/>
    <w:rsid w:val="00D21D68"/>
    <w:rsid w:val="00D23602"/>
    <w:rsid w:val="00D240D4"/>
    <w:rsid w:val="00D2429A"/>
    <w:rsid w:val="00D2429C"/>
    <w:rsid w:val="00D255D2"/>
    <w:rsid w:val="00D25ED8"/>
    <w:rsid w:val="00D263BC"/>
    <w:rsid w:val="00D26595"/>
    <w:rsid w:val="00D27883"/>
    <w:rsid w:val="00D302D0"/>
    <w:rsid w:val="00D309A4"/>
    <w:rsid w:val="00D3245A"/>
    <w:rsid w:val="00D324F5"/>
    <w:rsid w:val="00D32A0F"/>
    <w:rsid w:val="00D3333F"/>
    <w:rsid w:val="00D34301"/>
    <w:rsid w:val="00D359F7"/>
    <w:rsid w:val="00D36283"/>
    <w:rsid w:val="00D36417"/>
    <w:rsid w:val="00D36AD4"/>
    <w:rsid w:val="00D372D7"/>
    <w:rsid w:val="00D37396"/>
    <w:rsid w:val="00D40F6D"/>
    <w:rsid w:val="00D4125F"/>
    <w:rsid w:val="00D41F43"/>
    <w:rsid w:val="00D42215"/>
    <w:rsid w:val="00D425A0"/>
    <w:rsid w:val="00D42F02"/>
    <w:rsid w:val="00D441BF"/>
    <w:rsid w:val="00D4465F"/>
    <w:rsid w:val="00D44998"/>
    <w:rsid w:val="00D44DE5"/>
    <w:rsid w:val="00D47A51"/>
    <w:rsid w:val="00D50A18"/>
    <w:rsid w:val="00D50D29"/>
    <w:rsid w:val="00D50DA2"/>
    <w:rsid w:val="00D52C7B"/>
    <w:rsid w:val="00D5374C"/>
    <w:rsid w:val="00D54156"/>
    <w:rsid w:val="00D54F34"/>
    <w:rsid w:val="00D57FC6"/>
    <w:rsid w:val="00D60134"/>
    <w:rsid w:val="00D60880"/>
    <w:rsid w:val="00D613F5"/>
    <w:rsid w:val="00D625AA"/>
    <w:rsid w:val="00D62B0D"/>
    <w:rsid w:val="00D62E3D"/>
    <w:rsid w:val="00D632E5"/>
    <w:rsid w:val="00D63C8E"/>
    <w:rsid w:val="00D64148"/>
    <w:rsid w:val="00D645D5"/>
    <w:rsid w:val="00D6521A"/>
    <w:rsid w:val="00D655BC"/>
    <w:rsid w:val="00D655D5"/>
    <w:rsid w:val="00D658D8"/>
    <w:rsid w:val="00D70741"/>
    <w:rsid w:val="00D70BC2"/>
    <w:rsid w:val="00D7102B"/>
    <w:rsid w:val="00D7103B"/>
    <w:rsid w:val="00D7125A"/>
    <w:rsid w:val="00D73BF5"/>
    <w:rsid w:val="00D74CD3"/>
    <w:rsid w:val="00D76D91"/>
    <w:rsid w:val="00D802B6"/>
    <w:rsid w:val="00D81361"/>
    <w:rsid w:val="00D819F4"/>
    <w:rsid w:val="00D81A25"/>
    <w:rsid w:val="00D835DE"/>
    <w:rsid w:val="00D83871"/>
    <w:rsid w:val="00D84BC9"/>
    <w:rsid w:val="00D85850"/>
    <w:rsid w:val="00D86FE6"/>
    <w:rsid w:val="00D92422"/>
    <w:rsid w:val="00D9244D"/>
    <w:rsid w:val="00D94644"/>
    <w:rsid w:val="00D94D3B"/>
    <w:rsid w:val="00D95458"/>
    <w:rsid w:val="00D9693E"/>
    <w:rsid w:val="00D978BF"/>
    <w:rsid w:val="00DA15C6"/>
    <w:rsid w:val="00DA2FF2"/>
    <w:rsid w:val="00DA4AF3"/>
    <w:rsid w:val="00DA4CAD"/>
    <w:rsid w:val="00DA5137"/>
    <w:rsid w:val="00DA53FC"/>
    <w:rsid w:val="00DA5B6B"/>
    <w:rsid w:val="00DA5D4D"/>
    <w:rsid w:val="00DA712B"/>
    <w:rsid w:val="00DA7D4C"/>
    <w:rsid w:val="00DB0454"/>
    <w:rsid w:val="00DB0486"/>
    <w:rsid w:val="00DB109B"/>
    <w:rsid w:val="00DB12A2"/>
    <w:rsid w:val="00DB1B57"/>
    <w:rsid w:val="00DB35E0"/>
    <w:rsid w:val="00DB4845"/>
    <w:rsid w:val="00DB4AB4"/>
    <w:rsid w:val="00DB5830"/>
    <w:rsid w:val="00DB5B46"/>
    <w:rsid w:val="00DB6CDB"/>
    <w:rsid w:val="00DB7625"/>
    <w:rsid w:val="00DB7B4B"/>
    <w:rsid w:val="00DB7E7C"/>
    <w:rsid w:val="00DC1424"/>
    <w:rsid w:val="00DC1D53"/>
    <w:rsid w:val="00DC2BEA"/>
    <w:rsid w:val="00DC2DA9"/>
    <w:rsid w:val="00DC3265"/>
    <w:rsid w:val="00DC361C"/>
    <w:rsid w:val="00DC4142"/>
    <w:rsid w:val="00DC4ED8"/>
    <w:rsid w:val="00DC6688"/>
    <w:rsid w:val="00DC678C"/>
    <w:rsid w:val="00DC6C5C"/>
    <w:rsid w:val="00DD062F"/>
    <w:rsid w:val="00DD1086"/>
    <w:rsid w:val="00DD236D"/>
    <w:rsid w:val="00DD35F5"/>
    <w:rsid w:val="00DD3CD2"/>
    <w:rsid w:val="00DD4A59"/>
    <w:rsid w:val="00DD52EE"/>
    <w:rsid w:val="00DD70FC"/>
    <w:rsid w:val="00DD715E"/>
    <w:rsid w:val="00DE02C3"/>
    <w:rsid w:val="00DE0F44"/>
    <w:rsid w:val="00DE115C"/>
    <w:rsid w:val="00DE116A"/>
    <w:rsid w:val="00DE2369"/>
    <w:rsid w:val="00DE3275"/>
    <w:rsid w:val="00DE4F95"/>
    <w:rsid w:val="00DE5576"/>
    <w:rsid w:val="00DE559B"/>
    <w:rsid w:val="00DE6050"/>
    <w:rsid w:val="00DE615E"/>
    <w:rsid w:val="00DF0289"/>
    <w:rsid w:val="00DF0342"/>
    <w:rsid w:val="00DF09CC"/>
    <w:rsid w:val="00DF0C66"/>
    <w:rsid w:val="00DF133C"/>
    <w:rsid w:val="00DF21F9"/>
    <w:rsid w:val="00DF2653"/>
    <w:rsid w:val="00DF35AF"/>
    <w:rsid w:val="00DF382C"/>
    <w:rsid w:val="00DF3B64"/>
    <w:rsid w:val="00DF3DCF"/>
    <w:rsid w:val="00DF5544"/>
    <w:rsid w:val="00DF6CC0"/>
    <w:rsid w:val="00DF6E0D"/>
    <w:rsid w:val="00DF7034"/>
    <w:rsid w:val="00DF7481"/>
    <w:rsid w:val="00E00C02"/>
    <w:rsid w:val="00E01227"/>
    <w:rsid w:val="00E02AE5"/>
    <w:rsid w:val="00E02C81"/>
    <w:rsid w:val="00E03158"/>
    <w:rsid w:val="00E04A81"/>
    <w:rsid w:val="00E059D3"/>
    <w:rsid w:val="00E05B77"/>
    <w:rsid w:val="00E06CEA"/>
    <w:rsid w:val="00E071AA"/>
    <w:rsid w:val="00E10A05"/>
    <w:rsid w:val="00E10F3B"/>
    <w:rsid w:val="00E12299"/>
    <w:rsid w:val="00E12505"/>
    <w:rsid w:val="00E12B71"/>
    <w:rsid w:val="00E12BC2"/>
    <w:rsid w:val="00E12CDC"/>
    <w:rsid w:val="00E133B8"/>
    <w:rsid w:val="00E140F4"/>
    <w:rsid w:val="00E14422"/>
    <w:rsid w:val="00E1488F"/>
    <w:rsid w:val="00E15A95"/>
    <w:rsid w:val="00E16220"/>
    <w:rsid w:val="00E16D3D"/>
    <w:rsid w:val="00E171FE"/>
    <w:rsid w:val="00E178C3"/>
    <w:rsid w:val="00E17D6A"/>
    <w:rsid w:val="00E212E8"/>
    <w:rsid w:val="00E21637"/>
    <w:rsid w:val="00E21663"/>
    <w:rsid w:val="00E21F1D"/>
    <w:rsid w:val="00E22F1E"/>
    <w:rsid w:val="00E24647"/>
    <w:rsid w:val="00E250AC"/>
    <w:rsid w:val="00E25149"/>
    <w:rsid w:val="00E251CE"/>
    <w:rsid w:val="00E26EE0"/>
    <w:rsid w:val="00E275DE"/>
    <w:rsid w:val="00E326AA"/>
    <w:rsid w:val="00E3376E"/>
    <w:rsid w:val="00E338EC"/>
    <w:rsid w:val="00E34951"/>
    <w:rsid w:val="00E35E7D"/>
    <w:rsid w:val="00E3675A"/>
    <w:rsid w:val="00E36B50"/>
    <w:rsid w:val="00E41477"/>
    <w:rsid w:val="00E4181C"/>
    <w:rsid w:val="00E421D2"/>
    <w:rsid w:val="00E42CC7"/>
    <w:rsid w:val="00E431B8"/>
    <w:rsid w:val="00E43219"/>
    <w:rsid w:val="00E44885"/>
    <w:rsid w:val="00E4502B"/>
    <w:rsid w:val="00E46127"/>
    <w:rsid w:val="00E46AAA"/>
    <w:rsid w:val="00E4731F"/>
    <w:rsid w:val="00E47760"/>
    <w:rsid w:val="00E5311C"/>
    <w:rsid w:val="00E5365B"/>
    <w:rsid w:val="00E53DF1"/>
    <w:rsid w:val="00E54753"/>
    <w:rsid w:val="00E57CF0"/>
    <w:rsid w:val="00E615B6"/>
    <w:rsid w:val="00E630E4"/>
    <w:rsid w:val="00E634AE"/>
    <w:rsid w:val="00E637F3"/>
    <w:rsid w:val="00E64ABA"/>
    <w:rsid w:val="00E65DFB"/>
    <w:rsid w:val="00E670F5"/>
    <w:rsid w:val="00E67472"/>
    <w:rsid w:val="00E70816"/>
    <w:rsid w:val="00E71323"/>
    <w:rsid w:val="00E7142E"/>
    <w:rsid w:val="00E716D8"/>
    <w:rsid w:val="00E71865"/>
    <w:rsid w:val="00E72AE3"/>
    <w:rsid w:val="00E72CDC"/>
    <w:rsid w:val="00E73EAE"/>
    <w:rsid w:val="00E753A2"/>
    <w:rsid w:val="00E757D7"/>
    <w:rsid w:val="00E77F10"/>
    <w:rsid w:val="00E81271"/>
    <w:rsid w:val="00E81646"/>
    <w:rsid w:val="00E81916"/>
    <w:rsid w:val="00E8579F"/>
    <w:rsid w:val="00E872E6"/>
    <w:rsid w:val="00E8756D"/>
    <w:rsid w:val="00E9000B"/>
    <w:rsid w:val="00E91C2F"/>
    <w:rsid w:val="00E91D83"/>
    <w:rsid w:val="00E93244"/>
    <w:rsid w:val="00E95F43"/>
    <w:rsid w:val="00E96836"/>
    <w:rsid w:val="00E96B33"/>
    <w:rsid w:val="00E974D3"/>
    <w:rsid w:val="00E97731"/>
    <w:rsid w:val="00E97962"/>
    <w:rsid w:val="00EA00C5"/>
    <w:rsid w:val="00EA0AAA"/>
    <w:rsid w:val="00EA0BF1"/>
    <w:rsid w:val="00EA2435"/>
    <w:rsid w:val="00EA2F17"/>
    <w:rsid w:val="00EA2F80"/>
    <w:rsid w:val="00EA38AD"/>
    <w:rsid w:val="00EA3DEB"/>
    <w:rsid w:val="00EA443B"/>
    <w:rsid w:val="00EA48D4"/>
    <w:rsid w:val="00EA5174"/>
    <w:rsid w:val="00EA5F26"/>
    <w:rsid w:val="00EA6C3C"/>
    <w:rsid w:val="00EA6E2C"/>
    <w:rsid w:val="00EA73D3"/>
    <w:rsid w:val="00EA76D3"/>
    <w:rsid w:val="00EA7AFF"/>
    <w:rsid w:val="00EB0047"/>
    <w:rsid w:val="00EB01F8"/>
    <w:rsid w:val="00EB0A21"/>
    <w:rsid w:val="00EB0B24"/>
    <w:rsid w:val="00EB1168"/>
    <w:rsid w:val="00EB41B7"/>
    <w:rsid w:val="00EB528C"/>
    <w:rsid w:val="00EC0FFC"/>
    <w:rsid w:val="00EC1EB3"/>
    <w:rsid w:val="00EC1EB8"/>
    <w:rsid w:val="00EC253F"/>
    <w:rsid w:val="00EC2871"/>
    <w:rsid w:val="00EC2B67"/>
    <w:rsid w:val="00EC2C0D"/>
    <w:rsid w:val="00EC2CAD"/>
    <w:rsid w:val="00EC4869"/>
    <w:rsid w:val="00EC4E8C"/>
    <w:rsid w:val="00EC5879"/>
    <w:rsid w:val="00EC5A99"/>
    <w:rsid w:val="00EC72C3"/>
    <w:rsid w:val="00ED0331"/>
    <w:rsid w:val="00ED1C24"/>
    <w:rsid w:val="00ED1C32"/>
    <w:rsid w:val="00ED1CB0"/>
    <w:rsid w:val="00ED2F9F"/>
    <w:rsid w:val="00ED3C7A"/>
    <w:rsid w:val="00ED4716"/>
    <w:rsid w:val="00ED4C8F"/>
    <w:rsid w:val="00ED6A53"/>
    <w:rsid w:val="00ED6D79"/>
    <w:rsid w:val="00ED709F"/>
    <w:rsid w:val="00ED7120"/>
    <w:rsid w:val="00ED7544"/>
    <w:rsid w:val="00ED7BC8"/>
    <w:rsid w:val="00EE1199"/>
    <w:rsid w:val="00EE1CAC"/>
    <w:rsid w:val="00EE27E9"/>
    <w:rsid w:val="00EE4866"/>
    <w:rsid w:val="00EE4D1C"/>
    <w:rsid w:val="00EE798E"/>
    <w:rsid w:val="00EE7FB9"/>
    <w:rsid w:val="00EF1CF5"/>
    <w:rsid w:val="00EF205A"/>
    <w:rsid w:val="00EF3923"/>
    <w:rsid w:val="00EF3EE9"/>
    <w:rsid w:val="00EF46A0"/>
    <w:rsid w:val="00EF4ADD"/>
    <w:rsid w:val="00EF7869"/>
    <w:rsid w:val="00F00ACA"/>
    <w:rsid w:val="00F021DC"/>
    <w:rsid w:val="00F02A5E"/>
    <w:rsid w:val="00F03443"/>
    <w:rsid w:val="00F0469F"/>
    <w:rsid w:val="00F055B6"/>
    <w:rsid w:val="00F05733"/>
    <w:rsid w:val="00F0587F"/>
    <w:rsid w:val="00F07379"/>
    <w:rsid w:val="00F07CDB"/>
    <w:rsid w:val="00F12800"/>
    <w:rsid w:val="00F12A41"/>
    <w:rsid w:val="00F1362B"/>
    <w:rsid w:val="00F14ACF"/>
    <w:rsid w:val="00F14B9F"/>
    <w:rsid w:val="00F16E27"/>
    <w:rsid w:val="00F16ED9"/>
    <w:rsid w:val="00F17C19"/>
    <w:rsid w:val="00F217CF"/>
    <w:rsid w:val="00F22C6E"/>
    <w:rsid w:val="00F23826"/>
    <w:rsid w:val="00F23C65"/>
    <w:rsid w:val="00F243C8"/>
    <w:rsid w:val="00F24481"/>
    <w:rsid w:val="00F261B0"/>
    <w:rsid w:val="00F26269"/>
    <w:rsid w:val="00F26790"/>
    <w:rsid w:val="00F268A6"/>
    <w:rsid w:val="00F26EC9"/>
    <w:rsid w:val="00F2765E"/>
    <w:rsid w:val="00F27A31"/>
    <w:rsid w:val="00F306F9"/>
    <w:rsid w:val="00F31F28"/>
    <w:rsid w:val="00F31FB2"/>
    <w:rsid w:val="00F32A6B"/>
    <w:rsid w:val="00F333A8"/>
    <w:rsid w:val="00F33577"/>
    <w:rsid w:val="00F33C7D"/>
    <w:rsid w:val="00F35DA5"/>
    <w:rsid w:val="00F35E92"/>
    <w:rsid w:val="00F36033"/>
    <w:rsid w:val="00F3618A"/>
    <w:rsid w:val="00F37611"/>
    <w:rsid w:val="00F40461"/>
    <w:rsid w:val="00F4059F"/>
    <w:rsid w:val="00F40E4F"/>
    <w:rsid w:val="00F40E62"/>
    <w:rsid w:val="00F4224B"/>
    <w:rsid w:val="00F445D1"/>
    <w:rsid w:val="00F44B0B"/>
    <w:rsid w:val="00F45708"/>
    <w:rsid w:val="00F45784"/>
    <w:rsid w:val="00F46C47"/>
    <w:rsid w:val="00F50435"/>
    <w:rsid w:val="00F5191F"/>
    <w:rsid w:val="00F524E7"/>
    <w:rsid w:val="00F53018"/>
    <w:rsid w:val="00F53392"/>
    <w:rsid w:val="00F53B14"/>
    <w:rsid w:val="00F53FFC"/>
    <w:rsid w:val="00F55042"/>
    <w:rsid w:val="00F555D5"/>
    <w:rsid w:val="00F56711"/>
    <w:rsid w:val="00F56B90"/>
    <w:rsid w:val="00F576A0"/>
    <w:rsid w:val="00F57868"/>
    <w:rsid w:val="00F579B8"/>
    <w:rsid w:val="00F603CE"/>
    <w:rsid w:val="00F62834"/>
    <w:rsid w:val="00F63E5A"/>
    <w:rsid w:val="00F66FE3"/>
    <w:rsid w:val="00F6756A"/>
    <w:rsid w:val="00F7064E"/>
    <w:rsid w:val="00F72ADA"/>
    <w:rsid w:val="00F730AB"/>
    <w:rsid w:val="00F73299"/>
    <w:rsid w:val="00F73AAA"/>
    <w:rsid w:val="00F73B16"/>
    <w:rsid w:val="00F74436"/>
    <w:rsid w:val="00F74804"/>
    <w:rsid w:val="00F74E30"/>
    <w:rsid w:val="00F75A92"/>
    <w:rsid w:val="00F75E8B"/>
    <w:rsid w:val="00F7681A"/>
    <w:rsid w:val="00F76FF9"/>
    <w:rsid w:val="00F77A36"/>
    <w:rsid w:val="00F800D4"/>
    <w:rsid w:val="00F8027B"/>
    <w:rsid w:val="00F813AE"/>
    <w:rsid w:val="00F8177B"/>
    <w:rsid w:val="00F823FD"/>
    <w:rsid w:val="00F82444"/>
    <w:rsid w:val="00F82CB2"/>
    <w:rsid w:val="00F82DCE"/>
    <w:rsid w:val="00F839D8"/>
    <w:rsid w:val="00F84495"/>
    <w:rsid w:val="00F856EF"/>
    <w:rsid w:val="00F8576D"/>
    <w:rsid w:val="00F85789"/>
    <w:rsid w:val="00F86CB0"/>
    <w:rsid w:val="00F86DE0"/>
    <w:rsid w:val="00F87434"/>
    <w:rsid w:val="00F8784F"/>
    <w:rsid w:val="00F8785B"/>
    <w:rsid w:val="00F90279"/>
    <w:rsid w:val="00F913C5"/>
    <w:rsid w:val="00F919AC"/>
    <w:rsid w:val="00F92478"/>
    <w:rsid w:val="00F929BE"/>
    <w:rsid w:val="00F92EC2"/>
    <w:rsid w:val="00F964F7"/>
    <w:rsid w:val="00F96F2D"/>
    <w:rsid w:val="00F97300"/>
    <w:rsid w:val="00F97C33"/>
    <w:rsid w:val="00FA08EF"/>
    <w:rsid w:val="00FA1AC2"/>
    <w:rsid w:val="00FA254F"/>
    <w:rsid w:val="00FA2F34"/>
    <w:rsid w:val="00FA2F67"/>
    <w:rsid w:val="00FA4797"/>
    <w:rsid w:val="00FA4B29"/>
    <w:rsid w:val="00FA4C31"/>
    <w:rsid w:val="00FA4E07"/>
    <w:rsid w:val="00FA4EB0"/>
    <w:rsid w:val="00FA7156"/>
    <w:rsid w:val="00FA772A"/>
    <w:rsid w:val="00FB0306"/>
    <w:rsid w:val="00FB0392"/>
    <w:rsid w:val="00FB1A7C"/>
    <w:rsid w:val="00FB36EA"/>
    <w:rsid w:val="00FB37D1"/>
    <w:rsid w:val="00FB45A9"/>
    <w:rsid w:val="00FB4CD2"/>
    <w:rsid w:val="00FB55B6"/>
    <w:rsid w:val="00FB65F0"/>
    <w:rsid w:val="00FC0012"/>
    <w:rsid w:val="00FC113C"/>
    <w:rsid w:val="00FC20B9"/>
    <w:rsid w:val="00FC23E1"/>
    <w:rsid w:val="00FC2FF3"/>
    <w:rsid w:val="00FC47A2"/>
    <w:rsid w:val="00FC48EB"/>
    <w:rsid w:val="00FC4C2A"/>
    <w:rsid w:val="00FC4E11"/>
    <w:rsid w:val="00FC68BC"/>
    <w:rsid w:val="00FC7E71"/>
    <w:rsid w:val="00FD0549"/>
    <w:rsid w:val="00FD08C9"/>
    <w:rsid w:val="00FD0EA8"/>
    <w:rsid w:val="00FD14EC"/>
    <w:rsid w:val="00FD2BE3"/>
    <w:rsid w:val="00FD2C55"/>
    <w:rsid w:val="00FD2DD3"/>
    <w:rsid w:val="00FD479A"/>
    <w:rsid w:val="00FD5BBA"/>
    <w:rsid w:val="00FD682E"/>
    <w:rsid w:val="00FD6BE9"/>
    <w:rsid w:val="00FD7089"/>
    <w:rsid w:val="00FE0281"/>
    <w:rsid w:val="00FE1A4C"/>
    <w:rsid w:val="00FE2915"/>
    <w:rsid w:val="00FE3470"/>
    <w:rsid w:val="00FE42CA"/>
    <w:rsid w:val="00FE4FE9"/>
    <w:rsid w:val="00FE5624"/>
    <w:rsid w:val="00FE6A29"/>
    <w:rsid w:val="00FE7AC8"/>
    <w:rsid w:val="00FF07B2"/>
    <w:rsid w:val="00FF1479"/>
    <w:rsid w:val="00FF211C"/>
    <w:rsid w:val="00FF22CE"/>
    <w:rsid w:val="00FF279D"/>
    <w:rsid w:val="00FF32A4"/>
    <w:rsid w:val="00FF4F5F"/>
    <w:rsid w:val="00FF5953"/>
    <w:rsid w:val="00FF631B"/>
    <w:rsid w:val="01351801"/>
    <w:rsid w:val="0166937C"/>
    <w:rsid w:val="01EAEA51"/>
    <w:rsid w:val="020359B8"/>
    <w:rsid w:val="0288C394"/>
    <w:rsid w:val="0299DCC2"/>
    <w:rsid w:val="02AF8762"/>
    <w:rsid w:val="02BF7EC7"/>
    <w:rsid w:val="02D416CA"/>
    <w:rsid w:val="030A7A0F"/>
    <w:rsid w:val="032E3774"/>
    <w:rsid w:val="033483CE"/>
    <w:rsid w:val="038A260C"/>
    <w:rsid w:val="038E87BD"/>
    <w:rsid w:val="03A28901"/>
    <w:rsid w:val="0428F8CA"/>
    <w:rsid w:val="0456A3A3"/>
    <w:rsid w:val="0460751D"/>
    <w:rsid w:val="0499D6D2"/>
    <w:rsid w:val="049F50BE"/>
    <w:rsid w:val="04C06E9E"/>
    <w:rsid w:val="05154F1D"/>
    <w:rsid w:val="0534A434"/>
    <w:rsid w:val="05403B16"/>
    <w:rsid w:val="057D5BFF"/>
    <w:rsid w:val="0586B5D6"/>
    <w:rsid w:val="05F1C4E6"/>
    <w:rsid w:val="06046A1D"/>
    <w:rsid w:val="062A7478"/>
    <w:rsid w:val="064DEC9C"/>
    <w:rsid w:val="0668AC80"/>
    <w:rsid w:val="067F7897"/>
    <w:rsid w:val="0685D545"/>
    <w:rsid w:val="068B1729"/>
    <w:rsid w:val="06FCA4E2"/>
    <w:rsid w:val="07078AAE"/>
    <w:rsid w:val="07A64B97"/>
    <w:rsid w:val="07D28B14"/>
    <w:rsid w:val="07F2FBB7"/>
    <w:rsid w:val="0807F4F1"/>
    <w:rsid w:val="087AA152"/>
    <w:rsid w:val="08D9C882"/>
    <w:rsid w:val="08EDEF12"/>
    <w:rsid w:val="0910557E"/>
    <w:rsid w:val="091BACE6"/>
    <w:rsid w:val="09346660"/>
    <w:rsid w:val="0957A743"/>
    <w:rsid w:val="09807624"/>
    <w:rsid w:val="098DED3B"/>
    <w:rsid w:val="09F2649C"/>
    <w:rsid w:val="0A06BC09"/>
    <w:rsid w:val="0A104F2F"/>
    <w:rsid w:val="0A7A534A"/>
    <w:rsid w:val="0AB38384"/>
    <w:rsid w:val="0B0D746A"/>
    <w:rsid w:val="0B151E2E"/>
    <w:rsid w:val="0B3EEA83"/>
    <w:rsid w:val="0BF7B648"/>
    <w:rsid w:val="0C439120"/>
    <w:rsid w:val="0C4C31A5"/>
    <w:rsid w:val="0C9B232C"/>
    <w:rsid w:val="0C9D7A14"/>
    <w:rsid w:val="0CB28040"/>
    <w:rsid w:val="0D0CA810"/>
    <w:rsid w:val="0D244E7A"/>
    <w:rsid w:val="0D3D210F"/>
    <w:rsid w:val="0D40AEF4"/>
    <w:rsid w:val="0D5D4029"/>
    <w:rsid w:val="0D897416"/>
    <w:rsid w:val="0DAB834A"/>
    <w:rsid w:val="0DABE7DB"/>
    <w:rsid w:val="0DEB1F80"/>
    <w:rsid w:val="0DFD5F1B"/>
    <w:rsid w:val="0E13CBA7"/>
    <w:rsid w:val="0E16741B"/>
    <w:rsid w:val="0E4132C1"/>
    <w:rsid w:val="0E580635"/>
    <w:rsid w:val="0EB0115F"/>
    <w:rsid w:val="0F4B3DEE"/>
    <w:rsid w:val="0F77FFD5"/>
    <w:rsid w:val="0F916030"/>
    <w:rsid w:val="0FC3FB59"/>
    <w:rsid w:val="0FFADFB8"/>
    <w:rsid w:val="1027C054"/>
    <w:rsid w:val="10470AE6"/>
    <w:rsid w:val="10CF6A6F"/>
    <w:rsid w:val="10E98273"/>
    <w:rsid w:val="10EB5EC0"/>
    <w:rsid w:val="110C4886"/>
    <w:rsid w:val="113085A5"/>
    <w:rsid w:val="1161566B"/>
    <w:rsid w:val="12414DB1"/>
    <w:rsid w:val="12A4A5DD"/>
    <w:rsid w:val="133309B2"/>
    <w:rsid w:val="135BD340"/>
    <w:rsid w:val="1362E58C"/>
    <w:rsid w:val="13673364"/>
    <w:rsid w:val="139947C1"/>
    <w:rsid w:val="13CDE273"/>
    <w:rsid w:val="149870EE"/>
    <w:rsid w:val="149E29EB"/>
    <w:rsid w:val="14B4E2C2"/>
    <w:rsid w:val="14E8781A"/>
    <w:rsid w:val="14F2A025"/>
    <w:rsid w:val="1531ED2E"/>
    <w:rsid w:val="153425BC"/>
    <w:rsid w:val="155F46E1"/>
    <w:rsid w:val="15693B57"/>
    <w:rsid w:val="15A59712"/>
    <w:rsid w:val="15D337CA"/>
    <w:rsid w:val="15D8715E"/>
    <w:rsid w:val="16076B3F"/>
    <w:rsid w:val="16202A8E"/>
    <w:rsid w:val="168F3568"/>
    <w:rsid w:val="16F2EEB4"/>
    <w:rsid w:val="17B540C0"/>
    <w:rsid w:val="17EDB1B9"/>
    <w:rsid w:val="17F7BD8C"/>
    <w:rsid w:val="1826B1CE"/>
    <w:rsid w:val="1860D188"/>
    <w:rsid w:val="1893B551"/>
    <w:rsid w:val="18CC227F"/>
    <w:rsid w:val="18FDB2D9"/>
    <w:rsid w:val="191413ED"/>
    <w:rsid w:val="19161EB0"/>
    <w:rsid w:val="1A4A5FD8"/>
    <w:rsid w:val="1A638488"/>
    <w:rsid w:val="1ABDBB94"/>
    <w:rsid w:val="1AF062BD"/>
    <w:rsid w:val="1BA6F129"/>
    <w:rsid w:val="1BC76DF1"/>
    <w:rsid w:val="1BE0AA28"/>
    <w:rsid w:val="1BFA5495"/>
    <w:rsid w:val="1C21C693"/>
    <w:rsid w:val="1C4FBE6E"/>
    <w:rsid w:val="1C57DE6F"/>
    <w:rsid w:val="1C9D0557"/>
    <w:rsid w:val="1CD4F156"/>
    <w:rsid w:val="1D2701AA"/>
    <w:rsid w:val="1D57F2AB"/>
    <w:rsid w:val="1D9563E8"/>
    <w:rsid w:val="1D9648E0"/>
    <w:rsid w:val="1DB9D05A"/>
    <w:rsid w:val="1DFDAFF2"/>
    <w:rsid w:val="1E2CC2A0"/>
    <w:rsid w:val="1E9E98DF"/>
    <w:rsid w:val="1EA43544"/>
    <w:rsid w:val="1EDCA272"/>
    <w:rsid w:val="1EE4EADF"/>
    <w:rsid w:val="1EF9415E"/>
    <w:rsid w:val="1F2AA98D"/>
    <w:rsid w:val="1F4E6AEE"/>
    <w:rsid w:val="1F521CBE"/>
    <w:rsid w:val="1F7E490D"/>
    <w:rsid w:val="1FD0F31D"/>
    <w:rsid w:val="20053244"/>
    <w:rsid w:val="2005D6F5"/>
    <w:rsid w:val="2011038D"/>
    <w:rsid w:val="204A39EF"/>
    <w:rsid w:val="2083ED06"/>
    <w:rsid w:val="20BA5F12"/>
    <w:rsid w:val="20CA80D1"/>
    <w:rsid w:val="20CEB24A"/>
    <w:rsid w:val="2109D026"/>
    <w:rsid w:val="210CC089"/>
    <w:rsid w:val="21FA7A9A"/>
    <w:rsid w:val="2226F227"/>
    <w:rsid w:val="2238ABB4"/>
    <w:rsid w:val="223E44AB"/>
    <w:rsid w:val="22414B6D"/>
    <w:rsid w:val="2293C9DF"/>
    <w:rsid w:val="22E87DFD"/>
    <w:rsid w:val="2317B593"/>
    <w:rsid w:val="2362E492"/>
    <w:rsid w:val="2381FF37"/>
    <w:rsid w:val="23BB3408"/>
    <w:rsid w:val="23D46206"/>
    <w:rsid w:val="246D0655"/>
    <w:rsid w:val="24CAD7A0"/>
    <w:rsid w:val="24E915F9"/>
    <w:rsid w:val="24EF5A5A"/>
    <w:rsid w:val="251C784D"/>
    <w:rsid w:val="25808223"/>
    <w:rsid w:val="258E4B16"/>
    <w:rsid w:val="25C3F717"/>
    <w:rsid w:val="2603BB55"/>
    <w:rsid w:val="263301C5"/>
    <w:rsid w:val="26EE076D"/>
    <w:rsid w:val="272A5AFC"/>
    <w:rsid w:val="272BE244"/>
    <w:rsid w:val="273954C6"/>
    <w:rsid w:val="27590C8D"/>
    <w:rsid w:val="279F9058"/>
    <w:rsid w:val="27B08076"/>
    <w:rsid w:val="27DB54AD"/>
    <w:rsid w:val="2889D7CE"/>
    <w:rsid w:val="289BE18B"/>
    <w:rsid w:val="28EB5921"/>
    <w:rsid w:val="29688338"/>
    <w:rsid w:val="29C7B5D8"/>
    <w:rsid w:val="29D614D3"/>
    <w:rsid w:val="29EA6466"/>
    <w:rsid w:val="2A1083DA"/>
    <w:rsid w:val="2A8A3EF3"/>
    <w:rsid w:val="2AC08090"/>
    <w:rsid w:val="2AC35F7C"/>
    <w:rsid w:val="2ACA46AE"/>
    <w:rsid w:val="2AE19FA6"/>
    <w:rsid w:val="2B44CA59"/>
    <w:rsid w:val="2B65B8A0"/>
    <w:rsid w:val="2B661B9C"/>
    <w:rsid w:val="2B78D1C5"/>
    <w:rsid w:val="2B848EEF"/>
    <w:rsid w:val="2BBC5D6B"/>
    <w:rsid w:val="2BEBF57B"/>
    <w:rsid w:val="2C5461F6"/>
    <w:rsid w:val="2C79FF90"/>
    <w:rsid w:val="2CF6B5C7"/>
    <w:rsid w:val="2D0DEC77"/>
    <w:rsid w:val="2D430D38"/>
    <w:rsid w:val="2D617034"/>
    <w:rsid w:val="2DB28014"/>
    <w:rsid w:val="2DFD89CB"/>
    <w:rsid w:val="2E5305E5"/>
    <w:rsid w:val="2F2DDEFF"/>
    <w:rsid w:val="2F6A992F"/>
    <w:rsid w:val="2F91F4DB"/>
    <w:rsid w:val="2FA4DF33"/>
    <w:rsid w:val="2FB9D7A9"/>
    <w:rsid w:val="2FC4D10C"/>
    <w:rsid w:val="2FE6CA57"/>
    <w:rsid w:val="30473F02"/>
    <w:rsid w:val="30552EFB"/>
    <w:rsid w:val="308AC2DD"/>
    <w:rsid w:val="30CEAC61"/>
    <w:rsid w:val="30E71E88"/>
    <w:rsid w:val="310E1243"/>
    <w:rsid w:val="311A3C8B"/>
    <w:rsid w:val="31258255"/>
    <w:rsid w:val="312E124D"/>
    <w:rsid w:val="3172FFBE"/>
    <w:rsid w:val="321E1A95"/>
    <w:rsid w:val="324D15BD"/>
    <w:rsid w:val="32844C6C"/>
    <w:rsid w:val="32BDA6E7"/>
    <w:rsid w:val="32D0FAEE"/>
    <w:rsid w:val="33590D05"/>
    <w:rsid w:val="335959E9"/>
    <w:rsid w:val="336169CA"/>
    <w:rsid w:val="3396694C"/>
    <w:rsid w:val="3439D337"/>
    <w:rsid w:val="3444863C"/>
    <w:rsid w:val="34534DAE"/>
    <w:rsid w:val="3487D17F"/>
    <w:rsid w:val="351755BA"/>
    <w:rsid w:val="3527D5FB"/>
    <w:rsid w:val="35338D7F"/>
    <w:rsid w:val="3545803C"/>
    <w:rsid w:val="36DB5102"/>
    <w:rsid w:val="37AD4134"/>
    <w:rsid w:val="37E4C8C7"/>
    <w:rsid w:val="37E4EDB0"/>
    <w:rsid w:val="38512B0C"/>
    <w:rsid w:val="38698FDA"/>
    <w:rsid w:val="3879DF59"/>
    <w:rsid w:val="3889FA69"/>
    <w:rsid w:val="38D843FB"/>
    <w:rsid w:val="38FA4525"/>
    <w:rsid w:val="3911082D"/>
    <w:rsid w:val="395999B8"/>
    <w:rsid w:val="3967D11A"/>
    <w:rsid w:val="39CF0AE3"/>
    <w:rsid w:val="3A45455D"/>
    <w:rsid w:val="3AC2E476"/>
    <w:rsid w:val="3AFE7D8E"/>
    <w:rsid w:val="3B20701F"/>
    <w:rsid w:val="3B3C1A6E"/>
    <w:rsid w:val="3B473291"/>
    <w:rsid w:val="3B7494BA"/>
    <w:rsid w:val="3B75F2F3"/>
    <w:rsid w:val="3B922A7D"/>
    <w:rsid w:val="3BDE9940"/>
    <w:rsid w:val="3C4CFAB2"/>
    <w:rsid w:val="3C4F6FCC"/>
    <w:rsid w:val="3C989896"/>
    <w:rsid w:val="3D10651B"/>
    <w:rsid w:val="3D5FA669"/>
    <w:rsid w:val="3D92624F"/>
    <w:rsid w:val="3DA3C407"/>
    <w:rsid w:val="3DB40331"/>
    <w:rsid w:val="3DD1591A"/>
    <w:rsid w:val="3E2CD1B9"/>
    <w:rsid w:val="3E4E0751"/>
    <w:rsid w:val="3E4F2941"/>
    <w:rsid w:val="3F374E82"/>
    <w:rsid w:val="3FDFA46A"/>
    <w:rsid w:val="3FF9AB2B"/>
    <w:rsid w:val="40028FAE"/>
    <w:rsid w:val="40493D2A"/>
    <w:rsid w:val="404E6B73"/>
    <w:rsid w:val="40877B24"/>
    <w:rsid w:val="40F79AB9"/>
    <w:rsid w:val="4174DC7B"/>
    <w:rsid w:val="41897BE9"/>
    <w:rsid w:val="419D803B"/>
    <w:rsid w:val="419F3D6D"/>
    <w:rsid w:val="420001DB"/>
    <w:rsid w:val="420728A5"/>
    <w:rsid w:val="420FDBA7"/>
    <w:rsid w:val="423127F8"/>
    <w:rsid w:val="4239DB01"/>
    <w:rsid w:val="424E1936"/>
    <w:rsid w:val="42B6D72A"/>
    <w:rsid w:val="4303DF0D"/>
    <w:rsid w:val="431C5D4F"/>
    <w:rsid w:val="4328CF05"/>
    <w:rsid w:val="4348F48A"/>
    <w:rsid w:val="436E4511"/>
    <w:rsid w:val="43869889"/>
    <w:rsid w:val="43C8E3D2"/>
    <w:rsid w:val="43ED348A"/>
    <w:rsid w:val="43F64EA7"/>
    <w:rsid w:val="441BAD25"/>
    <w:rsid w:val="4450CABF"/>
    <w:rsid w:val="448C1C73"/>
    <w:rsid w:val="449B8B1F"/>
    <w:rsid w:val="44B615BC"/>
    <w:rsid w:val="44EB0BB4"/>
    <w:rsid w:val="453E744C"/>
    <w:rsid w:val="4586BEA6"/>
    <w:rsid w:val="45C5791A"/>
    <w:rsid w:val="45D11A7A"/>
    <w:rsid w:val="461FD9CE"/>
    <w:rsid w:val="46207B1B"/>
    <w:rsid w:val="467E1753"/>
    <w:rsid w:val="469EA79D"/>
    <w:rsid w:val="46D569D9"/>
    <w:rsid w:val="470A593D"/>
    <w:rsid w:val="472792C8"/>
    <w:rsid w:val="473D5423"/>
    <w:rsid w:val="4742E03A"/>
    <w:rsid w:val="4756B63E"/>
    <w:rsid w:val="47EFCE72"/>
    <w:rsid w:val="48FF7707"/>
    <w:rsid w:val="4941A7D0"/>
    <w:rsid w:val="4946F63B"/>
    <w:rsid w:val="494B54C3"/>
    <w:rsid w:val="4987C248"/>
    <w:rsid w:val="4A07CEB4"/>
    <w:rsid w:val="4A29DA47"/>
    <w:rsid w:val="4A3676C4"/>
    <w:rsid w:val="4A6BB684"/>
    <w:rsid w:val="4B26B9A8"/>
    <w:rsid w:val="4B411F13"/>
    <w:rsid w:val="4B5038EF"/>
    <w:rsid w:val="4B62FAC5"/>
    <w:rsid w:val="4BCAB9C2"/>
    <w:rsid w:val="4C125CD5"/>
    <w:rsid w:val="4C71240A"/>
    <w:rsid w:val="4CAB52F4"/>
    <w:rsid w:val="4CD0A16D"/>
    <w:rsid w:val="4D2E766B"/>
    <w:rsid w:val="4D423613"/>
    <w:rsid w:val="4D5C7E86"/>
    <w:rsid w:val="4D5E6F7D"/>
    <w:rsid w:val="4D61BD07"/>
    <w:rsid w:val="4DA1EE7D"/>
    <w:rsid w:val="4DA61E43"/>
    <w:rsid w:val="4E129E33"/>
    <w:rsid w:val="4E30DB8D"/>
    <w:rsid w:val="4EA32DFD"/>
    <w:rsid w:val="4F1AD73B"/>
    <w:rsid w:val="4F1CBB69"/>
    <w:rsid w:val="4F24BE4E"/>
    <w:rsid w:val="4F30114B"/>
    <w:rsid w:val="4F4BE6FC"/>
    <w:rsid w:val="4F52D2E9"/>
    <w:rsid w:val="4F705663"/>
    <w:rsid w:val="4FA112E2"/>
    <w:rsid w:val="50249A33"/>
    <w:rsid w:val="50575841"/>
    <w:rsid w:val="5080DC11"/>
    <w:rsid w:val="508FB1DE"/>
    <w:rsid w:val="50C40F95"/>
    <w:rsid w:val="50D24CE8"/>
    <w:rsid w:val="5172F1A8"/>
    <w:rsid w:val="51F90EFD"/>
    <w:rsid w:val="51FE8258"/>
    <w:rsid w:val="522428F6"/>
    <w:rsid w:val="5271A116"/>
    <w:rsid w:val="527C8CB6"/>
    <w:rsid w:val="528D30F0"/>
    <w:rsid w:val="528F6D25"/>
    <w:rsid w:val="52F17D24"/>
    <w:rsid w:val="52FE0A27"/>
    <w:rsid w:val="5350EFB3"/>
    <w:rsid w:val="53B0D9B9"/>
    <w:rsid w:val="5497512F"/>
    <w:rsid w:val="54D42B55"/>
    <w:rsid w:val="54D59F5F"/>
    <w:rsid w:val="54E5D786"/>
    <w:rsid w:val="551981EE"/>
    <w:rsid w:val="556C3774"/>
    <w:rsid w:val="55E791DA"/>
    <w:rsid w:val="567C048A"/>
    <w:rsid w:val="568ECE2B"/>
    <w:rsid w:val="56C59424"/>
    <w:rsid w:val="57452094"/>
    <w:rsid w:val="577AACFF"/>
    <w:rsid w:val="57D70C03"/>
    <w:rsid w:val="5845279D"/>
    <w:rsid w:val="5885B5BF"/>
    <w:rsid w:val="58AEFA96"/>
    <w:rsid w:val="5934CB77"/>
    <w:rsid w:val="59630E74"/>
    <w:rsid w:val="5966466C"/>
    <w:rsid w:val="59DBAE3D"/>
    <w:rsid w:val="5A10C718"/>
    <w:rsid w:val="5A2DF63F"/>
    <w:rsid w:val="5A638A9E"/>
    <w:rsid w:val="5A6D5F09"/>
    <w:rsid w:val="5A8DD1D7"/>
    <w:rsid w:val="5AABB839"/>
    <w:rsid w:val="5B87106A"/>
    <w:rsid w:val="5BBE546B"/>
    <w:rsid w:val="5BD647CA"/>
    <w:rsid w:val="5C1F5FF0"/>
    <w:rsid w:val="5C4FD043"/>
    <w:rsid w:val="5C50F93B"/>
    <w:rsid w:val="5C8351A9"/>
    <w:rsid w:val="5C9083DB"/>
    <w:rsid w:val="5CA12A5A"/>
    <w:rsid w:val="5CC69E07"/>
    <w:rsid w:val="5CDE2DE8"/>
    <w:rsid w:val="5D01A481"/>
    <w:rsid w:val="5D1A564F"/>
    <w:rsid w:val="5D2FA969"/>
    <w:rsid w:val="5D61CCAE"/>
    <w:rsid w:val="5D664FDE"/>
    <w:rsid w:val="5D7DFFAA"/>
    <w:rsid w:val="5D966217"/>
    <w:rsid w:val="5DB88D44"/>
    <w:rsid w:val="5DE66DDB"/>
    <w:rsid w:val="5E522AE7"/>
    <w:rsid w:val="5EAA8914"/>
    <w:rsid w:val="5EAE9BE1"/>
    <w:rsid w:val="5EBD4C01"/>
    <w:rsid w:val="5EC484B2"/>
    <w:rsid w:val="5EEC9A51"/>
    <w:rsid w:val="5F31367B"/>
    <w:rsid w:val="5F427E64"/>
    <w:rsid w:val="5F47BB9C"/>
    <w:rsid w:val="5F4BCD0D"/>
    <w:rsid w:val="5FB3E3E5"/>
    <w:rsid w:val="5FBCE129"/>
    <w:rsid w:val="5FD6A3B7"/>
    <w:rsid w:val="60635F1D"/>
    <w:rsid w:val="60850F5A"/>
    <w:rsid w:val="60D863DF"/>
    <w:rsid w:val="60E16AB9"/>
    <w:rsid w:val="613D8AEE"/>
    <w:rsid w:val="614646E3"/>
    <w:rsid w:val="6149CFF2"/>
    <w:rsid w:val="614D1667"/>
    <w:rsid w:val="615C0117"/>
    <w:rsid w:val="61BCB919"/>
    <w:rsid w:val="61C52776"/>
    <w:rsid w:val="62045596"/>
    <w:rsid w:val="623D683A"/>
    <w:rsid w:val="628CE754"/>
    <w:rsid w:val="6371C457"/>
    <w:rsid w:val="639F7F59"/>
    <w:rsid w:val="63C132B4"/>
    <w:rsid w:val="6425EEE7"/>
    <w:rsid w:val="6504BA07"/>
    <w:rsid w:val="65F5239F"/>
    <w:rsid w:val="65F52694"/>
    <w:rsid w:val="66263C73"/>
    <w:rsid w:val="6679872B"/>
    <w:rsid w:val="6681DF95"/>
    <w:rsid w:val="66C894E0"/>
    <w:rsid w:val="66E3E91F"/>
    <w:rsid w:val="6738AF6E"/>
    <w:rsid w:val="675B43E4"/>
    <w:rsid w:val="6798B4E8"/>
    <w:rsid w:val="67A08772"/>
    <w:rsid w:val="67B83B8F"/>
    <w:rsid w:val="67C4E777"/>
    <w:rsid w:val="67DB05B3"/>
    <w:rsid w:val="67F138B8"/>
    <w:rsid w:val="685FE7D3"/>
    <w:rsid w:val="68B22EC3"/>
    <w:rsid w:val="68E3CF40"/>
    <w:rsid w:val="69AE4BB2"/>
    <w:rsid w:val="6A0189D6"/>
    <w:rsid w:val="6A42F042"/>
    <w:rsid w:val="6A6A93FE"/>
    <w:rsid w:val="6AA89A6F"/>
    <w:rsid w:val="6B0BEA20"/>
    <w:rsid w:val="6B10E00D"/>
    <w:rsid w:val="6B381C13"/>
    <w:rsid w:val="6B5705EC"/>
    <w:rsid w:val="6BA09187"/>
    <w:rsid w:val="6BB958E6"/>
    <w:rsid w:val="6BEAA22A"/>
    <w:rsid w:val="6BF7B66F"/>
    <w:rsid w:val="6C173143"/>
    <w:rsid w:val="6C2BB7B5"/>
    <w:rsid w:val="6C5FD28D"/>
    <w:rsid w:val="6C726609"/>
    <w:rsid w:val="6C83D215"/>
    <w:rsid w:val="6D2510CF"/>
    <w:rsid w:val="6D70544A"/>
    <w:rsid w:val="6D903E62"/>
    <w:rsid w:val="6DB1046D"/>
    <w:rsid w:val="6DFEA6FD"/>
    <w:rsid w:val="6E226BE9"/>
    <w:rsid w:val="6E44EB12"/>
    <w:rsid w:val="6E86D4BF"/>
    <w:rsid w:val="6EDB10AC"/>
    <w:rsid w:val="6EF0A425"/>
    <w:rsid w:val="6EF64C94"/>
    <w:rsid w:val="6F2BBB0E"/>
    <w:rsid w:val="6F2F6E4C"/>
    <w:rsid w:val="6F4B5A1E"/>
    <w:rsid w:val="6F4BF141"/>
    <w:rsid w:val="6F80DD1F"/>
    <w:rsid w:val="6FB2CC54"/>
    <w:rsid w:val="6FF7CE3E"/>
    <w:rsid w:val="700FEDBC"/>
    <w:rsid w:val="70513F74"/>
    <w:rsid w:val="70B61AD2"/>
    <w:rsid w:val="70BB4913"/>
    <w:rsid w:val="70CA3F22"/>
    <w:rsid w:val="70D12A62"/>
    <w:rsid w:val="71266ED1"/>
    <w:rsid w:val="719AC4EA"/>
    <w:rsid w:val="725F1120"/>
    <w:rsid w:val="72865761"/>
    <w:rsid w:val="72945C1D"/>
    <w:rsid w:val="72EFDE8C"/>
    <w:rsid w:val="733F1560"/>
    <w:rsid w:val="73B0955A"/>
    <w:rsid w:val="73E54971"/>
    <w:rsid w:val="73EA6C40"/>
    <w:rsid w:val="74271107"/>
    <w:rsid w:val="748BAF1E"/>
    <w:rsid w:val="74D034EF"/>
    <w:rsid w:val="74EAA516"/>
    <w:rsid w:val="74F0AAD7"/>
    <w:rsid w:val="74F9BD0A"/>
    <w:rsid w:val="75210FAB"/>
    <w:rsid w:val="75A50B5D"/>
    <w:rsid w:val="75F251FE"/>
    <w:rsid w:val="765E322F"/>
    <w:rsid w:val="774EE135"/>
    <w:rsid w:val="77A0E725"/>
    <w:rsid w:val="77DB0D56"/>
    <w:rsid w:val="7869928F"/>
    <w:rsid w:val="788B30C3"/>
    <w:rsid w:val="789AC550"/>
    <w:rsid w:val="78CD0875"/>
    <w:rsid w:val="78E47487"/>
    <w:rsid w:val="78F14413"/>
    <w:rsid w:val="791E867C"/>
    <w:rsid w:val="792CB9BD"/>
    <w:rsid w:val="797810E4"/>
    <w:rsid w:val="7984BDE3"/>
    <w:rsid w:val="7986FCD4"/>
    <w:rsid w:val="798A8497"/>
    <w:rsid w:val="79CE9C67"/>
    <w:rsid w:val="7A059A1C"/>
    <w:rsid w:val="7A3F6BC9"/>
    <w:rsid w:val="7A52DD6E"/>
    <w:rsid w:val="7ACD2F63"/>
    <w:rsid w:val="7B70248B"/>
    <w:rsid w:val="7C06B6DE"/>
    <w:rsid w:val="7C194826"/>
    <w:rsid w:val="7C4406FE"/>
    <w:rsid w:val="7C6108E3"/>
    <w:rsid w:val="7CC36EC2"/>
    <w:rsid w:val="7CE0C6F1"/>
    <w:rsid w:val="7CFA07C1"/>
    <w:rsid w:val="7D7C4CC6"/>
    <w:rsid w:val="7DAC237A"/>
    <w:rsid w:val="7DB55CEC"/>
    <w:rsid w:val="7DD90615"/>
    <w:rsid w:val="7DDED046"/>
    <w:rsid w:val="7E7CEBCD"/>
    <w:rsid w:val="7ED4961A"/>
    <w:rsid w:val="7F07E4F7"/>
    <w:rsid w:val="7FE8B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62C51"/>
  <w15:docId w15:val="{578B7543-BFAF-476A-AEA3-112EB4D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E6"/>
    <w:rPr>
      <w:rFonts w:ascii="ＭＳ 明朝" w:eastAsia="ＭＳ 明朝" w:hAnsi="ＭＳ ゴシック" w:cs="ＭＳ ゴシック"/>
      <w:sz w:val="24"/>
      <w:lang w:val="ja-JP" w:eastAsia="ja-JP" w:bidi="ja-JP"/>
    </w:rPr>
  </w:style>
  <w:style w:type="paragraph" w:styleId="1">
    <w:name w:val="heading 1"/>
    <w:basedOn w:val="a"/>
    <w:next w:val="a"/>
    <w:link w:val="10"/>
    <w:uiPriority w:val="9"/>
    <w:qFormat/>
    <w:rsid w:val="0067072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15513"/>
    <w:rPr>
      <w:szCs w:val="21"/>
    </w:rPr>
  </w:style>
  <w:style w:type="paragraph" w:styleId="a5">
    <w:name w:val="List Paragraph"/>
    <w:basedOn w:val="a"/>
    <w:uiPriority w:val="1"/>
    <w:qFormat/>
    <w:pPr>
      <w:ind w:left="896" w:hanging="319"/>
    </w:pPr>
  </w:style>
  <w:style w:type="paragraph" w:customStyle="1" w:styleId="TableParagraph">
    <w:name w:val="Table Paragraph"/>
    <w:basedOn w:val="a"/>
    <w:uiPriority w:val="1"/>
    <w:qFormat/>
  </w:style>
  <w:style w:type="paragraph" w:styleId="a6">
    <w:name w:val="header"/>
    <w:basedOn w:val="a"/>
    <w:link w:val="a7"/>
    <w:uiPriority w:val="99"/>
    <w:unhideWhenUsed/>
    <w:rsid w:val="00A8303B"/>
    <w:pPr>
      <w:tabs>
        <w:tab w:val="center" w:pos="4252"/>
        <w:tab w:val="right" w:pos="8504"/>
      </w:tabs>
      <w:snapToGrid w:val="0"/>
    </w:pPr>
  </w:style>
  <w:style w:type="character" w:customStyle="1" w:styleId="a7">
    <w:name w:val="ヘッダー (文字)"/>
    <w:basedOn w:val="a0"/>
    <w:link w:val="a6"/>
    <w:uiPriority w:val="99"/>
    <w:rsid w:val="00A8303B"/>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8303B"/>
    <w:pPr>
      <w:tabs>
        <w:tab w:val="center" w:pos="4252"/>
        <w:tab w:val="right" w:pos="8504"/>
      </w:tabs>
      <w:snapToGrid w:val="0"/>
    </w:pPr>
  </w:style>
  <w:style w:type="character" w:customStyle="1" w:styleId="a9">
    <w:name w:val="フッター (文字)"/>
    <w:basedOn w:val="a0"/>
    <w:link w:val="a8"/>
    <w:uiPriority w:val="99"/>
    <w:rsid w:val="00A8303B"/>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A830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03B"/>
    <w:rPr>
      <w:rFonts w:asciiTheme="majorHAnsi" w:eastAsiaTheme="majorEastAsia" w:hAnsiTheme="majorHAnsi" w:cstheme="majorBidi"/>
      <w:sz w:val="18"/>
      <w:szCs w:val="18"/>
      <w:lang w:val="ja-JP" w:eastAsia="ja-JP" w:bidi="ja-JP"/>
    </w:rPr>
  </w:style>
  <w:style w:type="paragraph" w:customStyle="1" w:styleId="ac">
    <w:name w:val="一太郎８/９"/>
    <w:rsid w:val="003D3689"/>
    <w:pPr>
      <w:wordWrap w:val="0"/>
      <w:adjustRightInd w:val="0"/>
      <w:spacing w:line="220" w:lineRule="atLeast"/>
      <w:jc w:val="both"/>
    </w:pPr>
    <w:rPr>
      <w:rFonts w:ascii="Times New Roman" w:eastAsia="ＭＳ 明朝" w:hAnsi="Times New Roman" w:cs="Times New Roman"/>
      <w:spacing w:val="13"/>
      <w:sz w:val="21"/>
      <w:szCs w:val="21"/>
      <w:lang w:eastAsia="ja-JP"/>
    </w:rPr>
  </w:style>
  <w:style w:type="table" w:styleId="ad">
    <w:name w:val="Table Grid"/>
    <w:basedOn w:val="a1"/>
    <w:uiPriority w:val="59"/>
    <w:rsid w:val="00B87D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E1199"/>
    <w:pPr>
      <w:autoSpaceDE/>
      <w:autoSpaceDN/>
    </w:pPr>
    <w:rPr>
      <w:rFonts w:asciiTheme="minorHAnsi" w:eastAsiaTheme="minorEastAsia" w:hAnsiTheme="minorHAnsi" w:cstheme="minorBidi"/>
      <w:kern w:val="2"/>
      <w:sz w:val="21"/>
      <w:lang w:val="en-US" w:bidi="ar-SA"/>
    </w:rPr>
  </w:style>
  <w:style w:type="character" w:customStyle="1" w:styleId="af">
    <w:name w:val="コメント文字列 (文字)"/>
    <w:basedOn w:val="a0"/>
    <w:link w:val="ae"/>
    <w:uiPriority w:val="99"/>
    <w:rsid w:val="00EE1199"/>
    <w:rPr>
      <w:kern w:val="2"/>
      <w:sz w:val="21"/>
      <w:lang w:eastAsia="ja-JP"/>
    </w:rPr>
  </w:style>
  <w:style w:type="table" w:customStyle="1" w:styleId="11">
    <w:name w:val="表 (格子)1"/>
    <w:basedOn w:val="a1"/>
    <w:next w:val="ad"/>
    <w:uiPriority w:val="59"/>
    <w:rsid w:val="00EE119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42CC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3514"/>
    <w:pPr>
      <w:widowControl/>
      <w:autoSpaceDE/>
      <w:autoSpaceDN/>
    </w:pPr>
    <w:rPr>
      <w:rFonts w:ascii="ＭＳ ゴシック" w:eastAsia="ＭＳ ゴシック" w:hAnsi="ＭＳ ゴシック" w:cs="ＭＳ ゴシック"/>
      <w:lang w:val="ja-JP" w:eastAsia="ja-JP" w:bidi="ja-JP"/>
    </w:rPr>
  </w:style>
  <w:style w:type="character" w:styleId="af1">
    <w:name w:val="annotation reference"/>
    <w:basedOn w:val="a0"/>
    <w:uiPriority w:val="99"/>
    <w:semiHidden/>
    <w:unhideWhenUsed/>
    <w:rsid w:val="00554E01"/>
    <w:rPr>
      <w:sz w:val="18"/>
      <w:szCs w:val="18"/>
    </w:rPr>
  </w:style>
  <w:style w:type="paragraph" w:styleId="af2">
    <w:name w:val="annotation subject"/>
    <w:basedOn w:val="ae"/>
    <w:next w:val="ae"/>
    <w:link w:val="af3"/>
    <w:uiPriority w:val="99"/>
    <w:semiHidden/>
    <w:unhideWhenUsed/>
    <w:rsid w:val="00554E01"/>
    <w:pPr>
      <w:autoSpaceDE w:val="0"/>
      <w:autoSpaceDN w:val="0"/>
    </w:pPr>
    <w:rPr>
      <w:rFonts w:ascii="ＭＳ ゴシック" w:eastAsia="ＭＳ ゴシック" w:hAnsi="ＭＳ ゴシック" w:cs="ＭＳ ゴシック"/>
      <w:b/>
      <w:bCs/>
      <w:kern w:val="0"/>
      <w:sz w:val="22"/>
      <w:lang w:val="ja-JP" w:bidi="ja-JP"/>
    </w:rPr>
  </w:style>
  <w:style w:type="character" w:customStyle="1" w:styleId="af3">
    <w:name w:val="コメント内容 (文字)"/>
    <w:basedOn w:val="af"/>
    <w:link w:val="af2"/>
    <w:uiPriority w:val="99"/>
    <w:semiHidden/>
    <w:rsid w:val="00554E01"/>
    <w:rPr>
      <w:rFonts w:ascii="ＭＳ ゴシック" w:eastAsia="ＭＳ ゴシック" w:hAnsi="ＭＳ ゴシック" w:cs="ＭＳ ゴシック"/>
      <w:b/>
      <w:bCs/>
      <w:kern w:val="2"/>
      <w:sz w:val="21"/>
      <w:lang w:val="ja-JP" w:eastAsia="ja-JP" w:bidi="ja-JP"/>
    </w:rPr>
  </w:style>
  <w:style w:type="character" w:customStyle="1" w:styleId="a4">
    <w:name w:val="本文 (文字)"/>
    <w:basedOn w:val="a0"/>
    <w:link w:val="a3"/>
    <w:uiPriority w:val="1"/>
    <w:rsid w:val="0096184C"/>
    <w:rPr>
      <w:rFonts w:ascii="ＭＳ 明朝" w:eastAsia="ＭＳ 明朝" w:hAnsi="ＭＳ ゴシック" w:cs="ＭＳ ゴシック"/>
      <w:sz w:val="24"/>
      <w:szCs w:val="21"/>
      <w:lang w:val="ja-JP" w:eastAsia="ja-JP" w:bidi="ja-JP"/>
    </w:rPr>
  </w:style>
  <w:style w:type="character" w:customStyle="1" w:styleId="10">
    <w:name w:val="見出し 1 (文字)"/>
    <w:basedOn w:val="a0"/>
    <w:link w:val="1"/>
    <w:uiPriority w:val="9"/>
    <w:rsid w:val="0067072F"/>
    <w:rPr>
      <w:rFonts w:asciiTheme="majorHAnsi" w:eastAsiaTheme="majorEastAsia" w:hAnsiTheme="majorHAnsi" w:cstheme="majorBidi"/>
      <w:sz w:val="24"/>
      <w:szCs w:val="24"/>
      <w:lang w:val="ja-JP" w:eastAsia="ja-JP" w:bidi="ja-JP"/>
    </w:rPr>
  </w:style>
  <w:style w:type="character" w:styleId="af4">
    <w:name w:val="Hyperlink"/>
    <w:basedOn w:val="a0"/>
    <w:uiPriority w:val="99"/>
    <w:semiHidden/>
    <w:unhideWhenUsed/>
    <w:rsid w:val="00DD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450">
      <w:bodyDiv w:val="1"/>
      <w:marLeft w:val="0"/>
      <w:marRight w:val="0"/>
      <w:marTop w:val="0"/>
      <w:marBottom w:val="0"/>
      <w:divBdr>
        <w:top w:val="none" w:sz="0" w:space="0" w:color="auto"/>
        <w:left w:val="none" w:sz="0" w:space="0" w:color="auto"/>
        <w:bottom w:val="none" w:sz="0" w:space="0" w:color="auto"/>
        <w:right w:val="none" w:sz="0" w:space="0" w:color="auto"/>
      </w:divBdr>
    </w:div>
    <w:div w:id="999112805">
      <w:bodyDiv w:val="1"/>
      <w:marLeft w:val="0"/>
      <w:marRight w:val="0"/>
      <w:marTop w:val="0"/>
      <w:marBottom w:val="0"/>
      <w:divBdr>
        <w:top w:val="none" w:sz="0" w:space="0" w:color="auto"/>
        <w:left w:val="none" w:sz="0" w:space="0" w:color="auto"/>
        <w:bottom w:val="none" w:sz="0" w:space="0" w:color="auto"/>
        <w:right w:val="none" w:sz="0" w:space="0" w:color="auto"/>
      </w:divBdr>
    </w:div>
    <w:div w:id="106190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B503-C036-4CAC-874D-7150F81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国立研究開発法人情報通信研究機構革新的ベンチャー等助成プログラム（ＳＢＩＲ）に係る助成金の交付に関する規程</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国立研究開発法人情報通信研究機構革新的ベンチャー等助成プログラム（ＳＢＩＲ）に係る助成金の交付に関する規程</dc:title>
  <dc:subject/>
  <dc:creator>長屋 嘉明</dc:creator>
  <cp:keywords/>
  <cp:lastModifiedBy>菊池 武文</cp:lastModifiedBy>
  <cp:revision>18</cp:revision>
  <cp:lastPrinted>2023-04-24T10:11:00Z</cp:lastPrinted>
  <dcterms:created xsi:type="dcterms:W3CDTF">2023-07-07T10:41:00Z</dcterms:created>
  <dcterms:modified xsi:type="dcterms:W3CDTF">2023-12-04T00:41:00Z</dcterms:modified>
</cp:coreProperties>
</file>