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BACB" w14:textId="4B1A2FA4" w:rsidR="00720134" w:rsidRPr="008C5DF3" w:rsidRDefault="00720134" w:rsidP="00720134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8C5DF3">
        <w:rPr>
          <w:rFonts w:asciiTheme="majorEastAsia" w:eastAsiaTheme="majorEastAsia" w:hAnsiTheme="majorEastAsia" w:hint="eastAsia"/>
          <w:szCs w:val="24"/>
        </w:rPr>
        <w:t>様式</w:t>
      </w:r>
      <w:r w:rsidR="004A0FB8" w:rsidRPr="008C5DF3">
        <w:rPr>
          <w:rFonts w:asciiTheme="majorEastAsia" w:eastAsiaTheme="majorEastAsia" w:hAnsiTheme="majorEastAsia" w:hint="eastAsia"/>
          <w:szCs w:val="24"/>
        </w:rPr>
        <w:t>８</w:t>
      </w:r>
      <w:r w:rsidRPr="008C5DF3">
        <w:rPr>
          <w:rFonts w:asciiTheme="majorEastAsia" w:eastAsiaTheme="majorEastAsia" w:hAnsiTheme="majorEastAsia" w:hint="eastAsia"/>
          <w:szCs w:val="24"/>
        </w:rPr>
        <w:t>（第１８条関係）</w:t>
      </w:r>
    </w:p>
    <w:p w14:paraId="16A4F509" w14:textId="77777777" w:rsidR="00720134" w:rsidRPr="008C5DF3" w:rsidRDefault="00720134" w:rsidP="00E70180">
      <w:pPr>
        <w:pStyle w:val="a3"/>
        <w:tabs>
          <w:tab w:val="left" w:pos="631"/>
          <w:tab w:val="left" w:pos="1051"/>
          <w:tab w:val="left" w:pos="1471"/>
        </w:tabs>
        <w:ind w:rightChars="100" w:right="234"/>
        <w:jc w:val="right"/>
        <w:rPr>
          <w:rFonts w:asciiTheme="majorEastAsia" w:eastAsiaTheme="majorEastAsia" w:hAnsiTheme="majorEastAsia"/>
          <w:szCs w:val="24"/>
        </w:rPr>
      </w:pPr>
      <w:r w:rsidRPr="008C5DF3">
        <w:rPr>
          <w:rFonts w:asciiTheme="majorEastAsia" w:eastAsiaTheme="majorEastAsia" w:hAnsiTheme="majorEastAsia" w:hint="eastAsia"/>
          <w:szCs w:val="24"/>
        </w:rPr>
        <w:t>令和　　年　　月　　日</w:t>
      </w:r>
    </w:p>
    <w:p w14:paraId="51591457" w14:textId="6B664188" w:rsidR="00720134" w:rsidRPr="008C5DF3" w:rsidRDefault="00720134" w:rsidP="00720134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7AED8E10" w14:textId="77777777" w:rsidR="004767B3" w:rsidRPr="008C5DF3" w:rsidRDefault="00D108F1" w:rsidP="00D108F1">
      <w:pPr>
        <w:pStyle w:val="a3"/>
        <w:tabs>
          <w:tab w:val="left" w:pos="1629"/>
        </w:tabs>
        <w:ind w:leftChars="100" w:left="234"/>
        <w:jc w:val="both"/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国立研究開発法人情報通信研究機構</w:t>
      </w:r>
    </w:p>
    <w:p w14:paraId="2142DFB8" w14:textId="33BC8742" w:rsidR="00D108F1" w:rsidRPr="008C5DF3" w:rsidRDefault="00D108F1" w:rsidP="00F52282">
      <w:pPr>
        <w:pStyle w:val="a3"/>
        <w:tabs>
          <w:tab w:val="left" w:pos="1629"/>
        </w:tabs>
        <w:ind w:leftChars="100" w:left="234" w:firstLineChars="100" w:firstLine="234"/>
        <w:jc w:val="both"/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理事長　殿</w:t>
      </w:r>
    </w:p>
    <w:p w14:paraId="4CECF338" w14:textId="393B8C14" w:rsidR="00D108F1" w:rsidRPr="008C5DF3" w:rsidRDefault="00D108F1" w:rsidP="00720134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24"/>
      </w:tblGrid>
      <w:tr w:rsidR="00F52282" w:rsidRPr="008C5DF3" w14:paraId="5788A61F" w14:textId="77777777" w:rsidTr="00E70180">
        <w:tc>
          <w:tcPr>
            <w:tcW w:w="1276" w:type="dxa"/>
          </w:tcPr>
          <w:p w14:paraId="3DF54750" w14:textId="77777777" w:rsidR="0082314F" w:rsidRPr="008C5DF3" w:rsidRDefault="0082314F" w:rsidP="00576E3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C5DF3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  <w:r w:rsidRPr="008C5DF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24" w:type="dxa"/>
          </w:tcPr>
          <w:p w14:paraId="05BDA5A7" w14:textId="77777777" w:rsidR="0082314F" w:rsidRPr="008C5DF3" w:rsidRDefault="0082314F" w:rsidP="00576E3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52282" w:rsidRPr="008C5DF3" w14:paraId="40137DBD" w14:textId="77777777" w:rsidTr="00E70180">
        <w:tc>
          <w:tcPr>
            <w:tcW w:w="1276" w:type="dxa"/>
          </w:tcPr>
          <w:p w14:paraId="3059E4C8" w14:textId="77777777" w:rsidR="0082314F" w:rsidRPr="008C5DF3" w:rsidRDefault="0082314F" w:rsidP="00576E3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C5DF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役　　職</w:t>
            </w:r>
          </w:p>
        </w:tc>
        <w:tc>
          <w:tcPr>
            <w:tcW w:w="3124" w:type="dxa"/>
          </w:tcPr>
          <w:p w14:paraId="03AA8741" w14:textId="77777777" w:rsidR="0082314F" w:rsidRPr="008C5DF3" w:rsidRDefault="0082314F" w:rsidP="00576E3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52282" w:rsidRPr="008C5DF3" w14:paraId="73048482" w14:textId="77777777" w:rsidTr="00E70180">
        <w:tc>
          <w:tcPr>
            <w:tcW w:w="1276" w:type="dxa"/>
          </w:tcPr>
          <w:p w14:paraId="46CB8D2F" w14:textId="77777777" w:rsidR="0082314F" w:rsidRPr="008C5DF3" w:rsidRDefault="0082314F" w:rsidP="00576E3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C5DF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3124" w:type="dxa"/>
          </w:tcPr>
          <w:p w14:paraId="09F40F88" w14:textId="77777777" w:rsidR="0082314F" w:rsidRPr="008C5DF3" w:rsidRDefault="0082314F" w:rsidP="00576E3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75B41070" w14:textId="77777777" w:rsidR="0082314F" w:rsidRPr="008C5DF3" w:rsidRDefault="0082314F" w:rsidP="00720134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60C5EB77" w14:textId="77777777" w:rsidR="0082314F" w:rsidRPr="008C5DF3" w:rsidRDefault="00104704" w:rsidP="00D108F1">
      <w:pPr>
        <w:jc w:val="center"/>
        <w:rPr>
          <w:rStyle w:val="normaltextrun"/>
          <w:rFonts w:asciiTheme="majorEastAsia" w:eastAsiaTheme="majorEastAsia" w:hAnsiTheme="majorEastAsia"/>
          <w:color w:val="000000" w:themeColor="text1"/>
          <w:shd w:val="clear" w:color="auto" w:fill="FFFFFF"/>
        </w:rPr>
      </w:pPr>
      <w:r w:rsidRPr="008C5DF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社会実装・海外展開志向型戦略的プログラム助成金</w:t>
      </w:r>
    </w:p>
    <w:p w14:paraId="79181288" w14:textId="32BB9167" w:rsidR="00D108F1" w:rsidRPr="008C5DF3" w:rsidRDefault="00D108F1" w:rsidP="00D108F1">
      <w:pPr>
        <w:jc w:val="center"/>
        <w:rPr>
          <w:rFonts w:asciiTheme="majorEastAsia" w:eastAsiaTheme="majorEastAsia" w:hAnsiTheme="majorEastAsia"/>
          <w:sz w:val="20"/>
          <w:szCs w:val="18"/>
        </w:rPr>
      </w:pPr>
      <w:r w:rsidRPr="008C5DF3">
        <w:rPr>
          <w:rFonts w:asciiTheme="majorEastAsia" w:eastAsiaTheme="majorEastAsia" w:hAnsiTheme="majorEastAsia" w:hint="eastAsia"/>
          <w:szCs w:val="18"/>
        </w:rPr>
        <w:t>（代表者・法人名・住所）変更通知書</w:t>
      </w:r>
    </w:p>
    <w:p w14:paraId="7C545AF4" w14:textId="77777777" w:rsidR="006878A2" w:rsidRPr="008C5DF3" w:rsidRDefault="006878A2" w:rsidP="00D108F1">
      <w:pPr>
        <w:rPr>
          <w:rFonts w:asciiTheme="majorEastAsia" w:eastAsiaTheme="majorEastAsia" w:hAnsiTheme="majorEastAsia"/>
        </w:rPr>
      </w:pPr>
    </w:p>
    <w:p w14:paraId="5FB4EC58" w14:textId="37AD29CE" w:rsidR="00D108F1" w:rsidRPr="008C5DF3" w:rsidRDefault="00D108F1" w:rsidP="00D108F1">
      <w:pPr>
        <w:kinsoku w:val="0"/>
        <w:overflowPunct w:val="0"/>
        <w:ind w:firstLineChars="100" w:firstLine="234"/>
        <w:jc w:val="both"/>
        <w:rPr>
          <w:rFonts w:asciiTheme="majorEastAsia" w:eastAsiaTheme="majorEastAsia" w:hAnsiTheme="majorEastAsia"/>
        </w:rPr>
      </w:pPr>
      <w:r w:rsidRPr="008C5DF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令和　年　月　日付け情通機</w:t>
      </w:r>
      <w:r w:rsidR="0031043F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 xml:space="preserve">　　</w:t>
      </w:r>
      <w:r w:rsidRPr="008C5DF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 xml:space="preserve">　　　　　号をもって交付決定通知のありました標記の助成金について</w:t>
      </w:r>
      <w:r w:rsidRPr="008C5DF3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8C5DF3">
        <w:rPr>
          <w:rFonts w:asciiTheme="majorEastAsia" w:eastAsiaTheme="majorEastAsia" w:hAnsiTheme="majorEastAsia" w:hint="eastAsia"/>
        </w:rPr>
        <w:t>下記の事項が変更となりましたので、</w:t>
      </w:r>
      <w:r w:rsidRPr="008C5DF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社会実装・海外展開志向型戦略的プログラム助成金交付要綱第１</w:t>
      </w:r>
      <w:r w:rsidR="00104704" w:rsidRPr="008C5DF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８</w:t>
      </w:r>
      <w:r w:rsidRPr="008C5DF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条</w:t>
      </w:r>
      <w:r w:rsidR="002A6CD9" w:rsidRPr="008C5DF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第１項</w:t>
      </w:r>
      <w:r w:rsidRPr="008C5DF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の規定により、</w:t>
      </w:r>
      <w:r w:rsidRPr="008C5DF3">
        <w:rPr>
          <w:rFonts w:asciiTheme="majorEastAsia" w:eastAsiaTheme="majorEastAsia" w:hAnsiTheme="majorEastAsia" w:hint="eastAsia"/>
        </w:rPr>
        <w:t>通知します。</w:t>
      </w:r>
    </w:p>
    <w:p w14:paraId="3ADBC9B5" w14:textId="77777777" w:rsidR="00D108F1" w:rsidRPr="008C5DF3" w:rsidRDefault="00D108F1" w:rsidP="00D108F1">
      <w:pPr>
        <w:rPr>
          <w:rFonts w:asciiTheme="majorEastAsia" w:eastAsiaTheme="majorEastAsia" w:hAnsiTheme="majorEastAsia"/>
        </w:rPr>
      </w:pPr>
    </w:p>
    <w:p w14:paraId="1CD5EC9D" w14:textId="77777777" w:rsidR="00D108F1" w:rsidRPr="008C5DF3" w:rsidRDefault="00D108F1" w:rsidP="00D108F1">
      <w:pPr>
        <w:jc w:val="center"/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記</w:t>
      </w:r>
    </w:p>
    <w:p w14:paraId="55E2FDEE" w14:textId="77777777" w:rsidR="00D108F1" w:rsidRPr="008C5DF3" w:rsidRDefault="00D108F1" w:rsidP="00D108F1">
      <w:pPr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64"/>
        <w:gridCol w:w="6379"/>
      </w:tblGrid>
      <w:tr w:rsidR="00D108F1" w:rsidRPr="008C5DF3" w14:paraId="6CAE683B" w14:textId="03057A3B" w:rsidTr="00E70180">
        <w:tc>
          <w:tcPr>
            <w:tcW w:w="2864" w:type="dxa"/>
          </w:tcPr>
          <w:p w14:paraId="00346476" w14:textId="0204EADA" w:rsidR="00D108F1" w:rsidRPr="008C5DF3" w:rsidRDefault="00D108F1" w:rsidP="009D09C0">
            <w:pPr>
              <w:rPr>
                <w:rFonts w:asciiTheme="majorEastAsia" w:eastAsiaTheme="majorEastAsia" w:hAnsiTheme="majorEastAsia"/>
              </w:rPr>
            </w:pPr>
            <w:r w:rsidRPr="008C5DF3">
              <w:rPr>
                <w:rFonts w:asciiTheme="majorEastAsia" w:eastAsiaTheme="majorEastAsia" w:hAnsiTheme="majorEastAsia" w:hint="eastAsia"/>
              </w:rPr>
              <w:t>管理番号</w:t>
            </w:r>
          </w:p>
        </w:tc>
        <w:tc>
          <w:tcPr>
            <w:tcW w:w="6379" w:type="dxa"/>
          </w:tcPr>
          <w:p w14:paraId="74FEC3E7" w14:textId="11B25F7A" w:rsidR="00D108F1" w:rsidRPr="008C5DF3" w:rsidRDefault="00D108F1" w:rsidP="009D09C0">
            <w:pPr>
              <w:rPr>
                <w:rFonts w:asciiTheme="majorEastAsia" w:eastAsiaTheme="majorEastAsia" w:hAnsiTheme="majorEastAsia"/>
              </w:rPr>
            </w:pPr>
          </w:p>
        </w:tc>
      </w:tr>
      <w:tr w:rsidR="00D108F1" w:rsidRPr="008C5DF3" w14:paraId="29758F2D" w14:textId="77777777" w:rsidTr="00E70180">
        <w:tc>
          <w:tcPr>
            <w:tcW w:w="2864" w:type="dxa"/>
          </w:tcPr>
          <w:p w14:paraId="79E19CA3" w14:textId="15C4248B" w:rsidR="00D108F1" w:rsidRPr="008C5DF3" w:rsidRDefault="00E70180" w:rsidP="009D09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6379" w:type="dxa"/>
          </w:tcPr>
          <w:p w14:paraId="5F430722" w14:textId="77777777" w:rsidR="00D108F1" w:rsidRPr="008C5DF3" w:rsidRDefault="00D108F1" w:rsidP="009D09C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C082343" w14:textId="77777777" w:rsidR="00D108F1" w:rsidRPr="008C5DF3" w:rsidRDefault="00D108F1" w:rsidP="00D108F1">
      <w:pPr>
        <w:rPr>
          <w:rFonts w:asciiTheme="majorEastAsia" w:eastAsiaTheme="majorEastAsia" w:hAnsiTheme="majorEastAsia"/>
        </w:rPr>
      </w:pPr>
    </w:p>
    <w:p w14:paraId="6F3D90EA" w14:textId="77777777" w:rsidR="00D108F1" w:rsidRPr="008C5DF3" w:rsidRDefault="00D108F1" w:rsidP="00D108F1">
      <w:pPr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１　変更内容</w:t>
      </w:r>
    </w:p>
    <w:p w14:paraId="2710462C" w14:textId="38C474C3" w:rsidR="00130277" w:rsidRPr="008C5DF3" w:rsidRDefault="00D108F1" w:rsidP="00857689">
      <w:pPr>
        <w:ind w:firstLineChars="200" w:firstLine="468"/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旧　（代表者）</w:t>
      </w:r>
    </w:p>
    <w:p w14:paraId="34EE4C53" w14:textId="27D6D16D" w:rsidR="00130277" w:rsidRPr="008C5DF3" w:rsidRDefault="00D108F1" w:rsidP="00857689">
      <w:pPr>
        <w:ind w:firstLineChars="200" w:firstLine="468"/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新　（代表者）</w:t>
      </w:r>
    </w:p>
    <w:p w14:paraId="3A107A83" w14:textId="77777777" w:rsidR="00130277" w:rsidRPr="008C5DF3" w:rsidRDefault="00130277" w:rsidP="00130277">
      <w:pPr>
        <w:rPr>
          <w:rFonts w:asciiTheme="majorEastAsia" w:eastAsiaTheme="majorEastAsia" w:hAnsiTheme="majorEastAsia"/>
        </w:rPr>
      </w:pPr>
    </w:p>
    <w:p w14:paraId="72C6DEB0" w14:textId="0929A133" w:rsidR="00D108F1" w:rsidRPr="008C5DF3" w:rsidRDefault="00D108F1" w:rsidP="00857689">
      <w:pPr>
        <w:ind w:firstLineChars="200" w:firstLine="468"/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旧　（</w:t>
      </w:r>
      <w:r w:rsidR="0043154E">
        <w:rPr>
          <w:rFonts w:asciiTheme="majorEastAsia" w:eastAsiaTheme="majorEastAsia" w:hAnsiTheme="majorEastAsia" w:hint="eastAsia"/>
        </w:rPr>
        <w:t>法人</w:t>
      </w:r>
      <w:r w:rsidR="00130277" w:rsidRPr="008C5DF3">
        <w:rPr>
          <w:rFonts w:asciiTheme="majorEastAsia" w:eastAsiaTheme="majorEastAsia" w:hAnsiTheme="majorEastAsia" w:hint="eastAsia"/>
        </w:rPr>
        <w:t>名</w:t>
      </w:r>
      <w:r w:rsidRPr="008C5DF3">
        <w:rPr>
          <w:rFonts w:asciiTheme="majorEastAsia" w:eastAsiaTheme="majorEastAsia" w:hAnsiTheme="majorEastAsia" w:hint="eastAsia"/>
        </w:rPr>
        <w:t>）</w:t>
      </w:r>
    </w:p>
    <w:p w14:paraId="5259F6DB" w14:textId="1D19E172" w:rsidR="00D108F1" w:rsidRPr="008C5DF3" w:rsidRDefault="00D108F1" w:rsidP="00857689">
      <w:pPr>
        <w:ind w:firstLineChars="200" w:firstLine="468"/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新　（</w:t>
      </w:r>
      <w:r w:rsidR="0043154E">
        <w:rPr>
          <w:rFonts w:asciiTheme="majorEastAsia" w:eastAsiaTheme="majorEastAsia" w:hAnsiTheme="majorEastAsia" w:hint="eastAsia"/>
        </w:rPr>
        <w:t>法人</w:t>
      </w:r>
      <w:r w:rsidR="00130277" w:rsidRPr="008C5DF3">
        <w:rPr>
          <w:rFonts w:asciiTheme="majorEastAsia" w:eastAsiaTheme="majorEastAsia" w:hAnsiTheme="majorEastAsia" w:hint="eastAsia"/>
        </w:rPr>
        <w:t>名</w:t>
      </w:r>
      <w:r w:rsidRPr="008C5DF3">
        <w:rPr>
          <w:rFonts w:asciiTheme="majorEastAsia" w:eastAsiaTheme="majorEastAsia" w:hAnsiTheme="majorEastAsia" w:hint="eastAsia"/>
        </w:rPr>
        <w:t>）</w:t>
      </w:r>
    </w:p>
    <w:p w14:paraId="5DCE7150" w14:textId="77777777" w:rsidR="00D108F1" w:rsidRPr="008C5DF3" w:rsidRDefault="00D108F1" w:rsidP="00F96AD7">
      <w:pPr>
        <w:rPr>
          <w:rFonts w:asciiTheme="majorEastAsia" w:eastAsiaTheme="majorEastAsia" w:hAnsiTheme="majorEastAsia"/>
        </w:rPr>
      </w:pPr>
    </w:p>
    <w:p w14:paraId="53DDFAD4" w14:textId="77777777" w:rsidR="00D108F1" w:rsidRPr="008C5DF3" w:rsidRDefault="00D108F1" w:rsidP="00857689">
      <w:pPr>
        <w:ind w:firstLineChars="200" w:firstLine="468"/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旧　（住所）</w:t>
      </w:r>
    </w:p>
    <w:p w14:paraId="5CD19AC9" w14:textId="136D74A7" w:rsidR="00D108F1" w:rsidRPr="008C5DF3" w:rsidRDefault="00D108F1" w:rsidP="00857689">
      <w:pPr>
        <w:ind w:firstLineChars="200" w:firstLine="468"/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新　（住所）</w:t>
      </w:r>
    </w:p>
    <w:p w14:paraId="702C0528" w14:textId="77777777" w:rsidR="00D108F1" w:rsidRPr="008C5DF3" w:rsidRDefault="00D108F1" w:rsidP="00D108F1">
      <w:pPr>
        <w:rPr>
          <w:rFonts w:asciiTheme="majorEastAsia" w:eastAsiaTheme="majorEastAsia" w:hAnsiTheme="majorEastAsia"/>
        </w:rPr>
      </w:pPr>
    </w:p>
    <w:p w14:paraId="6CF19955" w14:textId="77777777" w:rsidR="00D44607" w:rsidRPr="008C5DF3" w:rsidRDefault="00130277">
      <w:pPr>
        <w:rPr>
          <w:rFonts w:asciiTheme="majorEastAsia" w:eastAsiaTheme="majorEastAsia" w:hAnsiTheme="majorEastAsia"/>
        </w:rPr>
      </w:pPr>
      <w:r w:rsidRPr="008C5DF3">
        <w:rPr>
          <w:rFonts w:asciiTheme="majorEastAsia" w:eastAsiaTheme="majorEastAsia" w:hAnsiTheme="majorEastAsia" w:hint="eastAsia"/>
        </w:rPr>
        <w:t>２　変更日</w:t>
      </w:r>
    </w:p>
    <w:p w14:paraId="43266866" w14:textId="1F91F05C" w:rsidR="00E86690" w:rsidRPr="008C5DF3" w:rsidRDefault="00D44607" w:rsidP="00857689">
      <w:pPr>
        <w:ind w:firstLineChars="200" w:firstLine="468"/>
        <w:rPr>
          <w:rFonts w:asciiTheme="majorEastAsia" w:eastAsiaTheme="majorEastAsia" w:hAnsiTheme="majorEastAsia"/>
          <w:snapToGrid w:val="0"/>
          <w:szCs w:val="24"/>
        </w:rPr>
      </w:pPr>
      <w:r w:rsidRPr="008C5DF3">
        <w:rPr>
          <w:rFonts w:asciiTheme="majorEastAsia" w:eastAsiaTheme="majorEastAsia" w:hAnsiTheme="majorEastAsia" w:hint="eastAsia"/>
        </w:rPr>
        <w:t>令和</w:t>
      </w:r>
      <w:r w:rsidR="00130277" w:rsidRPr="008C5DF3">
        <w:rPr>
          <w:rFonts w:asciiTheme="majorEastAsia" w:eastAsiaTheme="majorEastAsia" w:hAnsiTheme="majorEastAsia" w:hint="eastAsia"/>
        </w:rPr>
        <w:t xml:space="preserve">　年　月　日</w:t>
      </w:r>
    </w:p>
    <w:sectPr w:rsidR="00E86690" w:rsidRPr="008C5DF3" w:rsidSect="00E70180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1764180183">
    <w:abstractNumId w:val="4"/>
  </w:num>
  <w:num w:numId="2" w16cid:durableId="520437494">
    <w:abstractNumId w:val="14"/>
  </w:num>
  <w:num w:numId="3" w16cid:durableId="624385666">
    <w:abstractNumId w:val="5"/>
  </w:num>
  <w:num w:numId="4" w16cid:durableId="952832808">
    <w:abstractNumId w:val="8"/>
  </w:num>
  <w:num w:numId="5" w16cid:durableId="1944530099">
    <w:abstractNumId w:val="15"/>
  </w:num>
  <w:num w:numId="6" w16cid:durableId="1933657782">
    <w:abstractNumId w:val="13"/>
  </w:num>
  <w:num w:numId="7" w16cid:durableId="169489928">
    <w:abstractNumId w:val="11"/>
  </w:num>
  <w:num w:numId="8" w16cid:durableId="1971276706">
    <w:abstractNumId w:val="10"/>
  </w:num>
  <w:num w:numId="9" w16cid:durableId="1117794911">
    <w:abstractNumId w:val="12"/>
  </w:num>
  <w:num w:numId="10" w16cid:durableId="139660577">
    <w:abstractNumId w:val="7"/>
  </w:num>
  <w:num w:numId="11" w16cid:durableId="1746996572">
    <w:abstractNumId w:val="3"/>
  </w:num>
  <w:num w:numId="12" w16cid:durableId="1930843769">
    <w:abstractNumId w:val="6"/>
  </w:num>
  <w:num w:numId="13" w16cid:durableId="963538167">
    <w:abstractNumId w:val="0"/>
  </w:num>
  <w:num w:numId="14" w16cid:durableId="829830470">
    <w:abstractNumId w:val="2"/>
  </w:num>
  <w:num w:numId="15" w16cid:durableId="625159280">
    <w:abstractNumId w:val="9"/>
  </w:num>
  <w:num w:numId="16" w16cid:durableId="131355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997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1717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20DE"/>
    <w:rsid w:val="000C314A"/>
    <w:rsid w:val="000C3D3E"/>
    <w:rsid w:val="000C52E6"/>
    <w:rsid w:val="000C7046"/>
    <w:rsid w:val="000D140C"/>
    <w:rsid w:val="000D2496"/>
    <w:rsid w:val="000D369F"/>
    <w:rsid w:val="000D3BA3"/>
    <w:rsid w:val="000D3D7C"/>
    <w:rsid w:val="000D3EEC"/>
    <w:rsid w:val="000D4027"/>
    <w:rsid w:val="000D4D84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4704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277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3B9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345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1A8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5B27"/>
    <w:rsid w:val="002A6CD9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6D"/>
    <w:rsid w:val="003001E1"/>
    <w:rsid w:val="003013F0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043F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25DC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2EB7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167"/>
    <w:rsid w:val="00391E35"/>
    <w:rsid w:val="00392398"/>
    <w:rsid w:val="00392506"/>
    <w:rsid w:val="00392B2E"/>
    <w:rsid w:val="00392E69"/>
    <w:rsid w:val="00392FB6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1B9B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54E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7B3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69D"/>
    <w:rsid w:val="004A0C4B"/>
    <w:rsid w:val="004A0FB8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686B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AC7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0C26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94B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176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8B6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6B19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47C1C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878A2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40CC"/>
    <w:rsid w:val="00705B8D"/>
    <w:rsid w:val="00706AB2"/>
    <w:rsid w:val="00706B0B"/>
    <w:rsid w:val="00710BF6"/>
    <w:rsid w:val="00712366"/>
    <w:rsid w:val="00713126"/>
    <w:rsid w:val="00713446"/>
    <w:rsid w:val="00714690"/>
    <w:rsid w:val="00715128"/>
    <w:rsid w:val="00715152"/>
    <w:rsid w:val="00715DAC"/>
    <w:rsid w:val="00716E6B"/>
    <w:rsid w:val="0071712E"/>
    <w:rsid w:val="007176CE"/>
    <w:rsid w:val="00720134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1B1B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DA9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314F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0E19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689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5DF3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6AE8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068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63D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52B4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2E79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13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6F2"/>
    <w:rsid w:val="00A778BB"/>
    <w:rsid w:val="00A77E76"/>
    <w:rsid w:val="00A77E91"/>
    <w:rsid w:val="00A80638"/>
    <w:rsid w:val="00A80EAB"/>
    <w:rsid w:val="00A81171"/>
    <w:rsid w:val="00A82F8D"/>
    <w:rsid w:val="00A8303B"/>
    <w:rsid w:val="00A83194"/>
    <w:rsid w:val="00A83562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AF0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C4D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AF7F59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581C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2DFD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08F1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07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0C0A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180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6690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5270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0EC7"/>
    <w:rsid w:val="00F5191F"/>
    <w:rsid w:val="00F52282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AD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1E54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14F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C2581C"/>
    <w:pPr>
      <w:autoSpaceDE/>
      <w:autoSpaceDN/>
      <w:jc w:val="center"/>
    </w:pPr>
    <w:rPr>
      <w:rFonts w:hAnsi="Century" w:cs="Times New Roman"/>
      <w:kern w:val="2"/>
      <w:szCs w:val="24"/>
      <w:lang w:val="en-US" w:bidi="ar-SA"/>
    </w:rPr>
  </w:style>
  <w:style w:type="character" w:customStyle="1" w:styleId="af6">
    <w:name w:val="記 (文字)"/>
    <w:basedOn w:val="a0"/>
    <w:link w:val="af5"/>
    <w:rsid w:val="00C2581C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paragraph" w:styleId="af7">
    <w:name w:val="Body Text Indent"/>
    <w:basedOn w:val="a"/>
    <w:link w:val="af8"/>
    <w:uiPriority w:val="99"/>
    <w:semiHidden/>
    <w:unhideWhenUsed/>
    <w:rsid w:val="00840E19"/>
    <w:pPr>
      <w:ind w:leftChars="400" w:left="851"/>
    </w:pPr>
  </w:style>
  <w:style w:type="character" w:customStyle="1" w:styleId="af8">
    <w:name w:val="本文インデント (文字)"/>
    <w:basedOn w:val="a0"/>
    <w:link w:val="af7"/>
    <w:uiPriority w:val="99"/>
    <w:semiHidden/>
    <w:rsid w:val="00840E19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20">
    <w:name w:val="Body Text Indent 2"/>
    <w:basedOn w:val="a"/>
    <w:link w:val="21"/>
    <w:semiHidden/>
    <w:unhideWhenUsed/>
    <w:rsid w:val="00840E19"/>
    <w:pPr>
      <w:autoSpaceDE/>
      <w:autoSpaceDN/>
      <w:spacing w:line="480" w:lineRule="auto"/>
      <w:ind w:leftChars="400" w:left="851"/>
      <w:jc w:val="both"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21">
    <w:name w:val="本文インデント 2 (文字)"/>
    <w:basedOn w:val="a0"/>
    <w:link w:val="20"/>
    <w:semiHidden/>
    <w:rsid w:val="00840E19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9">
    <w:name w:val="Closing"/>
    <w:basedOn w:val="a"/>
    <w:link w:val="afa"/>
    <w:uiPriority w:val="99"/>
    <w:unhideWhenUsed/>
    <w:rsid w:val="00840E19"/>
    <w:pPr>
      <w:autoSpaceDE/>
      <w:autoSpaceDN/>
      <w:jc w:val="right"/>
    </w:pPr>
    <w:rPr>
      <w:rFonts w:ascii="ＭＳ ゴシック" w:eastAsia="ＭＳ ゴシック" w:cstheme="minorBidi"/>
      <w:kern w:val="2"/>
      <w:sz w:val="21"/>
      <w:lang w:val="en-US" w:bidi="ar-SA"/>
    </w:rPr>
  </w:style>
  <w:style w:type="character" w:customStyle="1" w:styleId="afa">
    <w:name w:val="結語 (文字)"/>
    <w:basedOn w:val="a0"/>
    <w:link w:val="af9"/>
    <w:uiPriority w:val="99"/>
    <w:rsid w:val="00840E19"/>
    <w:rPr>
      <w:rFonts w:ascii="ＭＳ ゴシック" w:eastAsia="ＭＳ ゴシック" w:hAnsi="ＭＳ ゴシック"/>
      <w:kern w:val="2"/>
      <w:sz w:val="21"/>
      <w:lang w:eastAsia="ja-JP"/>
    </w:rPr>
  </w:style>
  <w:style w:type="character" w:customStyle="1" w:styleId="normaltextrun">
    <w:name w:val="normaltextrun"/>
    <w:basedOn w:val="a0"/>
    <w:rsid w:val="004A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94</cp:revision>
  <cp:lastPrinted>2023-04-24T10:11:00Z</cp:lastPrinted>
  <dcterms:created xsi:type="dcterms:W3CDTF">2023-04-26T10:47:00Z</dcterms:created>
  <dcterms:modified xsi:type="dcterms:W3CDTF">2023-12-04T00:33:00Z</dcterms:modified>
</cp:coreProperties>
</file>