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CDB5" w14:textId="7FB9FD83" w:rsidR="003E3EA8" w:rsidRPr="002C164A" w:rsidRDefault="00132119" w:rsidP="004650C1">
      <w:pPr>
        <w:pStyle w:val="a3"/>
        <w:kinsoku w:val="0"/>
        <w:overflowPunct w:val="0"/>
        <w:jc w:val="both"/>
        <w:rPr>
          <w:rFonts w:asciiTheme="majorEastAsia" w:eastAsiaTheme="majorEastAsia" w:hAnsiTheme="majorEastAsia"/>
          <w:szCs w:val="24"/>
        </w:rPr>
      </w:pPr>
      <w:r w:rsidRPr="00440EAF">
        <w:rPr>
          <w:rFonts w:ascii="ＭＳ ゴシック" w:eastAsia="ＭＳ ゴシック"/>
          <w:noProof/>
          <w:sz w:val="36"/>
          <w:szCs w:val="36"/>
        </w:rPr>
        <mc:AlternateContent>
          <mc:Choice Requires="wps">
            <w:drawing>
              <wp:anchor distT="0" distB="0" distL="114300" distR="114300" simplePos="0" relativeHeight="251663360" behindDoc="0" locked="0" layoutInCell="1" allowOverlap="1" wp14:anchorId="1D3F8686" wp14:editId="1AD1D1BF">
                <wp:simplePos x="0" y="0"/>
                <wp:positionH relativeFrom="margin">
                  <wp:posOffset>38100</wp:posOffset>
                </wp:positionH>
                <wp:positionV relativeFrom="paragraph">
                  <wp:posOffset>-629285</wp:posOffset>
                </wp:positionV>
                <wp:extent cx="6084570" cy="608271"/>
                <wp:effectExtent l="19050" t="19050" r="11430" b="20955"/>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608271"/>
                        </a:xfrm>
                        <a:prstGeom prst="rect">
                          <a:avLst/>
                        </a:prstGeom>
                        <a:solidFill>
                          <a:srgbClr val="FFFFFF"/>
                        </a:solidFill>
                        <a:ln w="28575">
                          <a:solidFill>
                            <a:srgbClr val="FF0000"/>
                          </a:solidFill>
                          <a:prstDash val="solid"/>
                          <a:miter lim="800000"/>
                          <a:headEnd/>
                          <a:tailEnd/>
                        </a:ln>
                      </wps:spPr>
                      <wps:txbx>
                        <w:txbxContent>
                          <w:p w14:paraId="70E3A3D7" w14:textId="54F156AC" w:rsidR="00132119" w:rsidRPr="00B63E30" w:rsidRDefault="00132119" w:rsidP="00132119">
                            <w:pPr>
                              <w:rPr>
                                <w:rFonts w:asciiTheme="majorEastAsia" w:eastAsiaTheme="majorEastAsia" w:hAnsiTheme="majorEastAsia"/>
                                <w:color w:val="FF0000"/>
                              </w:rPr>
                            </w:pPr>
                            <w:bookmarkStart w:id="0" w:name="_Hlk141168999"/>
                            <w:bookmarkStart w:id="1" w:name="_Hlk141169000"/>
                            <w:bookmarkStart w:id="2" w:name="_Hlk141169004"/>
                            <w:bookmarkStart w:id="3" w:name="_Hlk141169005"/>
                            <w:r w:rsidRPr="00B63E30">
                              <w:rPr>
                                <w:rFonts w:asciiTheme="majorEastAsia" w:eastAsiaTheme="majorEastAsia" w:hAnsiTheme="majorEastAsia" w:hint="eastAsia"/>
                                <w:color w:val="FF0000"/>
                              </w:rPr>
                              <w:t>本様式の吹き出し、記入例及び文字や数字を表す○、×、□などは、全て削除して提出してください。</w:t>
                            </w:r>
                            <w:bookmarkEnd w:id="0"/>
                            <w:bookmarkEnd w:id="1"/>
                            <w:bookmarkEnd w:id="2"/>
                            <w:bookmarkEnd w:id="3"/>
                            <w:r w:rsidR="00F80BFF">
                              <w:rPr>
                                <w:rFonts w:asciiTheme="majorEastAsia" w:eastAsiaTheme="majorEastAsia" w:hAnsiTheme="majorEastAsia" w:hint="eastAsia"/>
                                <w:color w:val="FF0000"/>
                              </w:rPr>
                              <w:t>表等の体裁は適宜整えてください。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3F8686" id="_x0000_t202" coordsize="21600,21600" o:spt="202" path="m,l,21600r21600,l21600,xe">
                <v:stroke joinstyle="miter"/>
                <v:path gradientshapeok="t" o:connecttype="rect"/>
              </v:shapetype>
              <v:shape id="テキスト ボックス 2" o:spid="_x0000_s1026" type="#_x0000_t202" style="position:absolute;left:0;text-align:left;margin-left:3pt;margin-top:-49.55pt;width:479.1pt;height:47.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" strokecolor="red" strokeweight="2.25pt">
                <v:textbox>
                  <w:txbxContent>
                    <w:p w14:paraId="70E3A3D7" w14:textId="54F156AC" w:rsidR="00132119" w:rsidRPr="00B63E30" w:rsidRDefault="00132119" w:rsidP="00132119">
                      <w:pPr>
                        <w:rPr>
                          <w:rFonts w:asciiTheme="majorEastAsia" w:eastAsiaTheme="majorEastAsia" w:hAnsiTheme="majorEastAsia"/>
                          <w:color w:val="FF0000"/>
                        </w:rPr>
                      </w:pPr>
                      <w:bookmarkStart w:id="4" w:name="_Hlk141168999"/>
                      <w:bookmarkStart w:id="5" w:name="_Hlk141169000"/>
                      <w:bookmarkStart w:id="6" w:name="_Hlk141169004"/>
                      <w:bookmarkStart w:id="7" w:name="_Hlk141169005"/>
                      <w:r w:rsidRPr="00B63E30">
                        <w:rPr>
                          <w:rFonts w:asciiTheme="majorEastAsia" w:eastAsiaTheme="majorEastAsia" w:hAnsiTheme="majorEastAsia" w:hint="eastAsia"/>
                          <w:color w:val="FF0000"/>
                        </w:rPr>
                        <w:t>本様式の吹き出し、記入例及び文字や数字を表す○、×、□などは、全て削除して提出してください。</w:t>
                      </w:r>
                      <w:bookmarkEnd w:id="4"/>
                      <w:bookmarkEnd w:id="5"/>
                      <w:bookmarkEnd w:id="6"/>
                      <w:bookmarkEnd w:id="7"/>
                      <w:r w:rsidR="00F80BFF">
                        <w:rPr>
                          <w:rFonts w:asciiTheme="majorEastAsia" w:eastAsiaTheme="majorEastAsia" w:hAnsiTheme="majorEastAsia" w:hint="eastAsia"/>
                          <w:color w:val="FF0000"/>
                        </w:rPr>
                        <w:t>表等の体裁は適宜整えてください。</w:t>
                      </w:r>
                    </w:p>
                  </w:txbxContent>
                </v:textbox>
                <w10:wrap anchorx="margin"/>
              </v:shape>
            </w:pict>
          </mc:Fallback>
        </mc:AlternateContent>
      </w:r>
      <w:r w:rsidR="00A8303B" w:rsidRPr="002C164A">
        <w:rPr>
          <w:rFonts w:asciiTheme="majorEastAsia" w:eastAsiaTheme="majorEastAsia" w:hAnsiTheme="majorEastAsia"/>
          <w:szCs w:val="24"/>
        </w:rPr>
        <w:t>様式１（第</w:t>
      </w:r>
      <w:r w:rsidR="006C3B55" w:rsidRPr="002C164A">
        <w:rPr>
          <w:rFonts w:asciiTheme="majorEastAsia" w:eastAsiaTheme="majorEastAsia" w:hAnsiTheme="majorEastAsia" w:hint="eastAsia"/>
          <w:szCs w:val="24"/>
        </w:rPr>
        <w:t>６</w:t>
      </w:r>
      <w:r w:rsidR="00A8303B" w:rsidRPr="002C164A">
        <w:rPr>
          <w:rFonts w:asciiTheme="majorEastAsia" w:eastAsiaTheme="majorEastAsia" w:hAnsiTheme="majorEastAsia"/>
          <w:szCs w:val="24"/>
        </w:rPr>
        <w:t>条関係）</w:t>
      </w:r>
    </w:p>
    <w:p w14:paraId="54C9839A" w14:textId="3EED45A7" w:rsidR="003E3EA8" w:rsidRPr="002C164A" w:rsidRDefault="000D3BA3" w:rsidP="004B7F3E">
      <w:pPr>
        <w:pStyle w:val="a3"/>
        <w:tabs>
          <w:tab w:val="left" w:pos="631"/>
          <w:tab w:val="left" w:pos="1051"/>
          <w:tab w:val="left" w:pos="1471"/>
        </w:tabs>
        <w:kinsoku w:val="0"/>
        <w:overflowPunct w:val="0"/>
        <w:ind w:rightChars="100" w:right="234"/>
        <w:jc w:val="right"/>
        <w:rPr>
          <w:rFonts w:asciiTheme="majorEastAsia" w:eastAsiaTheme="majorEastAsia" w:hAnsiTheme="majorEastAsia"/>
          <w:szCs w:val="24"/>
        </w:rPr>
      </w:pPr>
      <w:r w:rsidRPr="002C164A">
        <w:rPr>
          <w:rFonts w:asciiTheme="majorEastAsia" w:eastAsiaTheme="majorEastAsia" w:hAnsiTheme="majorEastAsia" w:hint="eastAsia"/>
          <w:szCs w:val="24"/>
        </w:rPr>
        <w:t>令和</w:t>
      </w:r>
      <w:r w:rsidR="000343CF" w:rsidRPr="002C164A">
        <w:rPr>
          <w:rFonts w:asciiTheme="majorEastAsia" w:eastAsiaTheme="majorEastAsia" w:hAnsiTheme="majorEastAsia" w:hint="eastAsia"/>
          <w:szCs w:val="24"/>
        </w:rPr>
        <w:t xml:space="preserve">　</w:t>
      </w:r>
      <w:r w:rsidR="00DF21F9" w:rsidRPr="002C164A">
        <w:rPr>
          <w:rFonts w:asciiTheme="majorEastAsia" w:eastAsiaTheme="majorEastAsia" w:hAnsiTheme="majorEastAsia" w:hint="eastAsia"/>
          <w:szCs w:val="24"/>
        </w:rPr>
        <w:t xml:space="preserve">　</w:t>
      </w:r>
      <w:r w:rsidR="00A8303B" w:rsidRPr="002C164A">
        <w:rPr>
          <w:rFonts w:asciiTheme="majorEastAsia" w:eastAsiaTheme="majorEastAsia" w:hAnsiTheme="majorEastAsia"/>
          <w:szCs w:val="24"/>
        </w:rPr>
        <w:t>年</w:t>
      </w:r>
      <w:r w:rsidR="000343CF" w:rsidRPr="002C164A">
        <w:rPr>
          <w:rFonts w:asciiTheme="majorEastAsia" w:eastAsiaTheme="majorEastAsia" w:hAnsiTheme="majorEastAsia" w:hint="eastAsia"/>
          <w:szCs w:val="24"/>
        </w:rPr>
        <w:t xml:space="preserve">　</w:t>
      </w:r>
      <w:r w:rsidR="00DF21F9" w:rsidRPr="002C164A">
        <w:rPr>
          <w:rFonts w:asciiTheme="majorEastAsia" w:eastAsiaTheme="majorEastAsia" w:hAnsiTheme="majorEastAsia" w:hint="eastAsia"/>
          <w:szCs w:val="24"/>
        </w:rPr>
        <w:t xml:space="preserve">　</w:t>
      </w:r>
      <w:r w:rsidR="00A8303B" w:rsidRPr="002C164A">
        <w:rPr>
          <w:rFonts w:asciiTheme="majorEastAsia" w:eastAsiaTheme="majorEastAsia" w:hAnsiTheme="majorEastAsia"/>
          <w:szCs w:val="24"/>
        </w:rPr>
        <w:t>月</w:t>
      </w:r>
      <w:r w:rsidR="000343CF" w:rsidRPr="002C164A">
        <w:rPr>
          <w:rFonts w:asciiTheme="majorEastAsia" w:eastAsiaTheme="majorEastAsia" w:hAnsiTheme="majorEastAsia" w:hint="eastAsia"/>
          <w:szCs w:val="24"/>
        </w:rPr>
        <w:t xml:space="preserve">　</w:t>
      </w:r>
      <w:r w:rsidR="00DF21F9" w:rsidRPr="002C164A">
        <w:rPr>
          <w:rFonts w:asciiTheme="majorEastAsia" w:eastAsiaTheme="majorEastAsia" w:hAnsiTheme="majorEastAsia" w:hint="eastAsia"/>
          <w:szCs w:val="24"/>
        </w:rPr>
        <w:t xml:space="preserve">　</w:t>
      </w:r>
      <w:r w:rsidR="00A8303B" w:rsidRPr="002C164A">
        <w:rPr>
          <w:rFonts w:asciiTheme="majorEastAsia" w:eastAsiaTheme="majorEastAsia" w:hAnsiTheme="majorEastAsia"/>
          <w:szCs w:val="24"/>
        </w:rPr>
        <w:t>日</w:t>
      </w:r>
    </w:p>
    <w:p w14:paraId="51CA8588" w14:textId="4CA8BA3F" w:rsidR="003E3EA8" w:rsidRPr="002C164A" w:rsidRDefault="003E3EA8" w:rsidP="00846D61">
      <w:pPr>
        <w:pStyle w:val="a3"/>
        <w:kinsoku w:val="0"/>
        <w:overflowPunct w:val="0"/>
        <w:ind w:left="234" w:hangingChars="100" w:hanging="234"/>
        <w:jc w:val="both"/>
        <w:rPr>
          <w:rFonts w:asciiTheme="majorEastAsia" w:eastAsiaTheme="majorEastAsia" w:hAnsiTheme="majorEastAsia"/>
          <w:szCs w:val="24"/>
        </w:rPr>
      </w:pPr>
    </w:p>
    <w:p w14:paraId="203B2E83" w14:textId="77DDCB40" w:rsidR="005911CB" w:rsidRPr="002C164A" w:rsidRDefault="00E930B9" w:rsidP="00B77C28">
      <w:pPr>
        <w:pStyle w:val="a3"/>
        <w:tabs>
          <w:tab w:val="left" w:pos="1629"/>
        </w:tabs>
        <w:kinsoku w:val="0"/>
        <w:overflowPunct w:val="0"/>
        <w:ind w:firstLineChars="100" w:firstLine="234"/>
        <w:jc w:val="both"/>
        <w:rPr>
          <w:rFonts w:asciiTheme="majorEastAsia" w:eastAsiaTheme="majorEastAsia" w:hAnsiTheme="majorEastAsia"/>
        </w:rPr>
      </w:pPr>
      <w:r w:rsidRPr="00B63E30">
        <w:rPr>
          <w:rFonts w:ascii="ＭＳ ゴシック" w:eastAsia="ＭＳ ゴシック" w:hint="eastAsia"/>
          <w:noProof/>
          <w:szCs w:val="22"/>
        </w:rPr>
        <mc:AlternateContent>
          <mc:Choice Requires="wps">
            <w:drawing>
              <wp:anchor distT="0" distB="0" distL="114300" distR="114300" simplePos="0" relativeHeight="251659264" behindDoc="0" locked="0" layoutInCell="1" allowOverlap="1" wp14:anchorId="0CD7C683" wp14:editId="4ED4601B">
                <wp:simplePos x="0" y="0"/>
                <wp:positionH relativeFrom="margin">
                  <wp:align>right</wp:align>
                </wp:positionH>
                <wp:positionV relativeFrom="paragraph">
                  <wp:posOffset>114935</wp:posOffset>
                </wp:positionV>
                <wp:extent cx="2057400" cy="399415"/>
                <wp:effectExtent l="0" t="0" r="19050" b="457835"/>
                <wp:wrapNone/>
                <wp:docPr id="91"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99415"/>
                        </a:xfrm>
                        <a:prstGeom prst="wedgeRectCallout">
                          <a:avLst>
                            <a:gd name="adj1" fmla="val -33714"/>
                            <a:gd name="adj2" fmla="val 152267"/>
                          </a:avLst>
                        </a:prstGeom>
                        <a:solidFill>
                          <a:srgbClr val="FFFFFF"/>
                        </a:solidFill>
                        <a:ln w="9525">
                          <a:solidFill>
                            <a:srgbClr val="FF0000"/>
                          </a:solidFill>
                          <a:miter lim="800000"/>
                          <a:headEnd/>
                          <a:tailEnd/>
                        </a:ln>
                      </wps:spPr>
                      <wps:txbx>
                        <w:txbxContent>
                          <w:p w14:paraId="2B75B06E" w14:textId="1F616E27" w:rsidR="00E930B9" w:rsidRPr="00B63E30" w:rsidRDefault="00E930B9" w:rsidP="00E930B9">
                            <w:pPr>
                              <w:snapToGrid w:val="0"/>
                              <w:rPr>
                                <w:rFonts w:ascii="ＭＳ ゴシック" w:eastAsia="ＭＳ ゴシック"/>
                                <w:color w:val="0000FF"/>
                                <w:sz w:val="18"/>
                                <w:szCs w:val="18"/>
                              </w:rPr>
                            </w:pPr>
                            <w:r>
                              <w:rPr>
                                <w:rFonts w:ascii="ＭＳ ゴシック" w:eastAsia="ＭＳ ゴシック" w:hint="eastAsia"/>
                                <w:color w:val="0000FF"/>
                                <w:sz w:val="18"/>
                                <w:szCs w:val="18"/>
                              </w:rPr>
                              <w:t>提案書</w:t>
                            </w:r>
                            <w:r w:rsidR="003806A7">
                              <w:rPr>
                                <w:rFonts w:ascii="ＭＳ ゴシック" w:eastAsia="ＭＳ ゴシック" w:hint="eastAsia"/>
                                <w:color w:val="0000FF"/>
                                <w:sz w:val="18"/>
                                <w:szCs w:val="18"/>
                              </w:rPr>
                              <w:t>の</w:t>
                            </w:r>
                            <w:r>
                              <w:rPr>
                                <w:rFonts w:ascii="ＭＳ ゴシック" w:eastAsia="ＭＳ ゴシック" w:hint="eastAsia"/>
                                <w:color w:val="0000FF"/>
                                <w:sz w:val="18"/>
                                <w:szCs w:val="18"/>
                              </w:rPr>
                              <w:t>提案者名と揃えてください。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7C68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55" o:spid="_x0000_s1027" type="#_x0000_t61" style="position:absolute;left:0;text-align:left;margin-left:110.8pt;margin-top:9.05pt;width:162pt;height:31.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" adj="3518,43690" strokecolor="red">
                <v:textbox inset="5.85pt,.7pt,5.85pt,.7pt">
                  <w:txbxContent>
                    <w:p w14:paraId="2B75B06E" w14:textId="1F616E27" w:rsidR="00E930B9" w:rsidRPr="00B63E30" w:rsidRDefault="00E930B9" w:rsidP="00E930B9">
                      <w:pPr>
                        <w:snapToGrid w:val="0"/>
                        <w:rPr>
                          <w:rFonts w:ascii="ＭＳ ゴシック" w:eastAsia="ＭＳ ゴシック"/>
                          <w:color w:val="0000FF"/>
                          <w:sz w:val="18"/>
                          <w:szCs w:val="18"/>
                        </w:rPr>
                      </w:pPr>
                      <w:r>
                        <w:rPr>
                          <w:rFonts w:ascii="ＭＳ ゴシック" w:eastAsia="ＭＳ ゴシック" w:hint="eastAsia"/>
                          <w:color w:val="0000FF"/>
                          <w:sz w:val="18"/>
                          <w:szCs w:val="18"/>
                        </w:rPr>
                        <w:t>提案書</w:t>
                      </w:r>
                      <w:r w:rsidR="003806A7">
                        <w:rPr>
                          <w:rFonts w:ascii="ＭＳ ゴシック" w:eastAsia="ＭＳ ゴシック" w:hint="eastAsia"/>
                          <w:color w:val="0000FF"/>
                          <w:sz w:val="18"/>
                          <w:szCs w:val="18"/>
                        </w:rPr>
                        <w:t>の</w:t>
                      </w:r>
                      <w:r>
                        <w:rPr>
                          <w:rFonts w:ascii="ＭＳ ゴシック" w:eastAsia="ＭＳ ゴシック" w:hint="eastAsia"/>
                          <w:color w:val="0000FF"/>
                          <w:sz w:val="18"/>
                          <w:szCs w:val="18"/>
                        </w:rPr>
                        <w:t>提案者名と揃えてください。</w:t>
                      </w:r>
                    </w:p>
                  </w:txbxContent>
                </v:textbox>
                <w10:wrap anchorx="margin"/>
              </v:shape>
            </w:pict>
          </mc:Fallback>
        </mc:AlternateContent>
      </w:r>
      <w:r w:rsidR="002445B0" w:rsidRPr="002C164A">
        <w:rPr>
          <w:rFonts w:asciiTheme="majorEastAsia" w:eastAsiaTheme="majorEastAsia" w:hAnsiTheme="majorEastAsia"/>
        </w:rPr>
        <w:t>国立研究開発法人</w:t>
      </w:r>
      <w:r w:rsidR="00980BF5" w:rsidRPr="002C164A">
        <w:rPr>
          <w:rFonts w:asciiTheme="majorEastAsia" w:eastAsiaTheme="majorEastAsia" w:hAnsiTheme="majorEastAsia"/>
        </w:rPr>
        <w:t>情報通信研究機構</w:t>
      </w:r>
    </w:p>
    <w:p w14:paraId="6171A365" w14:textId="328763E0" w:rsidR="003E3EA8" w:rsidRPr="002C164A" w:rsidRDefault="00980BF5" w:rsidP="00F8567B">
      <w:pPr>
        <w:pStyle w:val="a3"/>
        <w:tabs>
          <w:tab w:val="left" w:pos="1629"/>
        </w:tabs>
        <w:kinsoku w:val="0"/>
        <w:overflowPunct w:val="0"/>
        <w:ind w:firstLineChars="200" w:firstLine="468"/>
        <w:jc w:val="both"/>
        <w:rPr>
          <w:rFonts w:asciiTheme="majorEastAsia" w:eastAsiaTheme="majorEastAsia" w:hAnsiTheme="majorEastAsia"/>
        </w:rPr>
      </w:pPr>
      <w:r w:rsidRPr="002C164A">
        <w:rPr>
          <w:rFonts w:asciiTheme="majorEastAsia" w:eastAsiaTheme="majorEastAsia" w:hAnsiTheme="majorEastAsia"/>
        </w:rPr>
        <w:t>理事長</w:t>
      </w:r>
      <w:r w:rsidR="002445B0" w:rsidRPr="002C164A">
        <w:rPr>
          <w:rFonts w:asciiTheme="majorEastAsia" w:eastAsiaTheme="majorEastAsia" w:hAnsiTheme="majorEastAsia"/>
        </w:rPr>
        <w:t xml:space="preserve">　</w:t>
      </w:r>
      <w:r w:rsidR="00A8303B" w:rsidRPr="002C164A">
        <w:rPr>
          <w:rFonts w:asciiTheme="majorEastAsia" w:eastAsiaTheme="majorEastAsia" w:hAnsiTheme="majorEastAsia"/>
        </w:rPr>
        <w:t>殿</w:t>
      </w:r>
    </w:p>
    <w:p w14:paraId="5F965698" w14:textId="16B0A6CF" w:rsidR="003E3EA8" w:rsidRPr="002C164A" w:rsidRDefault="003E3EA8" w:rsidP="00846D61">
      <w:pPr>
        <w:pStyle w:val="a3"/>
        <w:kinsoku w:val="0"/>
        <w:overflowPunct w:val="0"/>
        <w:ind w:left="234" w:hangingChars="100" w:hanging="234"/>
        <w:jc w:val="both"/>
        <w:rPr>
          <w:rFonts w:asciiTheme="majorEastAsia" w:eastAsiaTheme="majorEastAsia" w:hAnsiTheme="majorEastAsia"/>
          <w:szCs w:val="24"/>
        </w:rPr>
      </w:pPr>
    </w:p>
    <w:tbl>
      <w:tblPr>
        <w:tblStyle w:val="ad"/>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24"/>
      </w:tblGrid>
      <w:tr w:rsidR="00EE138C" w:rsidRPr="00093505" w14:paraId="5DDA372C" w14:textId="77777777" w:rsidTr="00535B3A">
        <w:tc>
          <w:tcPr>
            <w:tcW w:w="1276" w:type="dxa"/>
          </w:tcPr>
          <w:p w14:paraId="28549F4F" w14:textId="6DEA6C66" w:rsidR="00EE138C" w:rsidRPr="002C164A" w:rsidRDefault="00EE138C" w:rsidP="00932AC0">
            <w:pPr>
              <w:pStyle w:val="a3"/>
              <w:kinsoku w:val="0"/>
              <w:overflowPunct w:val="0"/>
              <w:jc w:val="both"/>
              <w:rPr>
                <w:rFonts w:asciiTheme="majorEastAsia" w:eastAsiaTheme="majorEastAsia" w:hAnsiTheme="majorEastAsia"/>
                <w:szCs w:val="24"/>
              </w:rPr>
            </w:pPr>
            <w:r w:rsidRPr="002C164A">
              <w:rPr>
                <w:rFonts w:asciiTheme="majorEastAsia" w:eastAsiaTheme="majorEastAsia" w:hAnsiTheme="majorEastAsia" w:hint="eastAsia"/>
                <w:szCs w:val="24"/>
              </w:rPr>
              <w:t>事業者</w:t>
            </w:r>
            <w:r w:rsidRPr="002C164A">
              <w:rPr>
                <w:rFonts w:asciiTheme="majorEastAsia" w:eastAsiaTheme="majorEastAsia" w:hAnsiTheme="majorEastAsia" w:hint="eastAsia"/>
                <w:color w:val="000000" w:themeColor="text1"/>
                <w:szCs w:val="24"/>
              </w:rPr>
              <w:t>名</w:t>
            </w:r>
          </w:p>
        </w:tc>
        <w:tc>
          <w:tcPr>
            <w:tcW w:w="3124" w:type="dxa"/>
          </w:tcPr>
          <w:p w14:paraId="51705784" w14:textId="02D35AA0" w:rsidR="00EE138C" w:rsidRPr="002C164A" w:rsidRDefault="00EE138C" w:rsidP="00932AC0">
            <w:pPr>
              <w:pStyle w:val="a3"/>
              <w:kinsoku w:val="0"/>
              <w:overflowPunct w:val="0"/>
              <w:jc w:val="both"/>
              <w:rPr>
                <w:rFonts w:asciiTheme="majorEastAsia" w:eastAsiaTheme="majorEastAsia" w:hAnsiTheme="majorEastAsia"/>
                <w:szCs w:val="24"/>
              </w:rPr>
            </w:pPr>
          </w:p>
        </w:tc>
      </w:tr>
      <w:tr w:rsidR="00EE138C" w:rsidRPr="00093505" w14:paraId="52E4845B" w14:textId="77777777" w:rsidTr="00535B3A">
        <w:tc>
          <w:tcPr>
            <w:tcW w:w="1276" w:type="dxa"/>
          </w:tcPr>
          <w:p w14:paraId="1783731F" w14:textId="05381C01" w:rsidR="00EE138C" w:rsidRPr="002C164A" w:rsidRDefault="005664D9" w:rsidP="00B77C28">
            <w:pPr>
              <w:pStyle w:val="a3"/>
              <w:kinsoku w:val="0"/>
              <w:overflowPunct w:val="0"/>
              <w:jc w:val="both"/>
              <w:rPr>
                <w:rFonts w:asciiTheme="majorEastAsia" w:eastAsiaTheme="majorEastAsia" w:hAnsiTheme="majorEastAsia"/>
                <w:color w:val="000000" w:themeColor="text1"/>
                <w:szCs w:val="24"/>
              </w:rPr>
            </w:pPr>
            <w:r w:rsidRPr="002C164A">
              <w:rPr>
                <w:rFonts w:asciiTheme="majorEastAsia" w:eastAsiaTheme="majorEastAsia" w:hAnsiTheme="majorEastAsia" w:hint="eastAsia"/>
                <w:color w:val="000000" w:themeColor="text1"/>
                <w:szCs w:val="24"/>
              </w:rPr>
              <w:t>役</w:t>
            </w:r>
            <w:r w:rsidR="00B77C28" w:rsidRPr="002C164A">
              <w:rPr>
                <w:rFonts w:asciiTheme="majorEastAsia" w:eastAsiaTheme="majorEastAsia" w:hAnsiTheme="majorEastAsia" w:hint="eastAsia"/>
                <w:color w:val="000000" w:themeColor="text1"/>
                <w:szCs w:val="24"/>
              </w:rPr>
              <w:t xml:space="preserve">　</w:t>
            </w:r>
            <w:r w:rsidRPr="002C164A">
              <w:rPr>
                <w:rFonts w:asciiTheme="majorEastAsia" w:eastAsiaTheme="majorEastAsia" w:hAnsiTheme="majorEastAsia" w:hint="eastAsia"/>
                <w:color w:val="000000" w:themeColor="text1"/>
                <w:szCs w:val="24"/>
              </w:rPr>
              <w:t xml:space="preserve">　職</w:t>
            </w:r>
          </w:p>
        </w:tc>
        <w:tc>
          <w:tcPr>
            <w:tcW w:w="3124" w:type="dxa"/>
          </w:tcPr>
          <w:p w14:paraId="28E42176" w14:textId="2CCD74FA" w:rsidR="00EE138C" w:rsidRPr="002C164A" w:rsidRDefault="00EE138C" w:rsidP="00932AC0">
            <w:pPr>
              <w:pStyle w:val="a3"/>
              <w:kinsoku w:val="0"/>
              <w:overflowPunct w:val="0"/>
              <w:jc w:val="both"/>
              <w:rPr>
                <w:rFonts w:asciiTheme="majorEastAsia" w:eastAsiaTheme="majorEastAsia" w:hAnsiTheme="majorEastAsia"/>
                <w:szCs w:val="24"/>
              </w:rPr>
            </w:pPr>
          </w:p>
        </w:tc>
      </w:tr>
      <w:tr w:rsidR="00EE138C" w:rsidRPr="00093505" w14:paraId="71EA9C7C" w14:textId="77777777" w:rsidTr="00535B3A">
        <w:tc>
          <w:tcPr>
            <w:tcW w:w="1276" w:type="dxa"/>
          </w:tcPr>
          <w:p w14:paraId="23B684C1" w14:textId="6D91C1C7" w:rsidR="00EE138C" w:rsidRPr="002C164A" w:rsidRDefault="00EE138C" w:rsidP="00932AC0">
            <w:pPr>
              <w:pStyle w:val="a3"/>
              <w:kinsoku w:val="0"/>
              <w:overflowPunct w:val="0"/>
              <w:jc w:val="both"/>
              <w:rPr>
                <w:rFonts w:asciiTheme="majorEastAsia" w:eastAsiaTheme="majorEastAsia" w:hAnsiTheme="majorEastAsia"/>
                <w:szCs w:val="24"/>
              </w:rPr>
            </w:pPr>
            <w:r w:rsidRPr="002C164A">
              <w:rPr>
                <w:rFonts w:asciiTheme="majorEastAsia" w:eastAsiaTheme="majorEastAsia" w:hAnsiTheme="majorEastAsia" w:hint="eastAsia"/>
                <w:color w:val="000000" w:themeColor="text1"/>
                <w:szCs w:val="24"/>
              </w:rPr>
              <w:t>氏　　名</w:t>
            </w:r>
          </w:p>
        </w:tc>
        <w:tc>
          <w:tcPr>
            <w:tcW w:w="3124" w:type="dxa"/>
          </w:tcPr>
          <w:p w14:paraId="2C0FB6F5" w14:textId="14837138" w:rsidR="00EE138C" w:rsidRPr="002C164A" w:rsidRDefault="00EE138C" w:rsidP="00932AC0">
            <w:pPr>
              <w:pStyle w:val="a3"/>
              <w:kinsoku w:val="0"/>
              <w:overflowPunct w:val="0"/>
              <w:jc w:val="both"/>
              <w:rPr>
                <w:rFonts w:asciiTheme="majorEastAsia" w:eastAsiaTheme="majorEastAsia" w:hAnsiTheme="majorEastAsia"/>
                <w:szCs w:val="24"/>
              </w:rPr>
            </w:pPr>
          </w:p>
        </w:tc>
      </w:tr>
    </w:tbl>
    <w:p w14:paraId="6543852B" w14:textId="77777777" w:rsidR="007855BE" w:rsidRPr="002C164A" w:rsidRDefault="007855BE" w:rsidP="00846D61">
      <w:pPr>
        <w:pStyle w:val="a3"/>
        <w:kinsoku w:val="0"/>
        <w:overflowPunct w:val="0"/>
        <w:ind w:left="234" w:hangingChars="100" w:hanging="234"/>
        <w:jc w:val="both"/>
        <w:rPr>
          <w:rFonts w:asciiTheme="majorEastAsia" w:eastAsiaTheme="majorEastAsia" w:hAnsiTheme="majorEastAsia"/>
          <w:szCs w:val="24"/>
        </w:rPr>
      </w:pPr>
    </w:p>
    <w:p w14:paraId="150B11E4" w14:textId="77777777" w:rsidR="006E39BE" w:rsidRPr="002C164A" w:rsidRDefault="00294ADA" w:rsidP="006A01DE">
      <w:pPr>
        <w:tabs>
          <w:tab w:val="left" w:pos="333"/>
        </w:tabs>
        <w:kinsoku w:val="0"/>
        <w:overflowPunct w:val="0"/>
        <w:ind w:left="234" w:hangingChars="100" w:hanging="234"/>
        <w:jc w:val="center"/>
        <w:rPr>
          <w:rFonts w:asciiTheme="majorEastAsia" w:eastAsiaTheme="majorEastAsia" w:hAnsiTheme="majorEastAsia" w:cs="Times New Roman"/>
          <w:szCs w:val="24"/>
          <w:lang w:val="en-US" w:bidi="ar-SA"/>
        </w:rPr>
      </w:pPr>
      <w:r w:rsidRPr="002C164A">
        <w:rPr>
          <w:rFonts w:asciiTheme="majorEastAsia" w:eastAsiaTheme="majorEastAsia" w:hAnsiTheme="majorEastAsia" w:hint="eastAsia"/>
          <w:lang w:val="en-US"/>
        </w:rPr>
        <w:t>社会実装・海外展開志向型戦略的プログラム</w:t>
      </w:r>
      <w:r w:rsidR="003F6052" w:rsidRPr="002C164A">
        <w:rPr>
          <w:rFonts w:asciiTheme="majorEastAsia" w:eastAsiaTheme="majorEastAsia" w:hAnsiTheme="majorEastAsia" w:cs="Times New Roman" w:hint="eastAsia"/>
          <w:szCs w:val="24"/>
          <w:lang w:val="en-US" w:bidi="ar-SA"/>
        </w:rPr>
        <w:t>助成金</w:t>
      </w:r>
    </w:p>
    <w:p w14:paraId="12A3DA34" w14:textId="014D068A" w:rsidR="003E3EA8" w:rsidRPr="002C164A" w:rsidRDefault="00A8303B" w:rsidP="006A01DE">
      <w:pPr>
        <w:tabs>
          <w:tab w:val="left" w:pos="333"/>
        </w:tabs>
        <w:kinsoku w:val="0"/>
        <w:overflowPunct w:val="0"/>
        <w:ind w:left="234" w:hangingChars="100" w:hanging="234"/>
        <w:jc w:val="center"/>
        <w:rPr>
          <w:rFonts w:asciiTheme="majorEastAsia" w:eastAsiaTheme="majorEastAsia" w:hAnsiTheme="majorEastAsia"/>
          <w:sz w:val="22"/>
          <w:szCs w:val="24"/>
        </w:rPr>
      </w:pPr>
      <w:r w:rsidRPr="002C164A">
        <w:rPr>
          <w:rFonts w:asciiTheme="majorEastAsia" w:eastAsiaTheme="majorEastAsia" w:hAnsiTheme="majorEastAsia"/>
          <w:szCs w:val="24"/>
        </w:rPr>
        <w:t>交付申請書</w:t>
      </w:r>
    </w:p>
    <w:p w14:paraId="1B4A35BA" w14:textId="08E52BC9" w:rsidR="005A52EB" w:rsidRPr="002C164A" w:rsidRDefault="005A52EB" w:rsidP="00846D61">
      <w:pPr>
        <w:pStyle w:val="a3"/>
        <w:kinsoku w:val="0"/>
        <w:overflowPunct w:val="0"/>
        <w:jc w:val="both"/>
        <w:rPr>
          <w:rFonts w:asciiTheme="majorEastAsia" w:eastAsiaTheme="majorEastAsia" w:hAnsiTheme="majorEastAsia"/>
          <w:szCs w:val="24"/>
        </w:rPr>
      </w:pPr>
    </w:p>
    <w:p w14:paraId="3E17E977" w14:textId="4A15BA09" w:rsidR="003E3EA8" w:rsidRPr="002C164A" w:rsidRDefault="00294ADA" w:rsidP="00846D61">
      <w:pPr>
        <w:pStyle w:val="a3"/>
        <w:kinsoku w:val="0"/>
        <w:overflowPunct w:val="0"/>
        <w:ind w:firstLineChars="100" w:firstLine="234"/>
        <w:jc w:val="both"/>
        <w:rPr>
          <w:rFonts w:asciiTheme="majorEastAsia" w:eastAsiaTheme="majorEastAsia" w:hAnsiTheme="majorEastAsia"/>
          <w:szCs w:val="24"/>
        </w:rPr>
      </w:pPr>
      <w:r w:rsidRPr="002C164A">
        <w:rPr>
          <w:rFonts w:asciiTheme="majorEastAsia" w:eastAsiaTheme="majorEastAsia" w:hAnsiTheme="majorEastAsia" w:hint="eastAsia"/>
          <w:lang w:val="en-US"/>
        </w:rPr>
        <w:t>社会実装・海外展開志向型戦略的プログラム</w:t>
      </w:r>
      <w:r w:rsidR="003F6052" w:rsidRPr="002C164A">
        <w:rPr>
          <w:rFonts w:asciiTheme="majorEastAsia" w:eastAsiaTheme="majorEastAsia" w:hAnsiTheme="majorEastAsia" w:cs="Times New Roman" w:hint="eastAsia"/>
          <w:szCs w:val="24"/>
          <w:lang w:val="en-US" w:bidi="ar-SA"/>
        </w:rPr>
        <w:t>助成金</w:t>
      </w:r>
      <w:r w:rsidR="00A8303B" w:rsidRPr="002C164A">
        <w:rPr>
          <w:rFonts w:asciiTheme="majorEastAsia" w:eastAsiaTheme="majorEastAsia" w:hAnsiTheme="majorEastAsia"/>
          <w:szCs w:val="24"/>
        </w:rPr>
        <w:t>交付要綱第</w:t>
      </w:r>
      <w:r w:rsidR="007855BE" w:rsidRPr="002C164A">
        <w:rPr>
          <w:rFonts w:asciiTheme="majorEastAsia" w:eastAsiaTheme="majorEastAsia" w:hAnsiTheme="majorEastAsia" w:hint="eastAsia"/>
          <w:szCs w:val="24"/>
        </w:rPr>
        <w:t>６</w:t>
      </w:r>
      <w:r w:rsidR="00A8303B" w:rsidRPr="002C164A">
        <w:rPr>
          <w:rFonts w:asciiTheme="majorEastAsia" w:eastAsiaTheme="majorEastAsia" w:hAnsiTheme="majorEastAsia"/>
          <w:szCs w:val="24"/>
        </w:rPr>
        <w:t>条第</w:t>
      </w:r>
      <w:r w:rsidR="007855BE" w:rsidRPr="002C164A">
        <w:rPr>
          <w:rFonts w:asciiTheme="majorEastAsia" w:eastAsiaTheme="majorEastAsia" w:hAnsiTheme="majorEastAsia" w:hint="eastAsia"/>
          <w:szCs w:val="24"/>
        </w:rPr>
        <w:t>１</w:t>
      </w:r>
      <w:r w:rsidR="00A8303B" w:rsidRPr="002C164A">
        <w:rPr>
          <w:rFonts w:asciiTheme="majorEastAsia" w:eastAsiaTheme="majorEastAsia" w:hAnsiTheme="majorEastAsia"/>
          <w:szCs w:val="24"/>
        </w:rPr>
        <w:t>項の規定により、</w:t>
      </w:r>
      <w:r w:rsidR="001B7A84" w:rsidRPr="002C164A">
        <w:rPr>
          <w:rFonts w:asciiTheme="majorEastAsia" w:eastAsiaTheme="majorEastAsia" w:hAnsiTheme="majorEastAsia" w:hint="eastAsia"/>
          <w:szCs w:val="24"/>
        </w:rPr>
        <w:t>標記の</w:t>
      </w:r>
      <w:r w:rsidR="00F5191F" w:rsidRPr="002C164A">
        <w:rPr>
          <w:rFonts w:asciiTheme="majorEastAsia" w:eastAsiaTheme="majorEastAsia" w:hAnsiTheme="majorEastAsia" w:hint="eastAsia"/>
          <w:szCs w:val="24"/>
        </w:rPr>
        <w:t>助成金</w:t>
      </w:r>
      <w:r w:rsidR="00A8303B" w:rsidRPr="002C164A">
        <w:rPr>
          <w:rFonts w:asciiTheme="majorEastAsia" w:eastAsiaTheme="majorEastAsia" w:hAnsiTheme="majorEastAsia"/>
          <w:szCs w:val="24"/>
        </w:rPr>
        <w:t>の交付につき、下記のとおり申請します。</w:t>
      </w:r>
    </w:p>
    <w:p w14:paraId="3664568B" w14:textId="1D4CD963" w:rsidR="003E3EA8" w:rsidRPr="002C164A" w:rsidRDefault="003E3EA8" w:rsidP="00846D61">
      <w:pPr>
        <w:pStyle w:val="a3"/>
        <w:kinsoku w:val="0"/>
        <w:overflowPunct w:val="0"/>
        <w:ind w:left="234" w:hangingChars="100" w:hanging="234"/>
        <w:jc w:val="both"/>
        <w:rPr>
          <w:rFonts w:asciiTheme="majorEastAsia" w:eastAsiaTheme="majorEastAsia" w:hAnsiTheme="majorEastAsia"/>
          <w:szCs w:val="24"/>
        </w:rPr>
      </w:pPr>
    </w:p>
    <w:p w14:paraId="4258E3F1" w14:textId="77777777" w:rsidR="003E3EA8" w:rsidRPr="002C164A" w:rsidRDefault="00A8303B" w:rsidP="006A01DE">
      <w:pPr>
        <w:pStyle w:val="a3"/>
        <w:kinsoku w:val="0"/>
        <w:overflowPunct w:val="0"/>
        <w:ind w:left="234" w:hangingChars="100" w:hanging="234"/>
        <w:jc w:val="center"/>
        <w:rPr>
          <w:rFonts w:asciiTheme="majorEastAsia" w:eastAsiaTheme="majorEastAsia" w:hAnsiTheme="majorEastAsia"/>
          <w:szCs w:val="24"/>
        </w:rPr>
      </w:pPr>
      <w:r w:rsidRPr="002C164A">
        <w:rPr>
          <w:rFonts w:asciiTheme="majorEastAsia" w:eastAsiaTheme="majorEastAsia" w:hAnsiTheme="majorEastAsia"/>
          <w:szCs w:val="24"/>
        </w:rPr>
        <w:t>記</w:t>
      </w:r>
    </w:p>
    <w:p w14:paraId="672D7F65" w14:textId="77777777" w:rsidR="003E3EA8" w:rsidRPr="002C164A" w:rsidRDefault="003E3EA8" w:rsidP="00846D61">
      <w:pPr>
        <w:pStyle w:val="a3"/>
        <w:kinsoku w:val="0"/>
        <w:overflowPunct w:val="0"/>
        <w:ind w:left="234" w:hangingChars="100" w:hanging="234"/>
        <w:jc w:val="both"/>
        <w:rPr>
          <w:rFonts w:asciiTheme="majorEastAsia" w:eastAsiaTheme="majorEastAsia" w:hAnsiTheme="majorEastAsia"/>
          <w:szCs w:val="24"/>
        </w:rPr>
      </w:pPr>
    </w:p>
    <w:p w14:paraId="577D46A4" w14:textId="59D84066" w:rsidR="003E3EA8" w:rsidRPr="002C164A" w:rsidRDefault="00100FE5" w:rsidP="00846D61">
      <w:pPr>
        <w:tabs>
          <w:tab w:val="left" w:pos="898"/>
        </w:tabs>
        <w:kinsoku w:val="0"/>
        <w:overflowPunct w:val="0"/>
        <w:ind w:left="234" w:hangingChars="100" w:hanging="234"/>
        <w:jc w:val="both"/>
        <w:rPr>
          <w:rFonts w:asciiTheme="majorEastAsia" w:eastAsiaTheme="majorEastAsia" w:hAnsiTheme="majorEastAsia"/>
          <w:szCs w:val="24"/>
        </w:rPr>
      </w:pPr>
      <w:r w:rsidRPr="002C164A">
        <w:rPr>
          <w:rFonts w:asciiTheme="majorEastAsia" w:eastAsiaTheme="majorEastAsia" w:hAnsiTheme="majorEastAsia" w:hint="eastAsia"/>
          <w:szCs w:val="24"/>
        </w:rPr>
        <w:t>１</w:t>
      </w:r>
      <w:r w:rsidR="004900F9" w:rsidRPr="002C164A">
        <w:rPr>
          <w:rFonts w:asciiTheme="majorEastAsia" w:eastAsiaTheme="majorEastAsia" w:hAnsiTheme="majorEastAsia" w:hint="eastAsia"/>
          <w:szCs w:val="24"/>
        </w:rPr>
        <w:t xml:space="preserve">　</w:t>
      </w:r>
      <w:r w:rsidR="003519D2">
        <w:rPr>
          <w:rFonts w:asciiTheme="majorEastAsia" w:eastAsiaTheme="majorEastAsia" w:hAnsiTheme="majorEastAsia" w:hint="eastAsia"/>
          <w:szCs w:val="24"/>
        </w:rPr>
        <w:t>研究開発プロジェクト名</w:t>
      </w:r>
    </w:p>
    <w:p w14:paraId="7C0BF291" w14:textId="4A8EBCAC" w:rsidR="003E3EA8" w:rsidRPr="002C164A" w:rsidRDefault="003E3EA8" w:rsidP="00F8567B">
      <w:pPr>
        <w:pStyle w:val="a3"/>
        <w:kinsoku w:val="0"/>
        <w:overflowPunct w:val="0"/>
        <w:ind w:leftChars="100" w:left="234" w:firstLineChars="100" w:firstLine="234"/>
        <w:jc w:val="both"/>
        <w:rPr>
          <w:rFonts w:asciiTheme="majorEastAsia" w:eastAsiaTheme="majorEastAsia" w:hAnsiTheme="majorEastAsia"/>
          <w:szCs w:val="24"/>
        </w:rPr>
      </w:pPr>
    </w:p>
    <w:p w14:paraId="653561F9" w14:textId="77777777" w:rsidR="00DD6000" w:rsidRPr="002C164A" w:rsidRDefault="00DD6000" w:rsidP="00846D61">
      <w:pPr>
        <w:pStyle w:val="a3"/>
        <w:kinsoku w:val="0"/>
        <w:overflowPunct w:val="0"/>
        <w:ind w:left="234" w:hangingChars="100" w:hanging="234"/>
        <w:jc w:val="both"/>
        <w:rPr>
          <w:rFonts w:asciiTheme="majorEastAsia" w:eastAsiaTheme="majorEastAsia" w:hAnsiTheme="majorEastAsia"/>
          <w:szCs w:val="24"/>
        </w:rPr>
      </w:pPr>
    </w:p>
    <w:p w14:paraId="7165A194" w14:textId="77777777" w:rsidR="003E3EA8" w:rsidRPr="002C164A" w:rsidRDefault="00F5191F" w:rsidP="00846D61">
      <w:pPr>
        <w:tabs>
          <w:tab w:val="left" w:pos="898"/>
        </w:tabs>
        <w:kinsoku w:val="0"/>
        <w:overflowPunct w:val="0"/>
        <w:ind w:left="234" w:hangingChars="100" w:hanging="234"/>
        <w:jc w:val="both"/>
        <w:rPr>
          <w:rFonts w:asciiTheme="majorEastAsia" w:eastAsiaTheme="majorEastAsia" w:hAnsiTheme="majorEastAsia"/>
          <w:sz w:val="22"/>
          <w:szCs w:val="24"/>
        </w:rPr>
      </w:pPr>
      <w:r w:rsidRPr="002C164A">
        <w:rPr>
          <w:rFonts w:asciiTheme="majorEastAsia" w:eastAsiaTheme="majorEastAsia" w:hAnsiTheme="majorEastAsia" w:hint="eastAsia"/>
          <w:szCs w:val="24"/>
        </w:rPr>
        <w:t xml:space="preserve">２　</w:t>
      </w:r>
      <w:r w:rsidR="00A8303B" w:rsidRPr="002C164A">
        <w:rPr>
          <w:rFonts w:asciiTheme="majorEastAsia" w:eastAsiaTheme="majorEastAsia" w:hAnsiTheme="majorEastAsia"/>
          <w:szCs w:val="24"/>
        </w:rPr>
        <w:t>事業計画</w:t>
      </w:r>
    </w:p>
    <w:p w14:paraId="28098C52" w14:textId="13C59FE2" w:rsidR="004F0A75" w:rsidRPr="002C164A" w:rsidRDefault="00F5191F" w:rsidP="00846D61">
      <w:pPr>
        <w:tabs>
          <w:tab w:val="left" w:pos="1109"/>
        </w:tabs>
        <w:kinsoku w:val="0"/>
        <w:overflowPunct w:val="0"/>
        <w:ind w:left="234" w:hangingChars="100" w:hanging="234"/>
        <w:jc w:val="both"/>
        <w:rPr>
          <w:rFonts w:asciiTheme="majorEastAsia" w:eastAsiaTheme="majorEastAsia" w:hAnsiTheme="majorEastAsia"/>
          <w:szCs w:val="24"/>
        </w:rPr>
      </w:pPr>
      <w:r w:rsidRPr="002C164A">
        <w:rPr>
          <w:rFonts w:asciiTheme="majorEastAsia" w:eastAsiaTheme="majorEastAsia" w:hAnsiTheme="majorEastAsia" w:hint="eastAsia"/>
          <w:szCs w:val="24"/>
        </w:rPr>
        <w:t>（１）</w:t>
      </w:r>
      <w:r w:rsidR="00B42ECD" w:rsidRPr="002C164A">
        <w:rPr>
          <w:rFonts w:asciiTheme="majorEastAsia" w:eastAsiaTheme="majorEastAsia" w:hAnsiTheme="majorEastAsia" w:hint="eastAsia"/>
          <w:szCs w:val="24"/>
        </w:rPr>
        <w:t>助成事業費</w:t>
      </w:r>
    </w:p>
    <w:tbl>
      <w:tblPr>
        <w:tblStyle w:val="a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989"/>
        <w:gridCol w:w="1560"/>
      </w:tblGrid>
      <w:tr w:rsidR="00260B3C" w:rsidRPr="00093505" w14:paraId="09A3853A" w14:textId="77777777" w:rsidTr="00535B3A">
        <w:tc>
          <w:tcPr>
            <w:tcW w:w="5387" w:type="dxa"/>
          </w:tcPr>
          <w:p w14:paraId="1C376AC4" w14:textId="218D568E" w:rsidR="00260B3C" w:rsidRPr="002C164A" w:rsidRDefault="00260B3C" w:rsidP="004D0A07">
            <w:pPr>
              <w:tabs>
                <w:tab w:val="left" w:pos="1109"/>
              </w:tabs>
              <w:kinsoku w:val="0"/>
              <w:overflowPunct w:val="0"/>
              <w:jc w:val="both"/>
              <w:rPr>
                <w:rFonts w:asciiTheme="majorEastAsia" w:eastAsiaTheme="majorEastAsia" w:hAnsiTheme="majorEastAsia"/>
                <w:szCs w:val="24"/>
              </w:rPr>
            </w:pPr>
            <w:r w:rsidRPr="002C164A">
              <w:rPr>
                <w:rFonts w:asciiTheme="majorEastAsia" w:eastAsiaTheme="majorEastAsia" w:hAnsiTheme="majorEastAsia" w:hint="eastAsia"/>
                <w:szCs w:val="24"/>
              </w:rPr>
              <w:t>①助成の対象となる経費（助成対象経費）</w:t>
            </w:r>
          </w:p>
        </w:tc>
        <w:tc>
          <w:tcPr>
            <w:tcW w:w="1989" w:type="dxa"/>
          </w:tcPr>
          <w:p w14:paraId="1507AEE8" w14:textId="370D5933" w:rsidR="00260B3C" w:rsidRPr="002C164A" w:rsidRDefault="00260B3C" w:rsidP="004C3C81">
            <w:pPr>
              <w:tabs>
                <w:tab w:val="left" w:pos="1109"/>
              </w:tabs>
              <w:kinsoku w:val="0"/>
              <w:overflowPunct w:val="0"/>
              <w:ind w:left="604"/>
              <w:jc w:val="right"/>
              <w:rPr>
                <w:rFonts w:asciiTheme="majorEastAsia" w:eastAsiaTheme="majorEastAsia" w:hAnsiTheme="majorEastAsia"/>
                <w:szCs w:val="24"/>
              </w:rPr>
            </w:pPr>
          </w:p>
        </w:tc>
        <w:tc>
          <w:tcPr>
            <w:tcW w:w="1560" w:type="dxa"/>
          </w:tcPr>
          <w:p w14:paraId="62CDBB9E" w14:textId="78DE9D46" w:rsidR="00260B3C" w:rsidRPr="002C164A" w:rsidRDefault="00260B3C" w:rsidP="00E55185">
            <w:pPr>
              <w:tabs>
                <w:tab w:val="left" w:pos="1109"/>
              </w:tabs>
              <w:kinsoku w:val="0"/>
              <w:overflowPunct w:val="0"/>
              <w:ind w:leftChars="14" w:left="33"/>
              <w:jc w:val="both"/>
              <w:rPr>
                <w:rFonts w:asciiTheme="majorEastAsia" w:eastAsiaTheme="majorEastAsia" w:hAnsiTheme="majorEastAsia"/>
                <w:szCs w:val="24"/>
              </w:rPr>
            </w:pPr>
            <w:r w:rsidRPr="002C164A">
              <w:rPr>
                <w:rFonts w:asciiTheme="majorEastAsia" w:eastAsiaTheme="majorEastAsia" w:hAnsiTheme="majorEastAsia"/>
              </w:rPr>
              <w:t>円（税抜）</w:t>
            </w:r>
          </w:p>
        </w:tc>
      </w:tr>
      <w:tr w:rsidR="00260B3C" w:rsidRPr="00093505" w14:paraId="0F22A34D" w14:textId="77777777" w:rsidTr="00535B3A">
        <w:tc>
          <w:tcPr>
            <w:tcW w:w="5387" w:type="dxa"/>
          </w:tcPr>
          <w:p w14:paraId="613AB9F7" w14:textId="2D5C29B9" w:rsidR="00260B3C" w:rsidRPr="002C164A" w:rsidRDefault="00260B3C" w:rsidP="004D0A07">
            <w:pPr>
              <w:tabs>
                <w:tab w:val="left" w:pos="1109"/>
              </w:tabs>
              <w:kinsoku w:val="0"/>
              <w:overflowPunct w:val="0"/>
              <w:jc w:val="both"/>
              <w:rPr>
                <w:rFonts w:asciiTheme="majorEastAsia" w:eastAsiaTheme="majorEastAsia" w:hAnsiTheme="majorEastAsia"/>
                <w:szCs w:val="24"/>
              </w:rPr>
            </w:pPr>
            <w:r w:rsidRPr="002C164A">
              <w:rPr>
                <w:rFonts w:asciiTheme="majorEastAsia" w:eastAsiaTheme="majorEastAsia" w:hAnsiTheme="majorEastAsia" w:hint="eastAsia"/>
                <w:szCs w:val="24"/>
              </w:rPr>
              <w:t>（うち、助成金の額</w:t>
            </w:r>
            <w:r w:rsidRPr="002C164A">
              <w:rPr>
                <w:rFonts w:asciiTheme="majorEastAsia" w:eastAsiaTheme="majorEastAsia" w:hAnsiTheme="majorEastAsia" w:hint="eastAsia"/>
                <w:szCs w:val="24"/>
                <w:vertAlign w:val="superscript"/>
              </w:rPr>
              <w:t>※</w:t>
            </w:r>
          </w:p>
        </w:tc>
        <w:tc>
          <w:tcPr>
            <w:tcW w:w="1989" w:type="dxa"/>
          </w:tcPr>
          <w:p w14:paraId="24FD25E7" w14:textId="77777777" w:rsidR="00260B3C" w:rsidRPr="002C164A" w:rsidRDefault="00260B3C" w:rsidP="004C3C81">
            <w:pPr>
              <w:tabs>
                <w:tab w:val="left" w:pos="1109"/>
              </w:tabs>
              <w:kinsoku w:val="0"/>
              <w:overflowPunct w:val="0"/>
              <w:ind w:left="604"/>
              <w:jc w:val="right"/>
              <w:rPr>
                <w:rFonts w:asciiTheme="majorEastAsia" w:eastAsiaTheme="majorEastAsia" w:hAnsiTheme="majorEastAsia"/>
                <w:szCs w:val="24"/>
              </w:rPr>
            </w:pPr>
          </w:p>
        </w:tc>
        <w:tc>
          <w:tcPr>
            <w:tcW w:w="1560" w:type="dxa"/>
          </w:tcPr>
          <w:p w14:paraId="1EA3DB59" w14:textId="410B69A1" w:rsidR="00260B3C" w:rsidRPr="002C164A" w:rsidRDefault="00260B3C" w:rsidP="00E55185">
            <w:pPr>
              <w:tabs>
                <w:tab w:val="left" w:pos="1109"/>
              </w:tabs>
              <w:kinsoku w:val="0"/>
              <w:overflowPunct w:val="0"/>
              <w:ind w:leftChars="14" w:left="33"/>
              <w:jc w:val="both"/>
              <w:rPr>
                <w:rFonts w:asciiTheme="majorEastAsia" w:eastAsiaTheme="majorEastAsia" w:hAnsiTheme="majorEastAsia"/>
                <w:szCs w:val="24"/>
              </w:rPr>
            </w:pPr>
            <w:r w:rsidRPr="002C164A">
              <w:rPr>
                <w:rFonts w:asciiTheme="majorEastAsia" w:eastAsiaTheme="majorEastAsia" w:hAnsiTheme="majorEastAsia"/>
              </w:rPr>
              <w:t>円（税抜）</w:t>
            </w:r>
            <w:r w:rsidRPr="002C164A">
              <w:rPr>
                <w:rFonts w:asciiTheme="majorEastAsia" w:eastAsiaTheme="majorEastAsia" w:hAnsiTheme="majorEastAsia" w:hint="eastAsia"/>
              </w:rPr>
              <w:t>）</w:t>
            </w:r>
          </w:p>
        </w:tc>
      </w:tr>
      <w:tr w:rsidR="00260B3C" w:rsidRPr="00093505" w14:paraId="7064205A" w14:textId="77777777" w:rsidTr="00535B3A">
        <w:tc>
          <w:tcPr>
            <w:tcW w:w="5387" w:type="dxa"/>
          </w:tcPr>
          <w:p w14:paraId="3EDF7CC4" w14:textId="1B75A562" w:rsidR="00260B3C" w:rsidRPr="002C164A" w:rsidRDefault="00260B3C" w:rsidP="004D0A07">
            <w:pPr>
              <w:tabs>
                <w:tab w:val="left" w:pos="1109"/>
              </w:tabs>
              <w:kinsoku w:val="0"/>
              <w:overflowPunct w:val="0"/>
              <w:jc w:val="both"/>
              <w:rPr>
                <w:rFonts w:asciiTheme="majorEastAsia" w:eastAsiaTheme="majorEastAsia" w:hAnsiTheme="majorEastAsia"/>
                <w:szCs w:val="24"/>
              </w:rPr>
            </w:pPr>
            <w:r w:rsidRPr="002C164A">
              <w:rPr>
                <w:rFonts w:asciiTheme="majorEastAsia" w:eastAsiaTheme="majorEastAsia" w:hAnsiTheme="majorEastAsia" w:hint="eastAsia"/>
                <w:szCs w:val="24"/>
              </w:rPr>
              <w:t>②助成の対象とならない経費（助成対象外経費）</w:t>
            </w:r>
          </w:p>
        </w:tc>
        <w:tc>
          <w:tcPr>
            <w:tcW w:w="1989" w:type="dxa"/>
          </w:tcPr>
          <w:p w14:paraId="1EC24319" w14:textId="2B11A4A6" w:rsidR="00260B3C" w:rsidRPr="002C164A" w:rsidRDefault="00260B3C" w:rsidP="004C3C81">
            <w:pPr>
              <w:tabs>
                <w:tab w:val="left" w:pos="1109"/>
              </w:tabs>
              <w:kinsoku w:val="0"/>
              <w:overflowPunct w:val="0"/>
              <w:ind w:left="604"/>
              <w:jc w:val="right"/>
              <w:rPr>
                <w:rFonts w:asciiTheme="majorEastAsia" w:eastAsiaTheme="majorEastAsia" w:hAnsiTheme="majorEastAsia"/>
                <w:szCs w:val="24"/>
              </w:rPr>
            </w:pPr>
          </w:p>
        </w:tc>
        <w:tc>
          <w:tcPr>
            <w:tcW w:w="1560" w:type="dxa"/>
          </w:tcPr>
          <w:p w14:paraId="1D94CC08" w14:textId="55FC5B63" w:rsidR="00260B3C" w:rsidRPr="002C164A" w:rsidRDefault="00260B3C" w:rsidP="00E55185">
            <w:pPr>
              <w:tabs>
                <w:tab w:val="left" w:pos="1109"/>
              </w:tabs>
              <w:kinsoku w:val="0"/>
              <w:overflowPunct w:val="0"/>
              <w:ind w:leftChars="14" w:left="33"/>
              <w:jc w:val="both"/>
              <w:rPr>
                <w:rFonts w:asciiTheme="majorEastAsia" w:eastAsiaTheme="majorEastAsia" w:hAnsiTheme="majorEastAsia"/>
                <w:szCs w:val="24"/>
              </w:rPr>
            </w:pPr>
            <w:r w:rsidRPr="002C164A">
              <w:rPr>
                <w:rFonts w:asciiTheme="majorEastAsia" w:eastAsiaTheme="majorEastAsia" w:hAnsiTheme="majorEastAsia"/>
              </w:rPr>
              <w:t>円（税抜）</w:t>
            </w:r>
          </w:p>
        </w:tc>
      </w:tr>
      <w:tr w:rsidR="002B7088" w:rsidRPr="00093505" w14:paraId="04573C34" w14:textId="77777777" w:rsidTr="00535B3A">
        <w:tc>
          <w:tcPr>
            <w:tcW w:w="5387" w:type="dxa"/>
          </w:tcPr>
          <w:p w14:paraId="67063F55" w14:textId="7BD7E2F7" w:rsidR="002B7088" w:rsidRPr="002C164A" w:rsidRDefault="002B7088" w:rsidP="004D0A07">
            <w:pPr>
              <w:tabs>
                <w:tab w:val="left" w:pos="1109"/>
              </w:tabs>
              <w:kinsoku w:val="0"/>
              <w:overflowPunct w:val="0"/>
              <w:jc w:val="both"/>
              <w:rPr>
                <w:rFonts w:asciiTheme="majorEastAsia" w:eastAsiaTheme="majorEastAsia" w:hAnsiTheme="majorEastAsia"/>
                <w:szCs w:val="24"/>
              </w:rPr>
            </w:pPr>
            <w:r w:rsidRPr="002C164A">
              <w:rPr>
                <w:rFonts w:asciiTheme="majorEastAsia" w:eastAsiaTheme="majorEastAsia" w:hAnsiTheme="majorEastAsia" w:hint="eastAsia"/>
                <w:szCs w:val="24"/>
              </w:rPr>
              <w:t>③助成事業費総額（①＋②）</w:t>
            </w:r>
          </w:p>
        </w:tc>
        <w:tc>
          <w:tcPr>
            <w:tcW w:w="1989" w:type="dxa"/>
          </w:tcPr>
          <w:p w14:paraId="75B89C2F" w14:textId="77777777" w:rsidR="002B7088" w:rsidRPr="002C164A" w:rsidRDefault="002B7088" w:rsidP="004C3C81">
            <w:pPr>
              <w:tabs>
                <w:tab w:val="left" w:pos="1109"/>
              </w:tabs>
              <w:kinsoku w:val="0"/>
              <w:overflowPunct w:val="0"/>
              <w:ind w:left="604"/>
              <w:jc w:val="right"/>
              <w:rPr>
                <w:rFonts w:asciiTheme="majorEastAsia" w:eastAsiaTheme="majorEastAsia" w:hAnsiTheme="majorEastAsia"/>
                <w:szCs w:val="24"/>
              </w:rPr>
            </w:pPr>
          </w:p>
        </w:tc>
        <w:tc>
          <w:tcPr>
            <w:tcW w:w="1560" w:type="dxa"/>
          </w:tcPr>
          <w:p w14:paraId="464C9E07" w14:textId="3639858F" w:rsidR="002B7088" w:rsidRPr="002C164A" w:rsidRDefault="00CE4F32" w:rsidP="00E55185">
            <w:pPr>
              <w:tabs>
                <w:tab w:val="left" w:pos="1109"/>
              </w:tabs>
              <w:kinsoku w:val="0"/>
              <w:overflowPunct w:val="0"/>
              <w:ind w:leftChars="14" w:left="33"/>
              <w:jc w:val="both"/>
              <w:rPr>
                <w:rFonts w:asciiTheme="majorEastAsia" w:eastAsiaTheme="majorEastAsia" w:hAnsiTheme="majorEastAsia"/>
              </w:rPr>
            </w:pPr>
            <w:r w:rsidRPr="002C164A">
              <w:rPr>
                <w:rFonts w:asciiTheme="majorEastAsia" w:eastAsiaTheme="majorEastAsia" w:hAnsiTheme="majorEastAsia"/>
              </w:rPr>
              <w:t>円（税抜）</w:t>
            </w:r>
          </w:p>
        </w:tc>
      </w:tr>
      <w:tr w:rsidR="007F4BA5" w:rsidRPr="00093505" w14:paraId="58F4945A" w14:textId="77777777" w:rsidTr="00535B3A">
        <w:tc>
          <w:tcPr>
            <w:tcW w:w="5387" w:type="dxa"/>
          </w:tcPr>
          <w:p w14:paraId="4C5235EB" w14:textId="20B0DC24" w:rsidR="007F4BA5" w:rsidRPr="002C164A" w:rsidRDefault="007F4BA5" w:rsidP="004D0A07">
            <w:pPr>
              <w:tabs>
                <w:tab w:val="left" w:pos="1109"/>
              </w:tabs>
              <w:kinsoku w:val="0"/>
              <w:overflowPunct w:val="0"/>
              <w:jc w:val="both"/>
              <w:rPr>
                <w:rFonts w:asciiTheme="majorEastAsia" w:eastAsiaTheme="majorEastAsia" w:hAnsiTheme="majorEastAsia"/>
                <w:szCs w:val="24"/>
              </w:rPr>
            </w:pPr>
            <w:r w:rsidRPr="002C164A">
              <w:rPr>
                <w:rFonts w:asciiTheme="majorEastAsia" w:eastAsiaTheme="majorEastAsia" w:hAnsiTheme="majorEastAsia" w:hint="eastAsia"/>
                <w:szCs w:val="24"/>
              </w:rPr>
              <w:t>【助成率】</w:t>
            </w:r>
          </w:p>
        </w:tc>
        <w:tc>
          <w:tcPr>
            <w:tcW w:w="1989" w:type="dxa"/>
          </w:tcPr>
          <w:p w14:paraId="08EB5596" w14:textId="7E293544" w:rsidR="007F4BA5" w:rsidRPr="002C164A" w:rsidRDefault="00BE1531" w:rsidP="004C3C81">
            <w:pPr>
              <w:tabs>
                <w:tab w:val="left" w:pos="1109"/>
              </w:tabs>
              <w:kinsoku w:val="0"/>
              <w:overflowPunct w:val="0"/>
              <w:ind w:left="604"/>
              <w:jc w:val="right"/>
              <w:rPr>
                <w:rFonts w:asciiTheme="majorEastAsia" w:eastAsiaTheme="majorEastAsia" w:hAnsiTheme="majorEastAsia"/>
                <w:szCs w:val="24"/>
              </w:rPr>
            </w:pPr>
            <w:r>
              <w:rPr>
                <w:rFonts w:asciiTheme="majorEastAsia" w:eastAsiaTheme="majorEastAsia" w:hAnsiTheme="majorEastAsia" w:hint="eastAsia"/>
                <w:szCs w:val="24"/>
              </w:rPr>
              <w:t>X</w:t>
            </w:r>
            <w:r>
              <w:rPr>
                <w:rFonts w:asciiTheme="majorEastAsia" w:eastAsiaTheme="majorEastAsia" w:hAnsiTheme="majorEastAsia"/>
                <w:szCs w:val="24"/>
              </w:rPr>
              <w:t>X.XX</w:t>
            </w:r>
            <w:r>
              <w:rPr>
                <w:rFonts w:asciiTheme="majorEastAsia" w:eastAsiaTheme="majorEastAsia" w:hAnsiTheme="majorEastAsia" w:hint="eastAsia"/>
                <w:szCs w:val="24"/>
              </w:rPr>
              <w:t>％</w:t>
            </w:r>
          </w:p>
        </w:tc>
        <w:tc>
          <w:tcPr>
            <w:tcW w:w="1560" w:type="dxa"/>
          </w:tcPr>
          <w:p w14:paraId="473F0D78" w14:textId="77777777" w:rsidR="007F4BA5" w:rsidRPr="002C164A" w:rsidRDefault="007F4BA5" w:rsidP="00E55185">
            <w:pPr>
              <w:tabs>
                <w:tab w:val="left" w:pos="1109"/>
              </w:tabs>
              <w:kinsoku w:val="0"/>
              <w:overflowPunct w:val="0"/>
              <w:ind w:leftChars="14" w:left="33"/>
              <w:jc w:val="both"/>
              <w:rPr>
                <w:rFonts w:asciiTheme="majorEastAsia" w:eastAsiaTheme="majorEastAsia" w:hAnsiTheme="majorEastAsia"/>
              </w:rPr>
            </w:pPr>
          </w:p>
        </w:tc>
      </w:tr>
    </w:tbl>
    <w:p w14:paraId="71C3B2A3" w14:textId="0DED7AAD" w:rsidR="002C164A" w:rsidRDefault="00535B3A" w:rsidP="00535B3A">
      <w:pPr>
        <w:kinsoku w:val="0"/>
        <w:overflowPunct w:val="0"/>
        <w:ind w:leftChars="100" w:left="234" w:firstLineChars="200" w:firstLine="468"/>
        <w:jc w:val="both"/>
        <w:rPr>
          <w:rFonts w:asciiTheme="majorEastAsia" w:eastAsiaTheme="majorEastAsia" w:hAnsiTheme="majorEastAsia"/>
          <w:szCs w:val="24"/>
        </w:rPr>
      </w:pPr>
      <w:r w:rsidRPr="00535B3A">
        <w:rPr>
          <w:rFonts w:asciiTheme="majorEastAsia" w:eastAsiaTheme="majorEastAsia" w:hAnsiTheme="majorEastAsia" w:hint="eastAsia"/>
          <w:szCs w:val="24"/>
        </w:rPr>
        <w:t>※　助成</w:t>
      </w:r>
      <w:r w:rsidR="00D40C1C">
        <w:rPr>
          <w:rFonts w:asciiTheme="majorEastAsia" w:eastAsiaTheme="majorEastAsia" w:hAnsiTheme="majorEastAsia" w:hint="eastAsia"/>
          <w:szCs w:val="24"/>
        </w:rPr>
        <w:t>事業者</w:t>
      </w:r>
      <w:r w:rsidRPr="00535B3A">
        <w:rPr>
          <w:rFonts w:asciiTheme="majorEastAsia" w:eastAsiaTheme="majorEastAsia" w:hAnsiTheme="majorEastAsia" w:hint="eastAsia"/>
          <w:szCs w:val="24"/>
        </w:rPr>
        <w:t>が機構へ計上する助成対象経費は、消費税抜き額になります。</w:t>
      </w:r>
    </w:p>
    <w:p w14:paraId="7FDC73D8" w14:textId="4BBC73EB" w:rsidR="00535B3A" w:rsidRDefault="00535B3A" w:rsidP="00846D61">
      <w:pPr>
        <w:kinsoku w:val="0"/>
        <w:overflowPunct w:val="0"/>
        <w:ind w:left="234" w:hangingChars="100" w:hanging="234"/>
        <w:jc w:val="both"/>
        <w:rPr>
          <w:rFonts w:asciiTheme="majorEastAsia" w:eastAsiaTheme="majorEastAsia" w:hAnsiTheme="majorEastAsia"/>
          <w:szCs w:val="24"/>
        </w:rPr>
      </w:pPr>
    </w:p>
    <w:p w14:paraId="56A7A342" w14:textId="3A3C8BD2" w:rsidR="007839EE" w:rsidRPr="002C164A" w:rsidRDefault="00F5191F" w:rsidP="00846D61">
      <w:pPr>
        <w:kinsoku w:val="0"/>
        <w:overflowPunct w:val="0"/>
        <w:ind w:left="234" w:hangingChars="100" w:hanging="234"/>
        <w:jc w:val="both"/>
        <w:rPr>
          <w:rFonts w:asciiTheme="majorEastAsia" w:eastAsiaTheme="majorEastAsia" w:hAnsiTheme="majorEastAsia"/>
          <w:sz w:val="22"/>
          <w:szCs w:val="24"/>
        </w:rPr>
      </w:pPr>
      <w:r w:rsidRPr="002C164A">
        <w:rPr>
          <w:rFonts w:asciiTheme="majorEastAsia" w:eastAsiaTheme="majorEastAsia" w:hAnsiTheme="majorEastAsia" w:hint="eastAsia"/>
          <w:szCs w:val="24"/>
        </w:rPr>
        <w:t>（</w:t>
      </w:r>
      <w:r w:rsidR="009B742C" w:rsidRPr="002C164A">
        <w:rPr>
          <w:rFonts w:asciiTheme="majorEastAsia" w:eastAsiaTheme="majorEastAsia" w:hAnsiTheme="majorEastAsia" w:hint="eastAsia"/>
          <w:szCs w:val="24"/>
        </w:rPr>
        <w:t>２</w:t>
      </w:r>
      <w:r w:rsidRPr="002C164A">
        <w:rPr>
          <w:rFonts w:asciiTheme="majorEastAsia" w:eastAsiaTheme="majorEastAsia" w:hAnsiTheme="majorEastAsia" w:hint="eastAsia"/>
          <w:szCs w:val="24"/>
        </w:rPr>
        <w:t>）</w:t>
      </w:r>
      <w:r w:rsidR="00F31AFF" w:rsidRPr="002C164A">
        <w:rPr>
          <w:rFonts w:asciiTheme="majorEastAsia" w:eastAsiaTheme="majorEastAsia" w:hAnsiTheme="majorEastAsia" w:hint="eastAsia"/>
          <w:szCs w:val="24"/>
        </w:rPr>
        <w:t>実施</w:t>
      </w:r>
      <w:r w:rsidR="00701D64" w:rsidRPr="002C164A">
        <w:rPr>
          <w:rFonts w:asciiTheme="majorEastAsia" w:eastAsiaTheme="majorEastAsia" w:hAnsiTheme="majorEastAsia" w:hint="eastAsia"/>
          <w:szCs w:val="24"/>
        </w:rPr>
        <w:t>計画の概要</w:t>
      </w:r>
    </w:p>
    <w:p w14:paraId="782F0898" w14:textId="12CB3DA7" w:rsidR="003E3EA8" w:rsidRPr="002C164A" w:rsidRDefault="00E930B9" w:rsidP="00846D61">
      <w:pPr>
        <w:kinsoku w:val="0"/>
        <w:overflowPunct w:val="0"/>
        <w:ind w:leftChars="100" w:left="234" w:firstLineChars="200" w:firstLine="468"/>
        <w:jc w:val="both"/>
        <w:rPr>
          <w:rFonts w:asciiTheme="majorEastAsia" w:eastAsiaTheme="majorEastAsia" w:hAnsiTheme="majorEastAsia"/>
          <w:szCs w:val="24"/>
        </w:rPr>
      </w:pPr>
      <w:r w:rsidRPr="00B63E30">
        <w:rPr>
          <w:rFonts w:ascii="ＭＳ ゴシック" w:eastAsia="ＭＳ ゴシック" w:hint="eastAsia"/>
          <w:noProof/>
        </w:rPr>
        <mc:AlternateContent>
          <mc:Choice Requires="wps">
            <w:drawing>
              <wp:anchor distT="0" distB="0" distL="114300" distR="114300" simplePos="0" relativeHeight="251661312" behindDoc="0" locked="0" layoutInCell="1" allowOverlap="1" wp14:anchorId="3B11386D" wp14:editId="2F3B15EB">
                <wp:simplePos x="0" y="0"/>
                <wp:positionH relativeFrom="margin">
                  <wp:posOffset>2651760</wp:posOffset>
                </wp:positionH>
                <wp:positionV relativeFrom="paragraph">
                  <wp:posOffset>48260</wp:posOffset>
                </wp:positionV>
                <wp:extent cx="2057400" cy="399415"/>
                <wp:effectExtent l="495300" t="0" r="19050" b="248285"/>
                <wp:wrapNone/>
                <wp:docPr id="1"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99415"/>
                        </a:xfrm>
                        <a:prstGeom prst="wedgeRectCallout">
                          <a:avLst>
                            <a:gd name="adj1" fmla="val -71677"/>
                            <a:gd name="adj2" fmla="val 102188"/>
                          </a:avLst>
                        </a:prstGeom>
                        <a:solidFill>
                          <a:srgbClr val="FFFFFF"/>
                        </a:solidFill>
                        <a:ln w="9525">
                          <a:solidFill>
                            <a:srgbClr val="FF0000"/>
                          </a:solidFill>
                          <a:miter lim="800000"/>
                          <a:headEnd/>
                          <a:tailEnd/>
                        </a:ln>
                      </wps:spPr>
                      <wps:txbx>
                        <w:txbxContent>
                          <w:p w14:paraId="4BD6E35D" w14:textId="64F24131" w:rsidR="00E930B9" w:rsidRPr="00B63E30" w:rsidRDefault="00B53955" w:rsidP="00E930B9">
                            <w:pPr>
                              <w:snapToGrid w:val="0"/>
                              <w:rPr>
                                <w:rFonts w:ascii="ＭＳ ゴシック" w:eastAsia="ＭＳ ゴシック"/>
                                <w:color w:val="0000FF"/>
                                <w:sz w:val="18"/>
                                <w:szCs w:val="18"/>
                              </w:rPr>
                            </w:pPr>
                            <w:r>
                              <w:rPr>
                                <w:rFonts w:ascii="ＭＳ ゴシック" w:eastAsia="ＭＳ ゴシック" w:hint="eastAsia"/>
                                <w:color w:val="0000FF"/>
                                <w:sz w:val="18"/>
                                <w:szCs w:val="18"/>
                              </w:rPr>
                              <w:t>原則採択評価時の</w:t>
                            </w:r>
                            <w:r w:rsidR="00E930B9">
                              <w:rPr>
                                <w:rFonts w:ascii="ＭＳ ゴシック" w:eastAsia="ＭＳ ゴシック" w:hint="eastAsia"/>
                                <w:color w:val="0000FF"/>
                                <w:sz w:val="18"/>
                                <w:szCs w:val="18"/>
                              </w:rPr>
                              <w:t>提案書</w:t>
                            </w:r>
                            <w:r>
                              <w:rPr>
                                <w:rFonts w:ascii="ＭＳ ゴシック" w:eastAsia="ＭＳ ゴシック" w:hint="eastAsia"/>
                                <w:color w:val="0000FF"/>
                                <w:sz w:val="18"/>
                                <w:szCs w:val="18"/>
                              </w:rPr>
                              <w:t>を添付して</w:t>
                            </w:r>
                            <w:r w:rsidR="00E930B9">
                              <w:rPr>
                                <w:rFonts w:ascii="ＭＳ ゴシック" w:eastAsia="ＭＳ ゴシック" w:hint="eastAsia"/>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11386D" id="_x0000_s1028" type="#_x0000_t61" style="position:absolute;left:0;text-align:left;margin-left:208.8pt;margin-top:3.8pt;width:162pt;height:31.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" adj="-4682,32873" strokecolor="red">
                <v:textbox inset="5.85pt,.7pt,5.85pt,.7pt">
                  <w:txbxContent>
                    <w:p w14:paraId="4BD6E35D" w14:textId="64F24131" w:rsidR="00E930B9" w:rsidRPr="00B63E30" w:rsidRDefault="00B53955" w:rsidP="00E930B9">
                      <w:pPr>
                        <w:snapToGrid w:val="0"/>
                        <w:rPr>
                          <w:rFonts w:ascii="ＭＳ ゴシック" w:eastAsia="ＭＳ ゴシック"/>
                          <w:color w:val="0000FF"/>
                          <w:sz w:val="18"/>
                          <w:szCs w:val="18"/>
                        </w:rPr>
                      </w:pPr>
                      <w:r>
                        <w:rPr>
                          <w:rFonts w:ascii="ＭＳ ゴシック" w:eastAsia="ＭＳ ゴシック" w:hint="eastAsia"/>
                          <w:color w:val="0000FF"/>
                          <w:sz w:val="18"/>
                          <w:szCs w:val="18"/>
                        </w:rPr>
                        <w:t>原則採択評価時の</w:t>
                      </w:r>
                      <w:r w:rsidR="00E930B9">
                        <w:rPr>
                          <w:rFonts w:ascii="ＭＳ ゴシック" w:eastAsia="ＭＳ ゴシック" w:hint="eastAsia"/>
                          <w:color w:val="0000FF"/>
                          <w:sz w:val="18"/>
                          <w:szCs w:val="18"/>
                        </w:rPr>
                        <w:t>提案書</w:t>
                      </w:r>
                      <w:r>
                        <w:rPr>
                          <w:rFonts w:ascii="ＭＳ ゴシック" w:eastAsia="ＭＳ ゴシック" w:hint="eastAsia"/>
                          <w:color w:val="0000FF"/>
                          <w:sz w:val="18"/>
                          <w:szCs w:val="18"/>
                        </w:rPr>
                        <w:t>を添付して</w:t>
                      </w:r>
                      <w:r w:rsidR="00E930B9">
                        <w:rPr>
                          <w:rFonts w:ascii="ＭＳ ゴシック" w:eastAsia="ＭＳ ゴシック" w:hint="eastAsia"/>
                          <w:color w:val="0000FF"/>
                          <w:sz w:val="18"/>
                          <w:szCs w:val="18"/>
                        </w:rPr>
                        <w:t>ください。</w:t>
                      </w:r>
                    </w:p>
                  </w:txbxContent>
                </v:textbox>
                <w10:wrap anchorx="margin"/>
              </v:shape>
            </w:pict>
          </mc:Fallback>
        </mc:AlternateContent>
      </w:r>
      <w:r w:rsidR="00A8303B" w:rsidRPr="002C164A">
        <w:rPr>
          <w:rFonts w:asciiTheme="majorEastAsia" w:eastAsiaTheme="majorEastAsia" w:hAnsiTheme="majorEastAsia"/>
          <w:szCs w:val="24"/>
        </w:rPr>
        <w:t>別紙</w:t>
      </w:r>
      <w:r w:rsidR="001942DE" w:rsidRPr="002C164A">
        <w:rPr>
          <w:rFonts w:asciiTheme="majorEastAsia" w:eastAsiaTheme="majorEastAsia" w:hAnsiTheme="majorEastAsia" w:hint="eastAsia"/>
          <w:szCs w:val="24"/>
        </w:rPr>
        <w:t>１</w:t>
      </w:r>
      <w:r w:rsidR="00A8303B" w:rsidRPr="002C164A">
        <w:rPr>
          <w:rFonts w:asciiTheme="majorEastAsia" w:eastAsiaTheme="majorEastAsia" w:hAnsiTheme="majorEastAsia"/>
          <w:szCs w:val="24"/>
        </w:rPr>
        <w:t>のとおり</w:t>
      </w:r>
    </w:p>
    <w:p w14:paraId="149C9FA3" w14:textId="57A4DE98" w:rsidR="00701D64" w:rsidRPr="002C164A" w:rsidRDefault="00701D64" w:rsidP="00701D64">
      <w:pPr>
        <w:kinsoku w:val="0"/>
        <w:overflowPunct w:val="0"/>
        <w:ind w:leftChars="155" w:left="363"/>
        <w:jc w:val="both"/>
        <w:rPr>
          <w:rFonts w:asciiTheme="majorEastAsia" w:eastAsiaTheme="majorEastAsia" w:hAnsiTheme="majorEastAsia"/>
          <w:szCs w:val="24"/>
        </w:rPr>
      </w:pPr>
    </w:p>
    <w:p w14:paraId="6AFC57C4" w14:textId="358B7D60" w:rsidR="00701D64" w:rsidRPr="002C164A" w:rsidRDefault="00701D64" w:rsidP="00A42320">
      <w:pPr>
        <w:kinsoku w:val="0"/>
        <w:overflowPunct w:val="0"/>
        <w:jc w:val="both"/>
        <w:rPr>
          <w:rFonts w:asciiTheme="majorEastAsia" w:eastAsiaTheme="majorEastAsia" w:hAnsiTheme="majorEastAsia"/>
          <w:szCs w:val="24"/>
        </w:rPr>
      </w:pPr>
      <w:r w:rsidRPr="002C164A">
        <w:rPr>
          <w:rFonts w:asciiTheme="majorEastAsia" w:eastAsiaTheme="majorEastAsia" w:hAnsiTheme="majorEastAsia" w:hint="eastAsia"/>
          <w:szCs w:val="24"/>
        </w:rPr>
        <w:t>（３）</w:t>
      </w:r>
      <w:r w:rsidR="00F31AFF" w:rsidRPr="002C164A">
        <w:rPr>
          <w:rFonts w:asciiTheme="majorEastAsia" w:eastAsiaTheme="majorEastAsia" w:hAnsiTheme="majorEastAsia" w:hint="eastAsia"/>
          <w:szCs w:val="24"/>
        </w:rPr>
        <w:t>実施</w:t>
      </w:r>
      <w:r w:rsidRPr="002C164A">
        <w:rPr>
          <w:rFonts w:asciiTheme="majorEastAsia" w:eastAsiaTheme="majorEastAsia" w:hAnsiTheme="majorEastAsia" w:hint="eastAsia"/>
          <w:szCs w:val="24"/>
        </w:rPr>
        <w:t>計画の詳細</w:t>
      </w:r>
    </w:p>
    <w:p w14:paraId="65D4B157" w14:textId="43559E39" w:rsidR="00701D64" w:rsidRPr="002C164A" w:rsidRDefault="00701D64" w:rsidP="00A42320">
      <w:pPr>
        <w:kinsoku w:val="0"/>
        <w:overflowPunct w:val="0"/>
        <w:ind w:firstLineChars="300" w:firstLine="702"/>
        <w:jc w:val="both"/>
        <w:rPr>
          <w:rFonts w:asciiTheme="majorEastAsia" w:eastAsiaTheme="majorEastAsia" w:hAnsiTheme="majorEastAsia"/>
          <w:szCs w:val="24"/>
        </w:rPr>
      </w:pPr>
      <w:r w:rsidRPr="002C164A">
        <w:rPr>
          <w:rFonts w:asciiTheme="majorEastAsia" w:eastAsiaTheme="majorEastAsia" w:hAnsiTheme="majorEastAsia" w:hint="eastAsia"/>
          <w:szCs w:val="24"/>
        </w:rPr>
        <w:t>提案書</w:t>
      </w:r>
      <w:r w:rsidR="00E27061" w:rsidRPr="002C164A">
        <w:rPr>
          <w:rFonts w:asciiTheme="majorEastAsia" w:eastAsiaTheme="majorEastAsia" w:hAnsiTheme="majorEastAsia" w:hint="eastAsia"/>
          <w:szCs w:val="24"/>
        </w:rPr>
        <w:t>を添付すること</w:t>
      </w:r>
      <w:r w:rsidR="00ED5BF6" w:rsidRPr="002C164A">
        <w:rPr>
          <w:rFonts w:asciiTheme="majorEastAsia" w:eastAsiaTheme="majorEastAsia" w:hAnsiTheme="majorEastAsia" w:hint="eastAsia"/>
          <w:szCs w:val="24"/>
          <w:vertAlign w:val="superscript"/>
        </w:rPr>
        <w:t>※</w:t>
      </w:r>
      <w:r w:rsidR="00E27061" w:rsidRPr="002C164A">
        <w:rPr>
          <w:rFonts w:asciiTheme="majorEastAsia" w:eastAsiaTheme="majorEastAsia" w:hAnsiTheme="majorEastAsia"/>
          <w:szCs w:val="24"/>
          <w:vertAlign w:val="superscript"/>
        </w:rPr>
        <w:t>1, 2</w:t>
      </w:r>
    </w:p>
    <w:p w14:paraId="4F6C0FD3" w14:textId="6E73B939" w:rsidR="00410055" w:rsidRPr="002C164A" w:rsidRDefault="00410055" w:rsidP="00535B3A">
      <w:pPr>
        <w:pStyle w:val="a3"/>
        <w:kinsoku w:val="0"/>
        <w:overflowPunct w:val="0"/>
        <w:ind w:leftChars="300" w:left="1187" w:hangingChars="250" w:hanging="485"/>
        <w:jc w:val="both"/>
        <w:rPr>
          <w:rFonts w:asciiTheme="majorEastAsia" w:eastAsiaTheme="majorEastAsia" w:hAnsiTheme="majorEastAsia"/>
          <w:sz w:val="20"/>
          <w:szCs w:val="20"/>
        </w:rPr>
      </w:pPr>
      <w:r w:rsidRPr="002C164A">
        <w:rPr>
          <w:rFonts w:asciiTheme="majorEastAsia" w:eastAsiaTheme="majorEastAsia" w:hAnsiTheme="majorEastAsia" w:hint="eastAsia"/>
          <w:sz w:val="20"/>
          <w:szCs w:val="20"/>
        </w:rPr>
        <w:t>※</w:t>
      </w:r>
      <w:r w:rsidR="00E27061" w:rsidRPr="002C164A">
        <w:rPr>
          <w:rFonts w:asciiTheme="majorEastAsia" w:eastAsiaTheme="majorEastAsia" w:hAnsiTheme="majorEastAsia"/>
          <w:sz w:val="20"/>
          <w:szCs w:val="20"/>
        </w:rPr>
        <w:t>1</w:t>
      </w:r>
      <w:r w:rsidRPr="002C164A">
        <w:rPr>
          <w:rFonts w:asciiTheme="majorEastAsia" w:eastAsiaTheme="majorEastAsia" w:hAnsiTheme="majorEastAsia" w:hint="eastAsia"/>
          <w:sz w:val="20"/>
          <w:szCs w:val="20"/>
        </w:rPr>
        <w:t xml:space="preserve">　提案書に実施体制及び事業者毎の年度別事業費の詳細が含まれていない場合には、別途作成すること。</w:t>
      </w:r>
    </w:p>
    <w:p w14:paraId="0B70250F" w14:textId="6895A42F" w:rsidR="00E27061" w:rsidRPr="002C164A" w:rsidRDefault="00E27061" w:rsidP="00410055">
      <w:pPr>
        <w:pStyle w:val="a3"/>
        <w:kinsoku w:val="0"/>
        <w:overflowPunct w:val="0"/>
        <w:ind w:leftChars="300" w:left="1090" w:hangingChars="200" w:hanging="388"/>
        <w:jc w:val="both"/>
        <w:rPr>
          <w:rFonts w:asciiTheme="majorEastAsia" w:eastAsiaTheme="majorEastAsia" w:hAnsiTheme="majorEastAsia"/>
          <w:sz w:val="20"/>
          <w:szCs w:val="20"/>
        </w:rPr>
      </w:pPr>
      <w:r w:rsidRPr="002C164A">
        <w:rPr>
          <w:rFonts w:asciiTheme="majorEastAsia" w:eastAsiaTheme="majorEastAsia" w:hAnsiTheme="majorEastAsia" w:hint="eastAsia"/>
          <w:sz w:val="20"/>
          <w:szCs w:val="20"/>
        </w:rPr>
        <w:t>※</w:t>
      </w:r>
      <w:r w:rsidRPr="002C164A">
        <w:rPr>
          <w:rFonts w:asciiTheme="majorEastAsia" w:eastAsiaTheme="majorEastAsia" w:hAnsiTheme="majorEastAsia"/>
          <w:sz w:val="20"/>
          <w:szCs w:val="20"/>
        </w:rPr>
        <w:t>2</w:t>
      </w:r>
      <w:r w:rsidRPr="002C164A">
        <w:rPr>
          <w:rFonts w:asciiTheme="majorEastAsia" w:eastAsiaTheme="majorEastAsia" w:hAnsiTheme="majorEastAsia" w:hint="eastAsia"/>
          <w:sz w:val="20"/>
          <w:szCs w:val="20"/>
        </w:rPr>
        <w:t xml:space="preserve">　採択評価において実施計画が提案書から変更になった場合は修正後の提案書を添付すること。</w:t>
      </w:r>
    </w:p>
    <w:p w14:paraId="60FCB3F2" w14:textId="3C28BFA0" w:rsidR="00BD2445" w:rsidRPr="002C164A" w:rsidRDefault="00BD2445">
      <w:pPr>
        <w:rPr>
          <w:rFonts w:asciiTheme="majorEastAsia" w:eastAsiaTheme="majorEastAsia" w:hAnsiTheme="majorEastAsia"/>
          <w:szCs w:val="24"/>
        </w:rPr>
      </w:pPr>
      <w:r w:rsidRPr="002C164A">
        <w:rPr>
          <w:rFonts w:asciiTheme="majorEastAsia" w:eastAsiaTheme="majorEastAsia" w:hAnsiTheme="majorEastAsia"/>
          <w:szCs w:val="24"/>
        </w:rPr>
        <w:br w:type="page"/>
      </w:r>
    </w:p>
    <w:p w14:paraId="024C34CC" w14:textId="30D9E3DE" w:rsidR="00BD2445" w:rsidRPr="002C164A" w:rsidRDefault="00BD2445" w:rsidP="002C164A">
      <w:pPr>
        <w:pStyle w:val="a3"/>
        <w:kinsoku w:val="0"/>
        <w:overflowPunct w:val="0"/>
        <w:jc w:val="both"/>
        <w:rPr>
          <w:rFonts w:asciiTheme="majorEastAsia" w:eastAsiaTheme="majorEastAsia" w:hAnsiTheme="majorEastAsia"/>
          <w:szCs w:val="24"/>
        </w:rPr>
      </w:pPr>
      <w:r w:rsidRPr="002C164A">
        <w:rPr>
          <w:rFonts w:asciiTheme="majorEastAsia" w:eastAsiaTheme="majorEastAsia" w:hAnsiTheme="majorEastAsia" w:hint="eastAsia"/>
          <w:szCs w:val="24"/>
        </w:rPr>
        <w:lastRenderedPageBreak/>
        <w:t xml:space="preserve">３　</w:t>
      </w:r>
      <w:r w:rsidR="005C4137">
        <w:rPr>
          <w:rFonts w:asciiTheme="majorEastAsia" w:eastAsiaTheme="majorEastAsia" w:hAnsiTheme="majorEastAsia" w:hint="eastAsia"/>
          <w:szCs w:val="24"/>
        </w:rPr>
        <w:t>本</w:t>
      </w:r>
      <w:r w:rsidR="00E62434">
        <w:rPr>
          <w:rFonts w:asciiTheme="majorEastAsia" w:eastAsiaTheme="majorEastAsia" w:hAnsiTheme="majorEastAsia" w:hint="eastAsia"/>
          <w:szCs w:val="24"/>
        </w:rPr>
        <w:t>研究開発プロジェクト</w:t>
      </w:r>
      <w:r w:rsidRPr="002C164A">
        <w:rPr>
          <w:rFonts w:asciiTheme="majorEastAsia" w:eastAsiaTheme="majorEastAsia" w:hAnsiTheme="majorEastAsia" w:hint="eastAsia"/>
          <w:szCs w:val="24"/>
        </w:rPr>
        <w:t>に係る連絡先</w:t>
      </w:r>
    </w:p>
    <w:tbl>
      <w:tblPr>
        <w:tblStyle w:val="ad"/>
        <w:tblW w:w="0" w:type="auto"/>
        <w:tblInd w:w="421" w:type="dxa"/>
        <w:tblLook w:val="04A0" w:firstRow="1" w:lastRow="0" w:firstColumn="1" w:lastColumn="0" w:noHBand="0" w:noVBand="1"/>
      </w:tblPr>
      <w:tblGrid>
        <w:gridCol w:w="2268"/>
        <w:gridCol w:w="6804"/>
      </w:tblGrid>
      <w:tr w:rsidR="00BD2445" w:rsidRPr="00093505" w14:paraId="7E6A51FC" w14:textId="77777777" w:rsidTr="00535B3A">
        <w:tc>
          <w:tcPr>
            <w:tcW w:w="2268" w:type="dxa"/>
          </w:tcPr>
          <w:p w14:paraId="1AC7C9FD" w14:textId="32078125" w:rsidR="00BD2445" w:rsidRPr="002C164A" w:rsidRDefault="00BD2445" w:rsidP="00282266">
            <w:pPr>
              <w:pStyle w:val="a3"/>
              <w:spacing w:before="72" w:line="320" w:lineRule="exact"/>
              <w:jc w:val="both"/>
              <w:rPr>
                <w:rFonts w:asciiTheme="majorEastAsia" w:eastAsiaTheme="majorEastAsia" w:hAnsiTheme="majorEastAsia"/>
                <w:szCs w:val="24"/>
              </w:rPr>
            </w:pPr>
            <w:r w:rsidRPr="002C164A">
              <w:rPr>
                <w:rFonts w:asciiTheme="majorEastAsia" w:eastAsiaTheme="majorEastAsia" w:hAnsiTheme="majorEastAsia" w:hint="eastAsia"/>
                <w:szCs w:val="24"/>
              </w:rPr>
              <w:t>所属</w:t>
            </w:r>
          </w:p>
        </w:tc>
        <w:tc>
          <w:tcPr>
            <w:tcW w:w="6804" w:type="dxa"/>
          </w:tcPr>
          <w:p w14:paraId="7D9CAB73" w14:textId="77777777" w:rsidR="00BD2445" w:rsidRPr="002C164A" w:rsidRDefault="00BD2445" w:rsidP="00282266">
            <w:pPr>
              <w:pStyle w:val="a3"/>
              <w:spacing w:before="72" w:line="320" w:lineRule="exact"/>
              <w:jc w:val="both"/>
              <w:rPr>
                <w:rFonts w:asciiTheme="majorEastAsia" w:eastAsiaTheme="majorEastAsia" w:hAnsiTheme="majorEastAsia"/>
                <w:szCs w:val="24"/>
              </w:rPr>
            </w:pPr>
          </w:p>
        </w:tc>
      </w:tr>
      <w:tr w:rsidR="00BD2445" w:rsidRPr="00093505" w14:paraId="08B9CBF0" w14:textId="77777777" w:rsidTr="00535B3A">
        <w:tc>
          <w:tcPr>
            <w:tcW w:w="2268" w:type="dxa"/>
          </w:tcPr>
          <w:p w14:paraId="4FD83073" w14:textId="77777777" w:rsidR="00BD2445" w:rsidRPr="002C164A" w:rsidRDefault="00BD2445" w:rsidP="00282266">
            <w:pPr>
              <w:pStyle w:val="a3"/>
              <w:spacing w:before="72" w:line="320" w:lineRule="exact"/>
              <w:jc w:val="both"/>
              <w:rPr>
                <w:rFonts w:asciiTheme="majorEastAsia" w:eastAsiaTheme="majorEastAsia" w:hAnsiTheme="majorEastAsia"/>
                <w:szCs w:val="24"/>
              </w:rPr>
            </w:pPr>
            <w:r w:rsidRPr="002C164A">
              <w:rPr>
                <w:rFonts w:asciiTheme="majorEastAsia" w:eastAsiaTheme="majorEastAsia" w:hAnsiTheme="majorEastAsia" w:hint="eastAsia"/>
                <w:szCs w:val="24"/>
              </w:rPr>
              <w:t>役職</w:t>
            </w:r>
          </w:p>
        </w:tc>
        <w:tc>
          <w:tcPr>
            <w:tcW w:w="6804" w:type="dxa"/>
          </w:tcPr>
          <w:p w14:paraId="33C78804" w14:textId="77777777" w:rsidR="00BD2445" w:rsidRPr="002C164A" w:rsidRDefault="00BD2445" w:rsidP="00282266">
            <w:pPr>
              <w:pStyle w:val="a3"/>
              <w:spacing w:before="72" w:line="320" w:lineRule="exact"/>
              <w:jc w:val="both"/>
              <w:rPr>
                <w:rFonts w:asciiTheme="majorEastAsia" w:eastAsiaTheme="majorEastAsia" w:hAnsiTheme="majorEastAsia"/>
                <w:szCs w:val="24"/>
              </w:rPr>
            </w:pPr>
          </w:p>
        </w:tc>
      </w:tr>
      <w:tr w:rsidR="00BD2445" w:rsidRPr="00093505" w14:paraId="53D5E27F" w14:textId="77777777" w:rsidTr="00535B3A">
        <w:tc>
          <w:tcPr>
            <w:tcW w:w="2268" w:type="dxa"/>
          </w:tcPr>
          <w:p w14:paraId="5AD1586E" w14:textId="77777777" w:rsidR="00BD2445" w:rsidRPr="002C164A" w:rsidRDefault="00BD2445" w:rsidP="00282266">
            <w:pPr>
              <w:pStyle w:val="a3"/>
              <w:spacing w:before="72" w:line="320" w:lineRule="exact"/>
              <w:jc w:val="both"/>
              <w:rPr>
                <w:rFonts w:asciiTheme="majorEastAsia" w:eastAsiaTheme="majorEastAsia" w:hAnsiTheme="majorEastAsia"/>
                <w:szCs w:val="24"/>
              </w:rPr>
            </w:pPr>
            <w:r w:rsidRPr="002C164A">
              <w:rPr>
                <w:rFonts w:asciiTheme="majorEastAsia" w:eastAsiaTheme="majorEastAsia" w:hAnsiTheme="majorEastAsia" w:hint="eastAsia"/>
                <w:szCs w:val="24"/>
              </w:rPr>
              <w:t>氏名</w:t>
            </w:r>
          </w:p>
        </w:tc>
        <w:tc>
          <w:tcPr>
            <w:tcW w:w="6804" w:type="dxa"/>
          </w:tcPr>
          <w:p w14:paraId="2C3A4E2D" w14:textId="77777777" w:rsidR="00BD2445" w:rsidRPr="002C164A" w:rsidRDefault="00BD2445" w:rsidP="00282266">
            <w:pPr>
              <w:pStyle w:val="a3"/>
              <w:spacing w:before="72" w:line="320" w:lineRule="exact"/>
              <w:jc w:val="both"/>
              <w:rPr>
                <w:rFonts w:asciiTheme="majorEastAsia" w:eastAsiaTheme="majorEastAsia" w:hAnsiTheme="majorEastAsia"/>
                <w:szCs w:val="24"/>
              </w:rPr>
            </w:pPr>
          </w:p>
        </w:tc>
      </w:tr>
      <w:tr w:rsidR="00BD2445" w:rsidRPr="00093505" w14:paraId="2A7F82E8" w14:textId="77777777" w:rsidTr="00535B3A">
        <w:tc>
          <w:tcPr>
            <w:tcW w:w="2268" w:type="dxa"/>
          </w:tcPr>
          <w:p w14:paraId="4F5F0D49" w14:textId="77777777" w:rsidR="00BD2445" w:rsidRPr="002C164A" w:rsidRDefault="00BD2445" w:rsidP="00282266">
            <w:pPr>
              <w:pStyle w:val="a3"/>
              <w:spacing w:before="72" w:line="320" w:lineRule="exact"/>
              <w:jc w:val="both"/>
              <w:rPr>
                <w:rFonts w:asciiTheme="majorEastAsia" w:eastAsiaTheme="majorEastAsia" w:hAnsiTheme="majorEastAsia"/>
                <w:szCs w:val="24"/>
              </w:rPr>
            </w:pPr>
            <w:r w:rsidRPr="002C164A">
              <w:rPr>
                <w:rFonts w:asciiTheme="majorEastAsia" w:eastAsiaTheme="majorEastAsia" w:hAnsiTheme="majorEastAsia" w:hint="eastAsia"/>
                <w:szCs w:val="24"/>
              </w:rPr>
              <w:t>郵便番号</w:t>
            </w:r>
          </w:p>
        </w:tc>
        <w:tc>
          <w:tcPr>
            <w:tcW w:w="6804" w:type="dxa"/>
          </w:tcPr>
          <w:p w14:paraId="0C8D799F" w14:textId="77777777" w:rsidR="00BD2445" w:rsidRPr="002C164A" w:rsidRDefault="00BD2445" w:rsidP="00282266">
            <w:pPr>
              <w:pStyle w:val="a3"/>
              <w:spacing w:before="72" w:line="320" w:lineRule="exact"/>
              <w:jc w:val="both"/>
              <w:rPr>
                <w:rFonts w:asciiTheme="majorEastAsia" w:eastAsiaTheme="majorEastAsia" w:hAnsiTheme="majorEastAsia"/>
                <w:szCs w:val="24"/>
              </w:rPr>
            </w:pPr>
          </w:p>
        </w:tc>
      </w:tr>
      <w:tr w:rsidR="00BD2445" w:rsidRPr="00093505" w14:paraId="2B8932FD" w14:textId="77777777" w:rsidTr="00535B3A">
        <w:tc>
          <w:tcPr>
            <w:tcW w:w="2268" w:type="dxa"/>
          </w:tcPr>
          <w:p w14:paraId="78CDD652" w14:textId="77777777" w:rsidR="00BD2445" w:rsidRPr="002C164A" w:rsidRDefault="00BD2445" w:rsidP="00282266">
            <w:pPr>
              <w:pStyle w:val="a3"/>
              <w:spacing w:before="72" w:line="320" w:lineRule="exact"/>
              <w:jc w:val="both"/>
              <w:rPr>
                <w:rFonts w:asciiTheme="majorEastAsia" w:eastAsiaTheme="majorEastAsia" w:hAnsiTheme="majorEastAsia"/>
                <w:szCs w:val="24"/>
              </w:rPr>
            </w:pPr>
            <w:r w:rsidRPr="002C164A">
              <w:rPr>
                <w:rFonts w:asciiTheme="majorEastAsia" w:eastAsiaTheme="majorEastAsia" w:hAnsiTheme="majorEastAsia" w:hint="eastAsia"/>
                <w:szCs w:val="24"/>
              </w:rPr>
              <w:t>住所</w:t>
            </w:r>
          </w:p>
        </w:tc>
        <w:tc>
          <w:tcPr>
            <w:tcW w:w="6804" w:type="dxa"/>
          </w:tcPr>
          <w:p w14:paraId="0BA3F20A" w14:textId="77777777" w:rsidR="00BD2445" w:rsidRPr="002C164A" w:rsidRDefault="00BD2445" w:rsidP="00282266">
            <w:pPr>
              <w:pStyle w:val="a3"/>
              <w:spacing w:before="72" w:line="320" w:lineRule="exact"/>
              <w:jc w:val="both"/>
              <w:rPr>
                <w:rFonts w:asciiTheme="majorEastAsia" w:eastAsiaTheme="majorEastAsia" w:hAnsiTheme="majorEastAsia"/>
                <w:szCs w:val="24"/>
              </w:rPr>
            </w:pPr>
          </w:p>
        </w:tc>
      </w:tr>
      <w:tr w:rsidR="00BD2445" w:rsidRPr="00093505" w14:paraId="5FB8285A" w14:textId="77777777" w:rsidTr="00535B3A">
        <w:tc>
          <w:tcPr>
            <w:tcW w:w="2268" w:type="dxa"/>
          </w:tcPr>
          <w:p w14:paraId="4975E715" w14:textId="77777777" w:rsidR="00BD2445" w:rsidRPr="002C164A" w:rsidRDefault="00BD2445" w:rsidP="00282266">
            <w:pPr>
              <w:pStyle w:val="a3"/>
              <w:spacing w:before="72" w:line="320" w:lineRule="exact"/>
              <w:jc w:val="both"/>
              <w:rPr>
                <w:rFonts w:asciiTheme="majorEastAsia" w:eastAsiaTheme="majorEastAsia" w:hAnsiTheme="majorEastAsia"/>
                <w:szCs w:val="24"/>
              </w:rPr>
            </w:pPr>
            <w:r w:rsidRPr="002C164A">
              <w:rPr>
                <w:rFonts w:asciiTheme="majorEastAsia" w:eastAsiaTheme="majorEastAsia" w:hAnsiTheme="majorEastAsia" w:hint="eastAsia"/>
                <w:szCs w:val="24"/>
              </w:rPr>
              <w:t>電話番号</w:t>
            </w:r>
          </w:p>
        </w:tc>
        <w:tc>
          <w:tcPr>
            <w:tcW w:w="6804" w:type="dxa"/>
          </w:tcPr>
          <w:p w14:paraId="4B2EDBEE" w14:textId="77777777" w:rsidR="00BD2445" w:rsidRPr="002C164A" w:rsidRDefault="00BD2445" w:rsidP="00282266">
            <w:pPr>
              <w:pStyle w:val="a3"/>
              <w:spacing w:before="72" w:line="320" w:lineRule="exact"/>
              <w:jc w:val="both"/>
              <w:rPr>
                <w:rFonts w:asciiTheme="majorEastAsia" w:eastAsiaTheme="majorEastAsia" w:hAnsiTheme="majorEastAsia"/>
                <w:szCs w:val="24"/>
              </w:rPr>
            </w:pPr>
          </w:p>
        </w:tc>
      </w:tr>
      <w:tr w:rsidR="00BD2445" w:rsidRPr="00093505" w14:paraId="2714CD15" w14:textId="77777777" w:rsidTr="00535B3A">
        <w:tc>
          <w:tcPr>
            <w:tcW w:w="2268" w:type="dxa"/>
          </w:tcPr>
          <w:p w14:paraId="36F0FE4E" w14:textId="77777777" w:rsidR="00BD2445" w:rsidRPr="002C164A" w:rsidRDefault="00BD2445" w:rsidP="00282266">
            <w:pPr>
              <w:pStyle w:val="a3"/>
              <w:spacing w:before="72" w:line="320" w:lineRule="exact"/>
              <w:jc w:val="both"/>
              <w:rPr>
                <w:rFonts w:asciiTheme="majorEastAsia" w:eastAsiaTheme="majorEastAsia" w:hAnsiTheme="majorEastAsia"/>
                <w:szCs w:val="24"/>
              </w:rPr>
            </w:pPr>
            <w:r w:rsidRPr="002C164A">
              <w:rPr>
                <w:rFonts w:asciiTheme="majorEastAsia" w:eastAsiaTheme="majorEastAsia" w:hAnsiTheme="majorEastAsia"/>
                <w:szCs w:val="24"/>
              </w:rPr>
              <w:t>Eメールアドレス</w:t>
            </w:r>
          </w:p>
        </w:tc>
        <w:tc>
          <w:tcPr>
            <w:tcW w:w="6804" w:type="dxa"/>
          </w:tcPr>
          <w:p w14:paraId="5658C89B" w14:textId="77777777" w:rsidR="00BD2445" w:rsidRPr="002C164A" w:rsidRDefault="00BD2445" w:rsidP="00282266">
            <w:pPr>
              <w:pStyle w:val="a3"/>
              <w:spacing w:before="72" w:line="320" w:lineRule="exact"/>
              <w:jc w:val="both"/>
              <w:rPr>
                <w:rFonts w:asciiTheme="majorEastAsia" w:eastAsiaTheme="majorEastAsia" w:hAnsiTheme="majorEastAsia"/>
                <w:szCs w:val="24"/>
              </w:rPr>
            </w:pPr>
          </w:p>
        </w:tc>
      </w:tr>
    </w:tbl>
    <w:p w14:paraId="6E6EA95E" w14:textId="77777777" w:rsidR="00422DAC" w:rsidRPr="002C164A" w:rsidRDefault="00422DAC" w:rsidP="00846D61">
      <w:pPr>
        <w:tabs>
          <w:tab w:val="left" w:pos="897"/>
        </w:tabs>
        <w:kinsoku w:val="0"/>
        <w:overflowPunct w:val="0"/>
        <w:ind w:left="234" w:hangingChars="100" w:hanging="234"/>
        <w:jc w:val="both"/>
        <w:rPr>
          <w:rFonts w:asciiTheme="majorEastAsia" w:eastAsiaTheme="majorEastAsia" w:hAnsiTheme="majorEastAsia"/>
          <w:szCs w:val="24"/>
        </w:rPr>
      </w:pPr>
    </w:p>
    <w:p w14:paraId="70353185" w14:textId="6AC8A0DA" w:rsidR="003E3EA8" w:rsidRPr="002C164A" w:rsidRDefault="00BD2445" w:rsidP="00846D61">
      <w:pPr>
        <w:tabs>
          <w:tab w:val="left" w:pos="897"/>
        </w:tabs>
        <w:kinsoku w:val="0"/>
        <w:overflowPunct w:val="0"/>
        <w:ind w:left="234" w:hangingChars="100" w:hanging="234"/>
        <w:jc w:val="both"/>
        <w:rPr>
          <w:rFonts w:asciiTheme="majorEastAsia" w:eastAsiaTheme="majorEastAsia" w:hAnsiTheme="majorEastAsia"/>
          <w:szCs w:val="24"/>
        </w:rPr>
      </w:pPr>
      <w:r w:rsidRPr="002C164A">
        <w:rPr>
          <w:rFonts w:asciiTheme="majorEastAsia" w:eastAsiaTheme="majorEastAsia" w:hAnsiTheme="majorEastAsia" w:hint="eastAsia"/>
          <w:szCs w:val="24"/>
        </w:rPr>
        <w:t>４</w:t>
      </w:r>
      <w:r w:rsidR="00F5191F" w:rsidRPr="002C164A">
        <w:rPr>
          <w:rFonts w:asciiTheme="majorEastAsia" w:eastAsiaTheme="majorEastAsia" w:hAnsiTheme="majorEastAsia" w:hint="eastAsia"/>
          <w:szCs w:val="24"/>
        </w:rPr>
        <w:t xml:space="preserve">　</w:t>
      </w:r>
      <w:r w:rsidR="00A8303B" w:rsidRPr="002C164A">
        <w:rPr>
          <w:rFonts w:asciiTheme="majorEastAsia" w:eastAsiaTheme="majorEastAsia" w:hAnsiTheme="majorEastAsia"/>
          <w:szCs w:val="24"/>
        </w:rPr>
        <w:t>その他</w:t>
      </w:r>
    </w:p>
    <w:p w14:paraId="5595754D" w14:textId="77777777" w:rsidR="00931561" w:rsidRPr="002C164A" w:rsidRDefault="00931561" w:rsidP="00F8567B">
      <w:pPr>
        <w:tabs>
          <w:tab w:val="left" w:pos="897"/>
        </w:tabs>
        <w:kinsoku w:val="0"/>
        <w:overflowPunct w:val="0"/>
        <w:ind w:leftChars="100" w:left="234" w:firstLineChars="100" w:firstLine="234"/>
        <w:jc w:val="both"/>
        <w:rPr>
          <w:rFonts w:asciiTheme="majorEastAsia" w:eastAsiaTheme="majorEastAsia" w:hAnsiTheme="majorEastAsia"/>
          <w:szCs w:val="24"/>
        </w:rPr>
      </w:pPr>
    </w:p>
    <w:p w14:paraId="290485BD" w14:textId="090412E7" w:rsidR="00931561" w:rsidRDefault="00931561" w:rsidP="00846D61">
      <w:pPr>
        <w:tabs>
          <w:tab w:val="left" w:pos="897"/>
        </w:tabs>
        <w:kinsoku w:val="0"/>
        <w:overflowPunct w:val="0"/>
        <w:ind w:left="234" w:hangingChars="100" w:hanging="234"/>
        <w:jc w:val="both"/>
        <w:rPr>
          <w:rFonts w:asciiTheme="majorEastAsia" w:eastAsiaTheme="majorEastAsia" w:hAnsiTheme="majorEastAsia"/>
          <w:szCs w:val="24"/>
        </w:rPr>
      </w:pPr>
    </w:p>
    <w:p w14:paraId="7C55CD9B" w14:textId="77777777" w:rsidR="004B7F3E" w:rsidRDefault="004B7F3E" w:rsidP="00846D61">
      <w:pPr>
        <w:tabs>
          <w:tab w:val="left" w:pos="897"/>
        </w:tabs>
        <w:kinsoku w:val="0"/>
        <w:overflowPunct w:val="0"/>
        <w:ind w:left="234" w:hangingChars="100" w:hanging="234"/>
        <w:jc w:val="both"/>
        <w:rPr>
          <w:rFonts w:asciiTheme="majorEastAsia" w:eastAsiaTheme="majorEastAsia" w:hAnsiTheme="majorEastAsia"/>
          <w:szCs w:val="24"/>
        </w:rPr>
      </w:pPr>
    </w:p>
    <w:p w14:paraId="3EF7F027" w14:textId="5FC0F857" w:rsidR="00F76C9D" w:rsidRPr="002C164A" w:rsidRDefault="00F76C9D" w:rsidP="00F76C9D">
      <w:pPr>
        <w:tabs>
          <w:tab w:val="left" w:pos="897"/>
        </w:tabs>
        <w:kinsoku w:val="0"/>
        <w:overflowPunct w:val="0"/>
        <w:ind w:left="234" w:hangingChars="100" w:hanging="234"/>
        <w:jc w:val="both"/>
        <w:rPr>
          <w:rFonts w:asciiTheme="majorEastAsia" w:eastAsiaTheme="majorEastAsia" w:hAnsiTheme="majorEastAsia"/>
          <w:szCs w:val="24"/>
        </w:rPr>
      </w:pPr>
      <w:r>
        <w:rPr>
          <w:rFonts w:asciiTheme="majorEastAsia" w:eastAsiaTheme="majorEastAsia" w:hAnsiTheme="majorEastAsia" w:hint="eastAsia"/>
          <w:szCs w:val="24"/>
        </w:rPr>
        <w:t>別紙として、以下の書類を</w:t>
      </w:r>
      <w:r w:rsidR="004B7F3E">
        <w:rPr>
          <w:rFonts w:asciiTheme="majorEastAsia" w:eastAsiaTheme="majorEastAsia" w:hAnsiTheme="majorEastAsia" w:hint="eastAsia"/>
          <w:szCs w:val="24"/>
        </w:rPr>
        <w:t>添付すること</w:t>
      </w:r>
    </w:p>
    <w:p w14:paraId="56D37E60" w14:textId="7D32B9AB" w:rsidR="00931561" w:rsidRPr="00931561" w:rsidRDefault="00931561" w:rsidP="00931561">
      <w:pPr>
        <w:tabs>
          <w:tab w:val="left" w:pos="897"/>
        </w:tabs>
        <w:kinsoku w:val="0"/>
        <w:overflowPunct w:val="0"/>
        <w:ind w:left="234" w:hangingChars="100" w:hanging="234"/>
        <w:jc w:val="both"/>
        <w:rPr>
          <w:rFonts w:asciiTheme="majorEastAsia" w:eastAsiaTheme="majorEastAsia" w:hAnsiTheme="majorEastAsia"/>
        </w:rPr>
      </w:pPr>
      <w:r>
        <w:rPr>
          <w:rFonts w:asciiTheme="majorEastAsia" w:eastAsiaTheme="majorEastAsia" w:hAnsiTheme="majorEastAsia" w:hint="eastAsia"/>
        </w:rPr>
        <w:t>【</w:t>
      </w:r>
      <w:r w:rsidRPr="00931561">
        <w:rPr>
          <w:rFonts w:asciiTheme="majorEastAsia" w:eastAsiaTheme="majorEastAsia" w:hAnsiTheme="majorEastAsia" w:hint="eastAsia"/>
        </w:rPr>
        <w:t>別紙１</w:t>
      </w:r>
      <w:r>
        <w:rPr>
          <w:rFonts w:asciiTheme="majorEastAsia" w:eastAsiaTheme="majorEastAsia" w:hAnsiTheme="majorEastAsia" w:hint="eastAsia"/>
        </w:rPr>
        <w:t>】</w:t>
      </w:r>
      <w:r w:rsidRPr="00931561">
        <w:rPr>
          <w:rFonts w:asciiTheme="majorEastAsia" w:eastAsiaTheme="majorEastAsia" w:hAnsiTheme="majorEastAsia"/>
        </w:rPr>
        <w:tab/>
        <w:t>実施計画書</w:t>
      </w:r>
    </w:p>
    <w:p w14:paraId="0AA41F7D" w14:textId="1E688A1B" w:rsidR="00931561" w:rsidRPr="00931561" w:rsidRDefault="00931561" w:rsidP="00931561">
      <w:pPr>
        <w:tabs>
          <w:tab w:val="left" w:pos="897"/>
        </w:tabs>
        <w:kinsoku w:val="0"/>
        <w:overflowPunct w:val="0"/>
        <w:ind w:left="234" w:hangingChars="100" w:hanging="234"/>
        <w:jc w:val="both"/>
        <w:rPr>
          <w:rFonts w:asciiTheme="majorEastAsia" w:eastAsiaTheme="majorEastAsia" w:hAnsiTheme="majorEastAsia"/>
        </w:rPr>
      </w:pPr>
      <w:r>
        <w:rPr>
          <w:rFonts w:asciiTheme="majorEastAsia" w:eastAsiaTheme="majorEastAsia" w:hAnsiTheme="majorEastAsia" w:hint="eastAsia"/>
        </w:rPr>
        <w:t>【</w:t>
      </w:r>
      <w:r w:rsidRPr="00931561">
        <w:rPr>
          <w:rFonts w:asciiTheme="majorEastAsia" w:eastAsiaTheme="majorEastAsia" w:hAnsiTheme="majorEastAsia" w:hint="eastAsia"/>
        </w:rPr>
        <w:t>別紙２</w:t>
      </w:r>
      <w:r>
        <w:rPr>
          <w:rFonts w:asciiTheme="majorEastAsia" w:eastAsiaTheme="majorEastAsia" w:hAnsiTheme="majorEastAsia" w:hint="eastAsia"/>
        </w:rPr>
        <w:t>】</w:t>
      </w:r>
      <w:r w:rsidRPr="00931561">
        <w:rPr>
          <w:rFonts w:asciiTheme="majorEastAsia" w:eastAsiaTheme="majorEastAsia" w:hAnsiTheme="majorEastAsia"/>
        </w:rPr>
        <w:tab/>
        <w:t>必要積算経費一覧表</w:t>
      </w:r>
    </w:p>
    <w:p w14:paraId="5558C67D" w14:textId="5BF95525" w:rsidR="00931561" w:rsidRPr="00931561" w:rsidRDefault="00931561" w:rsidP="00931561">
      <w:pPr>
        <w:tabs>
          <w:tab w:val="left" w:pos="897"/>
        </w:tabs>
        <w:kinsoku w:val="0"/>
        <w:overflowPunct w:val="0"/>
        <w:ind w:left="234" w:hangingChars="100" w:hanging="234"/>
        <w:jc w:val="both"/>
        <w:rPr>
          <w:rFonts w:asciiTheme="majorEastAsia" w:eastAsiaTheme="majorEastAsia" w:hAnsiTheme="majorEastAsia"/>
        </w:rPr>
      </w:pPr>
      <w:r>
        <w:rPr>
          <w:rFonts w:asciiTheme="majorEastAsia" w:eastAsiaTheme="majorEastAsia" w:hAnsiTheme="majorEastAsia" w:hint="eastAsia"/>
        </w:rPr>
        <w:t>【</w:t>
      </w:r>
      <w:r w:rsidRPr="00931561">
        <w:rPr>
          <w:rFonts w:asciiTheme="majorEastAsia" w:eastAsiaTheme="majorEastAsia" w:hAnsiTheme="majorEastAsia" w:hint="eastAsia"/>
        </w:rPr>
        <w:t>別紙３</w:t>
      </w:r>
      <w:r>
        <w:rPr>
          <w:rFonts w:asciiTheme="majorEastAsia" w:eastAsiaTheme="majorEastAsia" w:hAnsiTheme="majorEastAsia" w:hint="eastAsia"/>
        </w:rPr>
        <w:t>】</w:t>
      </w:r>
      <w:r w:rsidRPr="00931561">
        <w:rPr>
          <w:rFonts w:asciiTheme="majorEastAsia" w:eastAsiaTheme="majorEastAsia" w:hAnsiTheme="majorEastAsia"/>
        </w:rPr>
        <w:tab/>
        <w:t>ワーク・ライフ・バランス等推進企業に関する認定の状況</w:t>
      </w:r>
    </w:p>
    <w:p w14:paraId="49C39F92" w14:textId="56133A32" w:rsidR="00931561" w:rsidRPr="00931561" w:rsidRDefault="00931561" w:rsidP="00931561">
      <w:pPr>
        <w:tabs>
          <w:tab w:val="left" w:pos="897"/>
        </w:tabs>
        <w:kinsoku w:val="0"/>
        <w:overflowPunct w:val="0"/>
        <w:ind w:left="234" w:hangingChars="100" w:hanging="234"/>
        <w:jc w:val="both"/>
        <w:rPr>
          <w:rFonts w:asciiTheme="majorEastAsia" w:eastAsiaTheme="majorEastAsia" w:hAnsiTheme="majorEastAsia"/>
        </w:rPr>
      </w:pPr>
      <w:r>
        <w:rPr>
          <w:rFonts w:asciiTheme="majorEastAsia" w:eastAsiaTheme="majorEastAsia" w:hAnsiTheme="majorEastAsia" w:hint="eastAsia"/>
        </w:rPr>
        <w:t>【</w:t>
      </w:r>
      <w:r w:rsidRPr="00931561">
        <w:rPr>
          <w:rFonts w:asciiTheme="majorEastAsia" w:eastAsiaTheme="majorEastAsia" w:hAnsiTheme="majorEastAsia" w:hint="eastAsia"/>
        </w:rPr>
        <w:t>別紙４</w:t>
      </w:r>
      <w:r>
        <w:rPr>
          <w:rFonts w:asciiTheme="majorEastAsia" w:eastAsiaTheme="majorEastAsia" w:hAnsiTheme="majorEastAsia" w:hint="eastAsia"/>
        </w:rPr>
        <w:t>】</w:t>
      </w:r>
      <w:r w:rsidRPr="00931561">
        <w:rPr>
          <w:rFonts w:asciiTheme="majorEastAsia" w:eastAsiaTheme="majorEastAsia" w:hAnsiTheme="majorEastAsia"/>
        </w:rPr>
        <w:tab/>
        <w:t>コンプライアンス体制の整備状況等</w:t>
      </w:r>
    </w:p>
    <w:p w14:paraId="70CD8F09" w14:textId="2FB0BBA2" w:rsidR="00931561" w:rsidRPr="00931561" w:rsidRDefault="00931561" w:rsidP="00931561">
      <w:pPr>
        <w:tabs>
          <w:tab w:val="left" w:pos="897"/>
        </w:tabs>
        <w:kinsoku w:val="0"/>
        <w:overflowPunct w:val="0"/>
        <w:ind w:left="234" w:hangingChars="100" w:hanging="234"/>
        <w:jc w:val="both"/>
        <w:rPr>
          <w:rFonts w:asciiTheme="majorEastAsia" w:eastAsiaTheme="majorEastAsia" w:hAnsiTheme="majorEastAsia"/>
        </w:rPr>
      </w:pPr>
      <w:r>
        <w:rPr>
          <w:rFonts w:asciiTheme="majorEastAsia" w:eastAsiaTheme="majorEastAsia" w:hAnsiTheme="majorEastAsia" w:hint="eastAsia"/>
        </w:rPr>
        <w:t>【</w:t>
      </w:r>
      <w:r w:rsidRPr="00931561">
        <w:rPr>
          <w:rFonts w:asciiTheme="majorEastAsia" w:eastAsiaTheme="majorEastAsia" w:hAnsiTheme="majorEastAsia" w:hint="eastAsia"/>
        </w:rPr>
        <w:t>別紙５</w:t>
      </w:r>
      <w:r>
        <w:rPr>
          <w:rFonts w:asciiTheme="majorEastAsia" w:eastAsiaTheme="majorEastAsia" w:hAnsiTheme="majorEastAsia" w:hint="eastAsia"/>
        </w:rPr>
        <w:t>】</w:t>
      </w:r>
      <w:r w:rsidRPr="00931561">
        <w:rPr>
          <w:rFonts w:asciiTheme="majorEastAsia" w:eastAsiaTheme="majorEastAsia" w:hAnsiTheme="majorEastAsia"/>
        </w:rPr>
        <w:tab/>
        <w:t>研究者の経歴等の状況</w:t>
      </w:r>
    </w:p>
    <w:p w14:paraId="18F534CC" w14:textId="0DEE3C59" w:rsidR="00931561" w:rsidRPr="00931561" w:rsidRDefault="00931561" w:rsidP="00931561">
      <w:pPr>
        <w:tabs>
          <w:tab w:val="left" w:pos="897"/>
        </w:tabs>
        <w:kinsoku w:val="0"/>
        <w:overflowPunct w:val="0"/>
        <w:ind w:left="234" w:hangingChars="100" w:hanging="234"/>
        <w:jc w:val="both"/>
        <w:rPr>
          <w:rFonts w:asciiTheme="majorEastAsia" w:eastAsiaTheme="majorEastAsia" w:hAnsiTheme="majorEastAsia"/>
        </w:rPr>
      </w:pPr>
      <w:r>
        <w:rPr>
          <w:rFonts w:asciiTheme="majorEastAsia" w:eastAsiaTheme="majorEastAsia" w:hAnsiTheme="majorEastAsia" w:hint="eastAsia"/>
        </w:rPr>
        <w:t>【</w:t>
      </w:r>
      <w:r w:rsidRPr="00931561">
        <w:rPr>
          <w:rFonts w:asciiTheme="majorEastAsia" w:eastAsiaTheme="majorEastAsia" w:hAnsiTheme="majorEastAsia" w:hint="eastAsia"/>
        </w:rPr>
        <w:t>別紙６</w:t>
      </w:r>
      <w:r>
        <w:rPr>
          <w:rFonts w:asciiTheme="majorEastAsia" w:eastAsiaTheme="majorEastAsia" w:hAnsiTheme="majorEastAsia" w:hint="eastAsia"/>
        </w:rPr>
        <w:t>】</w:t>
      </w:r>
      <w:r w:rsidRPr="00931561">
        <w:rPr>
          <w:rFonts w:asciiTheme="majorEastAsia" w:eastAsiaTheme="majorEastAsia" w:hAnsiTheme="majorEastAsia"/>
        </w:rPr>
        <w:tab/>
        <w:t>研究活動に係る透明性確保に関する誓約書</w:t>
      </w:r>
    </w:p>
    <w:p w14:paraId="3803BEE2" w14:textId="14C11C27" w:rsidR="00166DD2" w:rsidRPr="002C164A" w:rsidRDefault="00931561" w:rsidP="00797B90">
      <w:pPr>
        <w:jc w:val="both"/>
        <w:rPr>
          <w:rFonts w:asciiTheme="majorEastAsia" w:eastAsiaTheme="majorEastAsia" w:hAnsiTheme="majorEastAsia"/>
          <w:szCs w:val="24"/>
          <w:lang w:val="en-US"/>
        </w:rPr>
      </w:pPr>
      <w:r>
        <w:rPr>
          <w:rFonts w:asciiTheme="majorEastAsia" w:eastAsiaTheme="majorEastAsia" w:hAnsiTheme="majorEastAsia" w:hint="eastAsia"/>
        </w:rPr>
        <w:t>【</w:t>
      </w:r>
      <w:r w:rsidRPr="00931561">
        <w:rPr>
          <w:rFonts w:asciiTheme="majorEastAsia" w:eastAsiaTheme="majorEastAsia" w:hAnsiTheme="majorEastAsia" w:hint="eastAsia"/>
        </w:rPr>
        <w:t>別紙７</w:t>
      </w:r>
      <w:r>
        <w:rPr>
          <w:rFonts w:asciiTheme="majorEastAsia" w:eastAsiaTheme="majorEastAsia" w:hAnsiTheme="majorEastAsia" w:hint="eastAsia"/>
        </w:rPr>
        <w:t>】</w:t>
      </w:r>
      <w:r w:rsidRPr="00931561">
        <w:rPr>
          <w:rFonts w:asciiTheme="majorEastAsia" w:eastAsiaTheme="majorEastAsia" w:hAnsiTheme="majorEastAsia"/>
        </w:rPr>
        <w:tab/>
        <w:t>会社等要覧</w:t>
      </w:r>
    </w:p>
    <w:sectPr w:rsidR="00166DD2" w:rsidRPr="002C164A" w:rsidSect="004B7F3E">
      <w:pgSz w:w="11910" w:h="16840" w:code="9"/>
      <w:pgMar w:top="1418" w:right="1134" w:bottom="1418" w:left="1134" w:header="720" w:footer="720" w:gutter="0"/>
      <w:cols w:space="720"/>
      <w:docGrid w:type="linesAndChars" w:linePitch="342" w:charSpace="-1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36317" w14:textId="77777777" w:rsidR="002446AD" w:rsidRDefault="002446AD" w:rsidP="00A8303B">
      <w:r>
        <w:separator/>
      </w:r>
    </w:p>
  </w:endnote>
  <w:endnote w:type="continuationSeparator" w:id="0">
    <w:p w14:paraId="5E3A8CDB" w14:textId="77777777" w:rsidR="002446AD" w:rsidRDefault="002446AD" w:rsidP="00A8303B">
      <w:r>
        <w:continuationSeparator/>
      </w:r>
    </w:p>
  </w:endnote>
  <w:endnote w:type="continuationNotice" w:id="1">
    <w:p w14:paraId="6EB07FF6" w14:textId="77777777" w:rsidR="002446AD" w:rsidRDefault="00244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F5E3B" w14:textId="77777777" w:rsidR="002446AD" w:rsidRDefault="002446AD" w:rsidP="00A8303B">
      <w:r>
        <w:separator/>
      </w:r>
    </w:p>
  </w:footnote>
  <w:footnote w:type="continuationSeparator" w:id="0">
    <w:p w14:paraId="1E243B6F" w14:textId="77777777" w:rsidR="002446AD" w:rsidRDefault="002446AD" w:rsidP="00A8303B">
      <w:r>
        <w:continuationSeparator/>
      </w:r>
    </w:p>
  </w:footnote>
  <w:footnote w:type="continuationNotice" w:id="1">
    <w:p w14:paraId="40A624CC" w14:textId="77777777" w:rsidR="002446AD" w:rsidRDefault="002446AD"/>
  </w:footnote>
</w:footnotes>
</file>

<file path=word/intelligence2.xml><?xml version="1.0" encoding="utf-8"?>
<int2:intelligence xmlns:int2="http://schemas.microsoft.com/office/intelligence/2020/intelligence" xmlns:oel="http://schemas.microsoft.com/office/2019/extlst">
  <int2:observations>
    <int2:textHash int2:hashCode="X0Xw0Zu05ZW+qy" int2:id="xOgIoUA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1244"/>
    <w:multiLevelType w:val="hybridMultilevel"/>
    <w:tmpl w:val="C8645F1A"/>
    <w:lvl w:ilvl="0" w:tplc="EB26BCD2">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7CE4DE78">
      <w:numFmt w:val="bullet"/>
      <w:lvlText w:val="•"/>
      <w:lvlJc w:val="left"/>
      <w:pPr>
        <w:ind w:left="1862" w:hanging="318"/>
      </w:pPr>
      <w:rPr>
        <w:rFonts w:hint="default"/>
        <w:lang w:val="ja-JP" w:eastAsia="ja-JP" w:bidi="ja-JP"/>
      </w:rPr>
    </w:lvl>
    <w:lvl w:ilvl="2" w:tplc="60786006">
      <w:numFmt w:val="bullet"/>
      <w:lvlText w:val="•"/>
      <w:lvlJc w:val="left"/>
      <w:pPr>
        <w:ind w:left="2825" w:hanging="318"/>
      </w:pPr>
      <w:rPr>
        <w:rFonts w:hint="default"/>
        <w:lang w:val="ja-JP" w:eastAsia="ja-JP" w:bidi="ja-JP"/>
      </w:rPr>
    </w:lvl>
    <w:lvl w:ilvl="3" w:tplc="63EEFA3E">
      <w:numFmt w:val="bullet"/>
      <w:lvlText w:val="•"/>
      <w:lvlJc w:val="left"/>
      <w:pPr>
        <w:ind w:left="3787" w:hanging="318"/>
      </w:pPr>
      <w:rPr>
        <w:rFonts w:hint="default"/>
        <w:lang w:val="ja-JP" w:eastAsia="ja-JP" w:bidi="ja-JP"/>
      </w:rPr>
    </w:lvl>
    <w:lvl w:ilvl="4" w:tplc="D354FBBA">
      <w:numFmt w:val="bullet"/>
      <w:lvlText w:val="•"/>
      <w:lvlJc w:val="left"/>
      <w:pPr>
        <w:ind w:left="4750" w:hanging="318"/>
      </w:pPr>
      <w:rPr>
        <w:rFonts w:hint="default"/>
        <w:lang w:val="ja-JP" w:eastAsia="ja-JP" w:bidi="ja-JP"/>
      </w:rPr>
    </w:lvl>
    <w:lvl w:ilvl="5" w:tplc="D4D22B94">
      <w:numFmt w:val="bullet"/>
      <w:lvlText w:val="•"/>
      <w:lvlJc w:val="left"/>
      <w:pPr>
        <w:ind w:left="5713" w:hanging="318"/>
      </w:pPr>
      <w:rPr>
        <w:rFonts w:hint="default"/>
        <w:lang w:val="ja-JP" w:eastAsia="ja-JP" w:bidi="ja-JP"/>
      </w:rPr>
    </w:lvl>
    <w:lvl w:ilvl="6" w:tplc="36780E0A">
      <w:numFmt w:val="bullet"/>
      <w:lvlText w:val="•"/>
      <w:lvlJc w:val="left"/>
      <w:pPr>
        <w:ind w:left="6675" w:hanging="318"/>
      </w:pPr>
      <w:rPr>
        <w:rFonts w:hint="default"/>
        <w:lang w:val="ja-JP" w:eastAsia="ja-JP" w:bidi="ja-JP"/>
      </w:rPr>
    </w:lvl>
    <w:lvl w:ilvl="7" w:tplc="FC8AFC06">
      <w:numFmt w:val="bullet"/>
      <w:lvlText w:val="•"/>
      <w:lvlJc w:val="left"/>
      <w:pPr>
        <w:ind w:left="7638" w:hanging="318"/>
      </w:pPr>
      <w:rPr>
        <w:rFonts w:hint="default"/>
        <w:lang w:val="ja-JP" w:eastAsia="ja-JP" w:bidi="ja-JP"/>
      </w:rPr>
    </w:lvl>
    <w:lvl w:ilvl="8" w:tplc="1F3A39C2">
      <w:numFmt w:val="bullet"/>
      <w:lvlText w:val="•"/>
      <w:lvlJc w:val="left"/>
      <w:pPr>
        <w:ind w:left="8601" w:hanging="318"/>
      </w:pPr>
      <w:rPr>
        <w:rFonts w:hint="default"/>
        <w:lang w:val="ja-JP" w:eastAsia="ja-JP" w:bidi="ja-JP"/>
      </w:rPr>
    </w:lvl>
  </w:abstractNum>
  <w:abstractNum w:abstractNumId="1" w15:restartNumberingAfterBreak="0">
    <w:nsid w:val="19DC406B"/>
    <w:multiLevelType w:val="hybridMultilevel"/>
    <w:tmpl w:val="E9C26D8A"/>
    <w:lvl w:ilvl="0" w:tplc="91D04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866C2C"/>
    <w:multiLevelType w:val="hybridMultilevel"/>
    <w:tmpl w:val="686EA204"/>
    <w:lvl w:ilvl="0" w:tplc="06880170">
      <w:start w:val="1"/>
      <w:numFmt w:val="decimal"/>
      <w:lvlText w:val="（%1）"/>
      <w:lvlJc w:val="left"/>
      <w:pPr>
        <w:ind w:left="1108" w:hanging="529"/>
      </w:pPr>
      <w:rPr>
        <w:rFonts w:ascii="ＭＳ ゴシック" w:eastAsia="ＭＳ ゴシック" w:hAnsi="ＭＳ ゴシック" w:cs="ＭＳ ゴシック" w:hint="default"/>
        <w:spacing w:val="-3"/>
        <w:w w:val="100"/>
        <w:sz w:val="19"/>
        <w:szCs w:val="19"/>
        <w:lang w:val="ja-JP" w:eastAsia="ja-JP" w:bidi="ja-JP"/>
      </w:rPr>
    </w:lvl>
    <w:lvl w:ilvl="1" w:tplc="9AA648BE">
      <w:numFmt w:val="bullet"/>
      <w:lvlText w:val="•"/>
      <w:lvlJc w:val="left"/>
      <w:pPr>
        <w:ind w:left="2042" w:hanging="529"/>
      </w:pPr>
      <w:rPr>
        <w:rFonts w:hint="default"/>
        <w:lang w:val="ja-JP" w:eastAsia="ja-JP" w:bidi="ja-JP"/>
      </w:rPr>
    </w:lvl>
    <w:lvl w:ilvl="2" w:tplc="38B60D7E">
      <w:numFmt w:val="bullet"/>
      <w:lvlText w:val="•"/>
      <w:lvlJc w:val="left"/>
      <w:pPr>
        <w:ind w:left="2985" w:hanging="529"/>
      </w:pPr>
      <w:rPr>
        <w:rFonts w:hint="default"/>
        <w:lang w:val="ja-JP" w:eastAsia="ja-JP" w:bidi="ja-JP"/>
      </w:rPr>
    </w:lvl>
    <w:lvl w:ilvl="3" w:tplc="20CEF1C6">
      <w:numFmt w:val="bullet"/>
      <w:lvlText w:val="•"/>
      <w:lvlJc w:val="left"/>
      <w:pPr>
        <w:ind w:left="3927" w:hanging="529"/>
      </w:pPr>
      <w:rPr>
        <w:rFonts w:hint="default"/>
        <w:lang w:val="ja-JP" w:eastAsia="ja-JP" w:bidi="ja-JP"/>
      </w:rPr>
    </w:lvl>
    <w:lvl w:ilvl="4" w:tplc="DF1E3F78">
      <w:numFmt w:val="bullet"/>
      <w:lvlText w:val="•"/>
      <w:lvlJc w:val="left"/>
      <w:pPr>
        <w:ind w:left="4870" w:hanging="529"/>
      </w:pPr>
      <w:rPr>
        <w:rFonts w:hint="default"/>
        <w:lang w:val="ja-JP" w:eastAsia="ja-JP" w:bidi="ja-JP"/>
      </w:rPr>
    </w:lvl>
    <w:lvl w:ilvl="5" w:tplc="2E7CBC8A">
      <w:numFmt w:val="bullet"/>
      <w:lvlText w:val="•"/>
      <w:lvlJc w:val="left"/>
      <w:pPr>
        <w:ind w:left="5813" w:hanging="529"/>
      </w:pPr>
      <w:rPr>
        <w:rFonts w:hint="default"/>
        <w:lang w:val="ja-JP" w:eastAsia="ja-JP" w:bidi="ja-JP"/>
      </w:rPr>
    </w:lvl>
    <w:lvl w:ilvl="6" w:tplc="6B04F386">
      <w:numFmt w:val="bullet"/>
      <w:lvlText w:val="•"/>
      <w:lvlJc w:val="left"/>
      <w:pPr>
        <w:ind w:left="6755" w:hanging="529"/>
      </w:pPr>
      <w:rPr>
        <w:rFonts w:hint="default"/>
        <w:lang w:val="ja-JP" w:eastAsia="ja-JP" w:bidi="ja-JP"/>
      </w:rPr>
    </w:lvl>
    <w:lvl w:ilvl="7" w:tplc="FEE8AF56">
      <w:numFmt w:val="bullet"/>
      <w:lvlText w:val="•"/>
      <w:lvlJc w:val="left"/>
      <w:pPr>
        <w:ind w:left="7698" w:hanging="529"/>
      </w:pPr>
      <w:rPr>
        <w:rFonts w:hint="default"/>
        <w:lang w:val="ja-JP" w:eastAsia="ja-JP" w:bidi="ja-JP"/>
      </w:rPr>
    </w:lvl>
    <w:lvl w:ilvl="8" w:tplc="F280BDCA">
      <w:numFmt w:val="bullet"/>
      <w:lvlText w:val="•"/>
      <w:lvlJc w:val="left"/>
      <w:pPr>
        <w:ind w:left="8641" w:hanging="529"/>
      </w:pPr>
      <w:rPr>
        <w:rFonts w:hint="default"/>
        <w:lang w:val="ja-JP" w:eastAsia="ja-JP" w:bidi="ja-JP"/>
      </w:rPr>
    </w:lvl>
  </w:abstractNum>
  <w:abstractNum w:abstractNumId="3" w15:restartNumberingAfterBreak="0">
    <w:nsid w:val="2666550F"/>
    <w:multiLevelType w:val="hybridMultilevel"/>
    <w:tmpl w:val="DA8A5CA0"/>
    <w:lvl w:ilvl="0" w:tplc="C26E7B88">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7CD215D0">
      <w:numFmt w:val="bullet"/>
      <w:lvlText w:val="•"/>
      <w:lvlJc w:val="left"/>
      <w:pPr>
        <w:ind w:left="1862" w:hanging="318"/>
      </w:pPr>
      <w:rPr>
        <w:rFonts w:hint="default"/>
        <w:lang w:val="ja-JP" w:eastAsia="ja-JP" w:bidi="ja-JP"/>
      </w:rPr>
    </w:lvl>
    <w:lvl w:ilvl="2" w:tplc="11006854">
      <w:numFmt w:val="bullet"/>
      <w:lvlText w:val="•"/>
      <w:lvlJc w:val="left"/>
      <w:pPr>
        <w:ind w:left="2825" w:hanging="318"/>
      </w:pPr>
      <w:rPr>
        <w:rFonts w:hint="default"/>
        <w:lang w:val="ja-JP" w:eastAsia="ja-JP" w:bidi="ja-JP"/>
      </w:rPr>
    </w:lvl>
    <w:lvl w:ilvl="3" w:tplc="D1821EFE">
      <w:numFmt w:val="bullet"/>
      <w:lvlText w:val="•"/>
      <w:lvlJc w:val="left"/>
      <w:pPr>
        <w:ind w:left="3787" w:hanging="318"/>
      </w:pPr>
      <w:rPr>
        <w:rFonts w:hint="default"/>
        <w:lang w:val="ja-JP" w:eastAsia="ja-JP" w:bidi="ja-JP"/>
      </w:rPr>
    </w:lvl>
    <w:lvl w:ilvl="4" w:tplc="5768BB7E">
      <w:numFmt w:val="bullet"/>
      <w:lvlText w:val="•"/>
      <w:lvlJc w:val="left"/>
      <w:pPr>
        <w:ind w:left="4750" w:hanging="318"/>
      </w:pPr>
      <w:rPr>
        <w:rFonts w:hint="default"/>
        <w:lang w:val="ja-JP" w:eastAsia="ja-JP" w:bidi="ja-JP"/>
      </w:rPr>
    </w:lvl>
    <w:lvl w:ilvl="5" w:tplc="4E022DDC">
      <w:numFmt w:val="bullet"/>
      <w:lvlText w:val="•"/>
      <w:lvlJc w:val="left"/>
      <w:pPr>
        <w:ind w:left="5713" w:hanging="318"/>
      </w:pPr>
      <w:rPr>
        <w:rFonts w:hint="default"/>
        <w:lang w:val="ja-JP" w:eastAsia="ja-JP" w:bidi="ja-JP"/>
      </w:rPr>
    </w:lvl>
    <w:lvl w:ilvl="6" w:tplc="9B2C5A94">
      <w:numFmt w:val="bullet"/>
      <w:lvlText w:val="•"/>
      <w:lvlJc w:val="left"/>
      <w:pPr>
        <w:ind w:left="6675" w:hanging="318"/>
      </w:pPr>
      <w:rPr>
        <w:rFonts w:hint="default"/>
        <w:lang w:val="ja-JP" w:eastAsia="ja-JP" w:bidi="ja-JP"/>
      </w:rPr>
    </w:lvl>
    <w:lvl w:ilvl="7" w:tplc="339A0B56">
      <w:numFmt w:val="bullet"/>
      <w:lvlText w:val="•"/>
      <w:lvlJc w:val="left"/>
      <w:pPr>
        <w:ind w:left="7638" w:hanging="318"/>
      </w:pPr>
      <w:rPr>
        <w:rFonts w:hint="default"/>
        <w:lang w:val="ja-JP" w:eastAsia="ja-JP" w:bidi="ja-JP"/>
      </w:rPr>
    </w:lvl>
    <w:lvl w:ilvl="8" w:tplc="380EFD5C">
      <w:numFmt w:val="bullet"/>
      <w:lvlText w:val="•"/>
      <w:lvlJc w:val="left"/>
      <w:pPr>
        <w:ind w:left="8601" w:hanging="318"/>
      </w:pPr>
      <w:rPr>
        <w:rFonts w:hint="default"/>
        <w:lang w:val="ja-JP" w:eastAsia="ja-JP" w:bidi="ja-JP"/>
      </w:rPr>
    </w:lvl>
  </w:abstractNum>
  <w:abstractNum w:abstractNumId="4" w15:restartNumberingAfterBreak="0">
    <w:nsid w:val="31A41E4B"/>
    <w:multiLevelType w:val="hybridMultilevel"/>
    <w:tmpl w:val="B9104586"/>
    <w:lvl w:ilvl="0" w:tplc="B4D6F124">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9FB80654">
      <w:numFmt w:val="bullet"/>
      <w:lvlText w:val="•"/>
      <w:lvlJc w:val="left"/>
      <w:pPr>
        <w:ind w:left="1862" w:hanging="318"/>
      </w:pPr>
      <w:rPr>
        <w:rFonts w:hint="default"/>
        <w:lang w:val="ja-JP" w:eastAsia="ja-JP" w:bidi="ja-JP"/>
      </w:rPr>
    </w:lvl>
    <w:lvl w:ilvl="2" w:tplc="10223E12">
      <w:numFmt w:val="bullet"/>
      <w:lvlText w:val="•"/>
      <w:lvlJc w:val="left"/>
      <w:pPr>
        <w:ind w:left="2825" w:hanging="318"/>
      </w:pPr>
      <w:rPr>
        <w:rFonts w:hint="default"/>
        <w:lang w:val="ja-JP" w:eastAsia="ja-JP" w:bidi="ja-JP"/>
      </w:rPr>
    </w:lvl>
    <w:lvl w:ilvl="3" w:tplc="C5BEAAC6">
      <w:numFmt w:val="bullet"/>
      <w:lvlText w:val="•"/>
      <w:lvlJc w:val="left"/>
      <w:pPr>
        <w:ind w:left="3787" w:hanging="318"/>
      </w:pPr>
      <w:rPr>
        <w:rFonts w:hint="default"/>
        <w:lang w:val="ja-JP" w:eastAsia="ja-JP" w:bidi="ja-JP"/>
      </w:rPr>
    </w:lvl>
    <w:lvl w:ilvl="4" w:tplc="DC3A3AAE">
      <w:numFmt w:val="bullet"/>
      <w:lvlText w:val="•"/>
      <w:lvlJc w:val="left"/>
      <w:pPr>
        <w:ind w:left="4750" w:hanging="318"/>
      </w:pPr>
      <w:rPr>
        <w:rFonts w:hint="default"/>
        <w:lang w:val="ja-JP" w:eastAsia="ja-JP" w:bidi="ja-JP"/>
      </w:rPr>
    </w:lvl>
    <w:lvl w:ilvl="5" w:tplc="876CDC6A">
      <w:numFmt w:val="bullet"/>
      <w:lvlText w:val="•"/>
      <w:lvlJc w:val="left"/>
      <w:pPr>
        <w:ind w:left="5713" w:hanging="318"/>
      </w:pPr>
      <w:rPr>
        <w:rFonts w:hint="default"/>
        <w:lang w:val="ja-JP" w:eastAsia="ja-JP" w:bidi="ja-JP"/>
      </w:rPr>
    </w:lvl>
    <w:lvl w:ilvl="6" w:tplc="6196255E">
      <w:numFmt w:val="bullet"/>
      <w:lvlText w:val="•"/>
      <w:lvlJc w:val="left"/>
      <w:pPr>
        <w:ind w:left="6675" w:hanging="318"/>
      </w:pPr>
      <w:rPr>
        <w:rFonts w:hint="default"/>
        <w:lang w:val="ja-JP" w:eastAsia="ja-JP" w:bidi="ja-JP"/>
      </w:rPr>
    </w:lvl>
    <w:lvl w:ilvl="7" w:tplc="0CE61846">
      <w:numFmt w:val="bullet"/>
      <w:lvlText w:val="•"/>
      <w:lvlJc w:val="left"/>
      <w:pPr>
        <w:ind w:left="7638" w:hanging="318"/>
      </w:pPr>
      <w:rPr>
        <w:rFonts w:hint="default"/>
        <w:lang w:val="ja-JP" w:eastAsia="ja-JP" w:bidi="ja-JP"/>
      </w:rPr>
    </w:lvl>
    <w:lvl w:ilvl="8" w:tplc="9C609F40">
      <w:numFmt w:val="bullet"/>
      <w:lvlText w:val="•"/>
      <w:lvlJc w:val="left"/>
      <w:pPr>
        <w:ind w:left="8601" w:hanging="318"/>
      </w:pPr>
      <w:rPr>
        <w:rFonts w:hint="default"/>
        <w:lang w:val="ja-JP" w:eastAsia="ja-JP" w:bidi="ja-JP"/>
      </w:rPr>
    </w:lvl>
  </w:abstractNum>
  <w:abstractNum w:abstractNumId="5" w15:restartNumberingAfterBreak="0">
    <w:nsid w:val="399A79B8"/>
    <w:multiLevelType w:val="hybridMultilevel"/>
    <w:tmpl w:val="A00A1E6E"/>
    <w:lvl w:ilvl="0" w:tplc="E7100946">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0ED6699E">
      <w:numFmt w:val="bullet"/>
      <w:lvlText w:val="•"/>
      <w:lvlJc w:val="left"/>
      <w:pPr>
        <w:ind w:left="1862" w:hanging="318"/>
      </w:pPr>
      <w:rPr>
        <w:rFonts w:hint="default"/>
        <w:lang w:val="ja-JP" w:eastAsia="ja-JP" w:bidi="ja-JP"/>
      </w:rPr>
    </w:lvl>
    <w:lvl w:ilvl="2" w:tplc="5F4A067E">
      <w:numFmt w:val="bullet"/>
      <w:lvlText w:val="•"/>
      <w:lvlJc w:val="left"/>
      <w:pPr>
        <w:ind w:left="2825" w:hanging="318"/>
      </w:pPr>
      <w:rPr>
        <w:rFonts w:hint="default"/>
        <w:lang w:val="ja-JP" w:eastAsia="ja-JP" w:bidi="ja-JP"/>
      </w:rPr>
    </w:lvl>
    <w:lvl w:ilvl="3" w:tplc="706C761A">
      <w:numFmt w:val="bullet"/>
      <w:lvlText w:val="•"/>
      <w:lvlJc w:val="left"/>
      <w:pPr>
        <w:ind w:left="3787" w:hanging="318"/>
      </w:pPr>
      <w:rPr>
        <w:rFonts w:hint="default"/>
        <w:lang w:val="ja-JP" w:eastAsia="ja-JP" w:bidi="ja-JP"/>
      </w:rPr>
    </w:lvl>
    <w:lvl w:ilvl="4" w:tplc="2C9A92DA">
      <w:numFmt w:val="bullet"/>
      <w:lvlText w:val="•"/>
      <w:lvlJc w:val="left"/>
      <w:pPr>
        <w:ind w:left="4750" w:hanging="318"/>
      </w:pPr>
      <w:rPr>
        <w:rFonts w:hint="default"/>
        <w:lang w:val="ja-JP" w:eastAsia="ja-JP" w:bidi="ja-JP"/>
      </w:rPr>
    </w:lvl>
    <w:lvl w:ilvl="5" w:tplc="2EDCFD90">
      <w:numFmt w:val="bullet"/>
      <w:lvlText w:val="•"/>
      <w:lvlJc w:val="left"/>
      <w:pPr>
        <w:ind w:left="5713" w:hanging="318"/>
      </w:pPr>
      <w:rPr>
        <w:rFonts w:hint="default"/>
        <w:lang w:val="ja-JP" w:eastAsia="ja-JP" w:bidi="ja-JP"/>
      </w:rPr>
    </w:lvl>
    <w:lvl w:ilvl="6" w:tplc="3A1CA4C8">
      <w:numFmt w:val="bullet"/>
      <w:lvlText w:val="•"/>
      <w:lvlJc w:val="left"/>
      <w:pPr>
        <w:ind w:left="6675" w:hanging="318"/>
      </w:pPr>
      <w:rPr>
        <w:rFonts w:hint="default"/>
        <w:lang w:val="ja-JP" w:eastAsia="ja-JP" w:bidi="ja-JP"/>
      </w:rPr>
    </w:lvl>
    <w:lvl w:ilvl="7" w:tplc="F4562572">
      <w:numFmt w:val="bullet"/>
      <w:lvlText w:val="•"/>
      <w:lvlJc w:val="left"/>
      <w:pPr>
        <w:ind w:left="7638" w:hanging="318"/>
      </w:pPr>
      <w:rPr>
        <w:rFonts w:hint="default"/>
        <w:lang w:val="ja-JP" w:eastAsia="ja-JP" w:bidi="ja-JP"/>
      </w:rPr>
    </w:lvl>
    <w:lvl w:ilvl="8" w:tplc="F47E192E">
      <w:numFmt w:val="bullet"/>
      <w:lvlText w:val="•"/>
      <w:lvlJc w:val="left"/>
      <w:pPr>
        <w:ind w:left="8601" w:hanging="318"/>
      </w:pPr>
      <w:rPr>
        <w:rFonts w:hint="default"/>
        <w:lang w:val="ja-JP" w:eastAsia="ja-JP" w:bidi="ja-JP"/>
      </w:rPr>
    </w:lvl>
  </w:abstractNum>
  <w:abstractNum w:abstractNumId="6" w15:restartNumberingAfterBreak="0">
    <w:nsid w:val="3B9469B6"/>
    <w:multiLevelType w:val="hybridMultilevel"/>
    <w:tmpl w:val="88C0AAE0"/>
    <w:lvl w:ilvl="0" w:tplc="F600EC2C">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F9C0F3B8">
      <w:numFmt w:val="bullet"/>
      <w:lvlText w:val="•"/>
      <w:lvlJc w:val="left"/>
      <w:pPr>
        <w:ind w:left="1862" w:hanging="318"/>
      </w:pPr>
      <w:rPr>
        <w:rFonts w:hint="default"/>
        <w:lang w:val="ja-JP" w:eastAsia="ja-JP" w:bidi="ja-JP"/>
      </w:rPr>
    </w:lvl>
    <w:lvl w:ilvl="2" w:tplc="713A42F8">
      <w:numFmt w:val="bullet"/>
      <w:lvlText w:val="•"/>
      <w:lvlJc w:val="left"/>
      <w:pPr>
        <w:ind w:left="2825" w:hanging="318"/>
      </w:pPr>
      <w:rPr>
        <w:rFonts w:hint="default"/>
        <w:lang w:val="ja-JP" w:eastAsia="ja-JP" w:bidi="ja-JP"/>
      </w:rPr>
    </w:lvl>
    <w:lvl w:ilvl="3" w:tplc="A6AA5E0C">
      <w:numFmt w:val="bullet"/>
      <w:lvlText w:val="•"/>
      <w:lvlJc w:val="left"/>
      <w:pPr>
        <w:ind w:left="3787" w:hanging="318"/>
      </w:pPr>
      <w:rPr>
        <w:rFonts w:hint="default"/>
        <w:lang w:val="ja-JP" w:eastAsia="ja-JP" w:bidi="ja-JP"/>
      </w:rPr>
    </w:lvl>
    <w:lvl w:ilvl="4" w:tplc="6470B73A">
      <w:numFmt w:val="bullet"/>
      <w:lvlText w:val="•"/>
      <w:lvlJc w:val="left"/>
      <w:pPr>
        <w:ind w:left="4750" w:hanging="318"/>
      </w:pPr>
      <w:rPr>
        <w:rFonts w:hint="default"/>
        <w:lang w:val="ja-JP" w:eastAsia="ja-JP" w:bidi="ja-JP"/>
      </w:rPr>
    </w:lvl>
    <w:lvl w:ilvl="5" w:tplc="AFD61214">
      <w:numFmt w:val="bullet"/>
      <w:lvlText w:val="•"/>
      <w:lvlJc w:val="left"/>
      <w:pPr>
        <w:ind w:left="5713" w:hanging="318"/>
      </w:pPr>
      <w:rPr>
        <w:rFonts w:hint="default"/>
        <w:lang w:val="ja-JP" w:eastAsia="ja-JP" w:bidi="ja-JP"/>
      </w:rPr>
    </w:lvl>
    <w:lvl w:ilvl="6" w:tplc="C9044FFA">
      <w:numFmt w:val="bullet"/>
      <w:lvlText w:val="•"/>
      <w:lvlJc w:val="left"/>
      <w:pPr>
        <w:ind w:left="6675" w:hanging="318"/>
      </w:pPr>
      <w:rPr>
        <w:rFonts w:hint="default"/>
        <w:lang w:val="ja-JP" w:eastAsia="ja-JP" w:bidi="ja-JP"/>
      </w:rPr>
    </w:lvl>
    <w:lvl w:ilvl="7" w:tplc="A1ACF512">
      <w:numFmt w:val="bullet"/>
      <w:lvlText w:val="•"/>
      <w:lvlJc w:val="left"/>
      <w:pPr>
        <w:ind w:left="7638" w:hanging="318"/>
      </w:pPr>
      <w:rPr>
        <w:rFonts w:hint="default"/>
        <w:lang w:val="ja-JP" w:eastAsia="ja-JP" w:bidi="ja-JP"/>
      </w:rPr>
    </w:lvl>
    <w:lvl w:ilvl="8" w:tplc="4842874E">
      <w:numFmt w:val="bullet"/>
      <w:lvlText w:val="•"/>
      <w:lvlJc w:val="left"/>
      <w:pPr>
        <w:ind w:left="8601" w:hanging="318"/>
      </w:pPr>
      <w:rPr>
        <w:rFonts w:hint="default"/>
        <w:lang w:val="ja-JP" w:eastAsia="ja-JP" w:bidi="ja-JP"/>
      </w:rPr>
    </w:lvl>
  </w:abstractNum>
  <w:abstractNum w:abstractNumId="7" w15:restartNumberingAfterBreak="0">
    <w:nsid w:val="3BBA7BCE"/>
    <w:multiLevelType w:val="hybridMultilevel"/>
    <w:tmpl w:val="D88C34CC"/>
    <w:lvl w:ilvl="0" w:tplc="E1AC1EE0">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C832B144">
      <w:numFmt w:val="bullet"/>
      <w:lvlText w:val="•"/>
      <w:lvlJc w:val="left"/>
      <w:pPr>
        <w:ind w:left="1862" w:hanging="318"/>
      </w:pPr>
      <w:rPr>
        <w:rFonts w:hint="default"/>
        <w:lang w:val="ja-JP" w:eastAsia="ja-JP" w:bidi="ja-JP"/>
      </w:rPr>
    </w:lvl>
    <w:lvl w:ilvl="2" w:tplc="17488EBC">
      <w:numFmt w:val="bullet"/>
      <w:lvlText w:val="•"/>
      <w:lvlJc w:val="left"/>
      <w:pPr>
        <w:ind w:left="2825" w:hanging="318"/>
      </w:pPr>
      <w:rPr>
        <w:rFonts w:hint="default"/>
        <w:lang w:val="ja-JP" w:eastAsia="ja-JP" w:bidi="ja-JP"/>
      </w:rPr>
    </w:lvl>
    <w:lvl w:ilvl="3" w:tplc="26ECA3AA">
      <w:numFmt w:val="bullet"/>
      <w:lvlText w:val="•"/>
      <w:lvlJc w:val="left"/>
      <w:pPr>
        <w:ind w:left="3787" w:hanging="318"/>
      </w:pPr>
      <w:rPr>
        <w:rFonts w:hint="default"/>
        <w:lang w:val="ja-JP" w:eastAsia="ja-JP" w:bidi="ja-JP"/>
      </w:rPr>
    </w:lvl>
    <w:lvl w:ilvl="4" w:tplc="26864470">
      <w:numFmt w:val="bullet"/>
      <w:lvlText w:val="•"/>
      <w:lvlJc w:val="left"/>
      <w:pPr>
        <w:ind w:left="4750" w:hanging="318"/>
      </w:pPr>
      <w:rPr>
        <w:rFonts w:hint="default"/>
        <w:lang w:val="ja-JP" w:eastAsia="ja-JP" w:bidi="ja-JP"/>
      </w:rPr>
    </w:lvl>
    <w:lvl w:ilvl="5" w:tplc="124A21FC">
      <w:numFmt w:val="bullet"/>
      <w:lvlText w:val="•"/>
      <w:lvlJc w:val="left"/>
      <w:pPr>
        <w:ind w:left="5713" w:hanging="318"/>
      </w:pPr>
      <w:rPr>
        <w:rFonts w:hint="default"/>
        <w:lang w:val="ja-JP" w:eastAsia="ja-JP" w:bidi="ja-JP"/>
      </w:rPr>
    </w:lvl>
    <w:lvl w:ilvl="6" w:tplc="388A71FA">
      <w:numFmt w:val="bullet"/>
      <w:lvlText w:val="•"/>
      <w:lvlJc w:val="left"/>
      <w:pPr>
        <w:ind w:left="6675" w:hanging="318"/>
      </w:pPr>
      <w:rPr>
        <w:rFonts w:hint="default"/>
        <w:lang w:val="ja-JP" w:eastAsia="ja-JP" w:bidi="ja-JP"/>
      </w:rPr>
    </w:lvl>
    <w:lvl w:ilvl="7" w:tplc="E8AA5CB4">
      <w:numFmt w:val="bullet"/>
      <w:lvlText w:val="•"/>
      <w:lvlJc w:val="left"/>
      <w:pPr>
        <w:ind w:left="7638" w:hanging="318"/>
      </w:pPr>
      <w:rPr>
        <w:rFonts w:hint="default"/>
        <w:lang w:val="ja-JP" w:eastAsia="ja-JP" w:bidi="ja-JP"/>
      </w:rPr>
    </w:lvl>
    <w:lvl w:ilvl="8" w:tplc="D24AD8D0">
      <w:numFmt w:val="bullet"/>
      <w:lvlText w:val="•"/>
      <w:lvlJc w:val="left"/>
      <w:pPr>
        <w:ind w:left="8601" w:hanging="318"/>
      </w:pPr>
      <w:rPr>
        <w:rFonts w:hint="default"/>
        <w:lang w:val="ja-JP" w:eastAsia="ja-JP" w:bidi="ja-JP"/>
      </w:rPr>
    </w:lvl>
  </w:abstractNum>
  <w:abstractNum w:abstractNumId="8" w15:restartNumberingAfterBreak="0">
    <w:nsid w:val="3E8C4973"/>
    <w:multiLevelType w:val="hybridMultilevel"/>
    <w:tmpl w:val="05C6F27A"/>
    <w:lvl w:ilvl="0" w:tplc="EB7A3BEA">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DCE4C5EE">
      <w:numFmt w:val="bullet"/>
      <w:lvlText w:val="•"/>
      <w:lvlJc w:val="left"/>
      <w:pPr>
        <w:ind w:left="1862" w:hanging="318"/>
      </w:pPr>
      <w:rPr>
        <w:rFonts w:hint="default"/>
        <w:lang w:val="ja-JP" w:eastAsia="ja-JP" w:bidi="ja-JP"/>
      </w:rPr>
    </w:lvl>
    <w:lvl w:ilvl="2" w:tplc="D54C49A2">
      <w:numFmt w:val="bullet"/>
      <w:lvlText w:val="•"/>
      <w:lvlJc w:val="left"/>
      <w:pPr>
        <w:ind w:left="2825" w:hanging="318"/>
      </w:pPr>
      <w:rPr>
        <w:rFonts w:hint="default"/>
        <w:lang w:val="ja-JP" w:eastAsia="ja-JP" w:bidi="ja-JP"/>
      </w:rPr>
    </w:lvl>
    <w:lvl w:ilvl="3" w:tplc="3DE28118">
      <w:numFmt w:val="bullet"/>
      <w:lvlText w:val="•"/>
      <w:lvlJc w:val="left"/>
      <w:pPr>
        <w:ind w:left="3787" w:hanging="318"/>
      </w:pPr>
      <w:rPr>
        <w:rFonts w:hint="default"/>
        <w:lang w:val="ja-JP" w:eastAsia="ja-JP" w:bidi="ja-JP"/>
      </w:rPr>
    </w:lvl>
    <w:lvl w:ilvl="4" w:tplc="E3783598">
      <w:numFmt w:val="bullet"/>
      <w:lvlText w:val="•"/>
      <w:lvlJc w:val="left"/>
      <w:pPr>
        <w:ind w:left="4750" w:hanging="318"/>
      </w:pPr>
      <w:rPr>
        <w:rFonts w:hint="default"/>
        <w:lang w:val="ja-JP" w:eastAsia="ja-JP" w:bidi="ja-JP"/>
      </w:rPr>
    </w:lvl>
    <w:lvl w:ilvl="5" w:tplc="7260623E">
      <w:numFmt w:val="bullet"/>
      <w:lvlText w:val="•"/>
      <w:lvlJc w:val="left"/>
      <w:pPr>
        <w:ind w:left="5713" w:hanging="318"/>
      </w:pPr>
      <w:rPr>
        <w:rFonts w:hint="default"/>
        <w:lang w:val="ja-JP" w:eastAsia="ja-JP" w:bidi="ja-JP"/>
      </w:rPr>
    </w:lvl>
    <w:lvl w:ilvl="6" w:tplc="73D67DA0">
      <w:numFmt w:val="bullet"/>
      <w:lvlText w:val="•"/>
      <w:lvlJc w:val="left"/>
      <w:pPr>
        <w:ind w:left="6675" w:hanging="318"/>
      </w:pPr>
      <w:rPr>
        <w:rFonts w:hint="default"/>
        <w:lang w:val="ja-JP" w:eastAsia="ja-JP" w:bidi="ja-JP"/>
      </w:rPr>
    </w:lvl>
    <w:lvl w:ilvl="7" w:tplc="D13EC318">
      <w:numFmt w:val="bullet"/>
      <w:lvlText w:val="•"/>
      <w:lvlJc w:val="left"/>
      <w:pPr>
        <w:ind w:left="7638" w:hanging="318"/>
      </w:pPr>
      <w:rPr>
        <w:rFonts w:hint="default"/>
        <w:lang w:val="ja-JP" w:eastAsia="ja-JP" w:bidi="ja-JP"/>
      </w:rPr>
    </w:lvl>
    <w:lvl w:ilvl="8" w:tplc="E37A3F3A">
      <w:numFmt w:val="bullet"/>
      <w:lvlText w:val="•"/>
      <w:lvlJc w:val="left"/>
      <w:pPr>
        <w:ind w:left="8601" w:hanging="318"/>
      </w:pPr>
      <w:rPr>
        <w:rFonts w:hint="default"/>
        <w:lang w:val="ja-JP" w:eastAsia="ja-JP" w:bidi="ja-JP"/>
      </w:rPr>
    </w:lvl>
  </w:abstractNum>
  <w:abstractNum w:abstractNumId="9" w15:restartNumberingAfterBreak="0">
    <w:nsid w:val="3F4215B9"/>
    <w:multiLevelType w:val="hybridMultilevel"/>
    <w:tmpl w:val="30DCDDF4"/>
    <w:lvl w:ilvl="0" w:tplc="614656DE">
      <w:numFmt w:val="bullet"/>
      <w:lvlText w:val="○"/>
      <w:lvlJc w:val="left"/>
      <w:pPr>
        <w:ind w:left="332" w:hanging="213"/>
      </w:pPr>
      <w:rPr>
        <w:rFonts w:ascii="ＭＳ ゴシック" w:eastAsia="ＭＳ ゴシック" w:hAnsi="ＭＳ ゴシック" w:cs="ＭＳ ゴシック" w:hint="default"/>
        <w:spacing w:val="-55"/>
        <w:w w:val="100"/>
        <w:sz w:val="19"/>
        <w:szCs w:val="19"/>
        <w:lang w:val="ja-JP" w:eastAsia="ja-JP" w:bidi="ja-JP"/>
      </w:rPr>
    </w:lvl>
    <w:lvl w:ilvl="1" w:tplc="1E5040B6">
      <w:start w:val="1"/>
      <w:numFmt w:val="decimal"/>
      <w:lvlText w:val="%2."/>
      <w:lvlJc w:val="left"/>
      <w:pPr>
        <w:ind w:left="897" w:hanging="318"/>
      </w:pPr>
      <w:rPr>
        <w:rFonts w:ascii="ＭＳ ゴシック" w:eastAsia="ＭＳ ゴシック" w:hAnsi="ＭＳ ゴシック" w:cs="ＭＳ ゴシック" w:hint="default"/>
        <w:w w:val="100"/>
        <w:sz w:val="19"/>
        <w:szCs w:val="19"/>
        <w:lang w:val="ja-JP" w:eastAsia="ja-JP" w:bidi="ja-JP"/>
      </w:rPr>
    </w:lvl>
    <w:lvl w:ilvl="2" w:tplc="DB980C56">
      <w:numFmt w:val="bullet"/>
      <w:lvlText w:val="•"/>
      <w:lvlJc w:val="left"/>
      <w:pPr>
        <w:ind w:left="1956" w:hanging="318"/>
      </w:pPr>
      <w:rPr>
        <w:rFonts w:hint="default"/>
        <w:lang w:val="ja-JP" w:eastAsia="ja-JP" w:bidi="ja-JP"/>
      </w:rPr>
    </w:lvl>
    <w:lvl w:ilvl="3" w:tplc="9C8895C4">
      <w:numFmt w:val="bullet"/>
      <w:lvlText w:val="•"/>
      <w:lvlJc w:val="left"/>
      <w:pPr>
        <w:ind w:left="3012" w:hanging="318"/>
      </w:pPr>
      <w:rPr>
        <w:rFonts w:hint="default"/>
        <w:lang w:val="ja-JP" w:eastAsia="ja-JP" w:bidi="ja-JP"/>
      </w:rPr>
    </w:lvl>
    <w:lvl w:ilvl="4" w:tplc="100E2F9E">
      <w:numFmt w:val="bullet"/>
      <w:lvlText w:val="•"/>
      <w:lvlJc w:val="left"/>
      <w:pPr>
        <w:ind w:left="4068" w:hanging="318"/>
      </w:pPr>
      <w:rPr>
        <w:rFonts w:hint="default"/>
        <w:lang w:val="ja-JP" w:eastAsia="ja-JP" w:bidi="ja-JP"/>
      </w:rPr>
    </w:lvl>
    <w:lvl w:ilvl="5" w:tplc="30BACB76">
      <w:numFmt w:val="bullet"/>
      <w:lvlText w:val="•"/>
      <w:lvlJc w:val="left"/>
      <w:pPr>
        <w:ind w:left="5125" w:hanging="318"/>
      </w:pPr>
      <w:rPr>
        <w:rFonts w:hint="default"/>
        <w:lang w:val="ja-JP" w:eastAsia="ja-JP" w:bidi="ja-JP"/>
      </w:rPr>
    </w:lvl>
    <w:lvl w:ilvl="6" w:tplc="265E3FB6">
      <w:numFmt w:val="bullet"/>
      <w:lvlText w:val="•"/>
      <w:lvlJc w:val="left"/>
      <w:pPr>
        <w:ind w:left="6181" w:hanging="318"/>
      </w:pPr>
      <w:rPr>
        <w:rFonts w:hint="default"/>
        <w:lang w:val="ja-JP" w:eastAsia="ja-JP" w:bidi="ja-JP"/>
      </w:rPr>
    </w:lvl>
    <w:lvl w:ilvl="7" w:tplc="8062934A">
      <w:numFmt w:val="bullet"/>
      <w:lvlText w:val="•"/>
      <w:lvlJc w:val="left"/>
      <w:pPr>
        <w:ind w:left="7237" w:hanging="318"/>
      </w:pPr>
      <w:rPr>
        <w:rFonts w:hint="default"/>
        <w:lang w:val="ja-JP" w:eastAsia="ja-JP" w:bidi="ja-JP"/>
      </w:rPr>
    </w:lvl>
    <w:lvl w:ilvl="8" w:tplc="EC88DC4A">
      <w:numFmt w:val="bullet"/>
      <w:lvlText w:val="•"/>
      <w:lvlJc w:val="left"/>
      <w:pPr>
        <w:ind w:left="8293" w:hanging="318"/>
      </w:pPr>
      <w:rPr>
        <w:rFonts w:hint="default"/>
        <w:lang w:val="ja-JP" w:eastAsia="ja-JP" w:bidi="ja-JP"/>
      </w:rPr>
    </w:lvl>
  </w:abstractNum>
  <w:abstractNum w:abstractNumId="10" w15:restartNumberingAfterBreak="0">
    <w:nsid w:val="433912C5"/>
    <w:multiLevelType w:val="hybridMultilevel"/>
    <w:tmpl w:val="6986A364"/>
    <w:lvl w:ilvl="0" w:tplc="C2F4879E">
      <w:start w:val="1"/>
      <w:numFmt w:val="decimal"/>
      <w:lvlText w:val="%1."/>
      <w:lvlJc w:val="left"/>
      <w:pPr>
        <w:ind w:left="1104" w:hanging="526"/>
      </w:pPr>
      <w:rPr>
        <w:rFonts w:ascii="ＭＳ ゴシック" w:eastAsia="ＭＳ ゴシック" w:hAnsi="ＭＳ ゴシック" w:cs="ＭＳ ゴシック" w:hint="default"/>
        <w:w w:val="100"/>
        <w:sz w:val="21"/>
        <w:szCs w:val="21"/>
        <w:lang w:val="ja-JP" w:eastAsia="ja-JP" w:bidi="ja-JP"/>
      </w:rPr>
    </w:lvl>
    <w:lvl w:ilvl="1" w:tplc="2536CA6C">
      <w:numFmt w:val="bullet"/>
      <w:lvlText w:val="•"/>
      <w:lvlJc w:val="left"/>
      <w:pPr>
        <w:ind w:left="2042" w:hanging="526"/>
      </w:pPr>
      <w:rPr>
        <w:rFonts w:hint="default"/>
        <w:lang w:val="ja-JP" w:eastAsia="ja-JP" w:bidi="ja-JP"/>
      </w:rPr>
    </w:lvl>
    <w:lvl w:ilvl="2" w:tplc="06F65F6E">
      <w:numFmt w:val="bullet"/>
      <w:lvlText w:val="•"/>
      <w:lvlJc w:val="left"/>
      <w:pPr>
        <w:ind w:left="2985" w:hanging="526"/>
      </w:pPr>
      <w:rPr>
        <w:rFonts w:hint="default"/>
        <w:lang w:val="ja-JP" w:eastAsia="ja-JP" w:bidi="ja-JP"/>
      </w:rPr>
    </w:lvl>
    <w:lvl w:ilvl="3" w:tplc="730CF1D6">
      <w:numFmt w:val="bullet"/>
      <w:lvlText w:val="•"/>
      <w:lvlJc w:val="left"/>
      <w:pPr>
        <w:ind w:left="3927" w:hanging="526"/>
      </w:pPr>
      <w:rPr>
        <w:rFonts w:hint="default"/>
        <w:lang w:val="ja-JP" w:eastAsia="ja-JP" w:bidi="ja-JP"/>
      </w:rPr>
    </w:lvl>
    <w:lvl w:ilvl="4" w:tplc="5D9A53B0">
      <w:numFmt w:val="bullet"/>
      <w:lvlText w:val="•"/>
      <w:lvlJc w:val="left"/>
      <w:pPr>
        <w:ind w:left="4870" w:hanging="526"/>
      </w:pPr>
      <w:rPr>
        <w:rFonts w:hint="default"/>
        <w:lang w:val="ja-JP" w:eastAsia="ja-JP" w:bidi="ja-JP"/>
      </w:rPr>
    </w:lvl>
    <w:lvl w:ilvl="5" w:tplc="E24CF7F0">
      <w:numFmt w:val="bullet"/>
      <w:lvlText w:val="•"/>
      <w:lvlJc w:val="left"/>
      <w:pPr>
        <w:ind w:left="5813" w:hanging="526"/>
      </w:pPr>
      <w:rPr>
        <w:rFonts w:hint="default"/>
        <w:lang w:val="ja-JP" w:eastAsia="ja-JP" w:bidi="ja-JP"/>
      </w:rPr>
    </w:lvl>
    <w:lvl w:ilvl="6" w:tplc="56184858">
      <w:numFmt w:val="bullet"/>
      <w:lvlText w:val="•"/>
      <w:lvlJc w:val="left"/>
      <w:pPr>
        <w:ind w:left="6755" w:hanging="526"/>
      </w:pPr>
      <w:rPr>
        <w:rFonts w:hint="default"/>
        <w:lang w:val="ja-JP" w:eastAsia="ja-JP" w:bidi="ja-JP"/>
      </w:rPr>
    </w:lvl>
    <w:lvl w:ilvl="7" w:tplc="C0B2E52C">
      <w:numFmt w:val="bullet"/>
      <w:lvlText w:val="•"/>
      <w:lvlJc w:val="left"/>
      <w:pPr>
        <w:ind w:left="7698" w:hanging="526"/>
      </w:pPr>
      <w:rPr>
        <w:rFonts w:hint="default"/>
        <w:lang w:val="ja-JP" w:eastAsia="ja-JP" w:bidi="ja-JP"/>
      </w:rPr>
    </w:lvl>
    <w:lvl w:ilvl="8" w:tplc="4F34CEDE">
      <w:numFmt w:val="bullet"/>
      <w:lvlText w:val="•"/>
      <w:lvlJc w:val="left"/>
      <w:pPr>
        <w:ind w:left="8641" w:hanging="526"/>
      </w:pPr>
      <w:rPr>
        <w:rFonts w:hint="default"/>
        <w:lang w:val="ja-JP" w:eastAsia="ja-JP" w:bidi="ja-JP"/>
      </w:rPr>
    </w:lvl>
  </w:abstractNum>
  <w:abstractNum w:abstractNumId="11" w15:restartNumberingAfterBreak="0">
    <w:nsid w:val="4E66637A"/>
    <w:multiLevelType w:val="hybridMultilevel"/>
    <w:tmpl w:val="10EEF56A"/>
    <w:lvl w:ilvl="0" w:tplc="A52ADDE4">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F5DC7FF8">
      <w:numFmt w:val="bullet"/>
      <w:lvlText w:val="•"/>
      <w:lvlJc w:val="left"/>
      <w:pPr>
        <w:ind w:left="1862" w:hanging="318"/>
      </w:pPr>
      <w:rPr>
        <w:rFonts w:hint="default"/>
        <w:lang w:val="ja-JP" w:eastAsia="ja-JP" w:bidi="ja-JP"/>
      </w:rPr>
    </w:lvl>
    <w:lvl w:ilvl="2" w:tplc="E0AA5A80">
      <w:numFmt w:val="bullet"/>
      <w:lvlText w:val="•"/>
      <w:lvlJc w:val="left"/>
      <w:pPr>
        <w:ind w:left="2825" w:hanging="318"/>
      </w:pPr>
      <w:rPr>
        <w:rFonts w:hint="default"/>
        <w:lang w:val="ja-JP" w:eastAsia="ja-JP" w:bidi="ja-JP"/>
      </w:rPr>
    </w:lvl>
    <w:lvl w:ilvl="3" w:tplc="6CF6A6A6">
      <w:numFmt w:val="bullet"/>
      <w:lvlText w:val="•"/>
      <w:lvlJc w:val="left"/>
      <w:pPr>
        <w:ind w:left="3787" w:hanging="318"/>
      </w:pPr>
      <w:rPr>
        <w:rFonts w:hint="default"/>
        <w:lang w:val="ja-JP" w:eastAsia="ja-JP" w:bidi="ja-JP"/>
      </w:rPr>
    </w:lvl>
    <w:lvl w:ilvl="4" w:tplc="B112B2CC">
      <w:numFmt w:val="bullet"/>
      <w:lvlText w:val="•"/>
      <w:lvlJc w:val="left"/>
      <w:pPr>
        <w:ind w:left="4750" w:hanging="318"/>
      </w:pPr>
      <w:rPr>
        <w:rFonts w:hint="default"/>
        <w:lang w:val="ja-JP" w:eastAsia="ja-JP" w:bidi="ja-JP"/>
      </w:rPr>
    </w:lvl>
    <w:lvl w:ilvl="5" w:tplc="B3D22D98">
      <w:numFmt w:val="bullet"/>
      <w:lvlText w:val="•"/>
      <w:lvlJc w:val="left"/>
      <w:pPr>
        <w:ind w:left="5713" w:hanging="318"/>
      </w:pPr>
      <w:rPr>
        <w:rFonts w:hint="default"/>
        <w:lang w:val="ja-JP" w:eastAsia="ja-JP" w:bidi="ja-JP"/>
      </w:rPr>
    </w:lvl>
    <w:lvl w:ilvl="6" w:tplc="A30A5426">
      <w:numFmt w:val="bullet"/>
      <w:lvlText w:val="•"/>
      <w:lvlJc w:val="left"/>
      <w:pPr>
        <w:ind w:left="6675" w:hanging="318"/>
      </w:pPr>
      <w:rPr>
        <w:rFonts w:hint="default"/>
        <w:lang w:val="ja-JP" w:eastAsia="ja-JP" w:bidi="ja-JP"/>
      </w:rPr>
    </w:lvl>
    <w:lvl w:ilvl="7" w:tplc="A66600B6">
      <w:numFmt w:val="bullet"/>
      <w:lvlText w:val="•"/>
      <w:lvlJc w:val="left"/>
      <w:pPr>
        <w:ind w:left="7638" w:hanging="318"/>
      </w:pPr>
      <w:rPr>
        <w:rFonts w:hint="default"/>
        <w:lang w:val="ja-JP" w:eastAsia="ja-JP" w:bidi="ja-JP"/>
      </w:rPr>
    </w:lvl>
    <w:lvl w:ilvl="8" w:tplc="9CE8FF52">
      <w:numFmt w:val="bullet"/>
      <w:lvlText w:val="•"/>
      <w:lvlJc w:val="left"/>
      <w:pPr>
        <w:ind w:left="8601" w:hanging="318"/>
      </w:pPr>
      <w:rPr>
        <w:rFonts w:hint="default"/>
        <w:lang w:val="ja-JP" w:eastAsia="ja-JP" w:bidi="ja-JP"/>
      </w:rPr>
    </w:lvl>
  </w:abstractNum>
  <w:abstractNum w:abstractNumId="12" w15:restartNumberingAfterBreak="0">
    <w:nsid w:val="50B87296"/>
    <w:multiLevelType w:val="hybridMultilevel"/>
    <w:tmpl w:val="88361B8A"/>
    <w:lvl w:ilvl="0" w:tplc="021077DE">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EA02F8C8">
      <w:numFmt w:val="bullet"/>
      <w:lvlText w:val="•"/>
      <w:lvlJc w:val="left"/>
      <w:pPr>
        <w:ind w:left="1862" w:hanging="318"/>
      </w:pPr>
      <w:rPr>
        <w:rFonts w:hint="default"/>
        <w:lang w:val="ja-JP" w:eastAsia="ja-JP" w:bidi="ja-JP"/>
      </w:rPr>
    </w:lvl>
    <w:lvl w:ilvl="2" w:tplc="CC5A2F76">
      <w:numFmt w:val="bullet"/>
      <w:lvlText w:val="•"/>
      <w:lvlJc w:val="left"/>
      <w:pPr>
        <w:ind w:left="2825" w:hanging="318"/>
      </w:pPr>
      <w:rPr>
        <w:rFonts w:hint="default"/>
        <w:lang w:val="ja-JP" w:eastAsia="ja-JP" w:bidi="ja-JP"/>
      </w:rPr>
    </w:lvl>
    <w:lvl w:ilvl="3" w:tplc="3E720DEC">
      <w:numFmt w:val="bullet"/>
      <w:lvlText w:val="•"/>
      <w:lvlJc w:val="left"/>
      <w:pPr>
        <w:ind w:left="3787" w:hanging="318"/>
      </w:pPr>
      <w:rPr>
        <w:rFonts w:hint="default"/>
        <w:lang w:val="ja-JP" w:eastAsia="ja-JP" w:bidi="ja-JP"/>
      </w:rPr>
    </w:lvl>
    <w:lvl w:ilvl="4" w:tplc="5A46BEE2">
      <w:numFmt w:val="bullet"/>
      <w:lvlText w:val="•"/>
      <w:lvlJc w:val="left"/>
      <w:pPr>
        <w:ind w:left="4750" w:hanging="318"/>
      </w:pPr>
      <w:rPr>
        <w:rFonts w:hint="default"/>
        <w:lang w:val="ja-JP" w:eastAsia="ja-JP" w:bidi="ja-JP"/>
      </w:rPr>
    </w:lvl>
    <w:lvl w:ilvl="5" w:tplc="54F49DCE">
      <w:numFmt w:val="bullet"/>
      <w:lvlText w:val="•"/>
      <w:lvlJc w:val="left"/>
      <w:pPr>
        <w:ind w:left="5713" w:hanging="318"/>
      </w:pPr>
      <w:rPr>
        <w:rFonts w:hint="default"/>
        <w:lang w:val="ja-JP" w:eastAsia="ja-JP" w:bidi="ja-JP"/>
      </w:rPr>
    </w:lvl>
    <w:lvl w:ilvl="6" w:tplc="61CA095C">
      <w:numFmt w:val="bullet"/>
      <w:lvlText w:val="•"/>
      <w:lvlJc w:val="left"/>
      <w:pPr>
        <w:ind w:left="6675" w:hanging="318"/>
      </w:pPr>
      <w:rPr>
        <w:rFonts w:hint="default"/>
        <w:lang w:val="ja-JP" w:eastAsia="ja-JP" w:bidi="ja-JP"/>
      </w:rPr>
    </w:lvl>
    <w:lvl w:ilvl="7" w:tplc="89807ABC">
      <w:numFmt w:val="bullet"/>
      <w:lvlText w:val="•"/>
      <w:lvlJc w:val="left"/>
      <w:pPr>
        <w:ind w:left="7638" w:hanging="318"/>
      </w:pPr>
      <w:rPr>
        <w:rFonts w:hint="default"/>
        <w:lang w:val="ja-JP" w:eastAsia="ja-JP" w:bidi="ja-JP"/>
      </w:rPr>
    </w:lvl>
    <w:lvl w:ilvl="8" w:tplc="08CA8A12">
      <w:numFmt w:val="bullet"/>
      <w:lvlText w:val="•"/>
      <w:lvlJc w:val="left"/>
      <w:pPr>
        <w:ind w:left="8601" w:hanging="318"/>
      </w:pPr>
      <w:rPr>
        <w:rFonts w:hint="default"/>
        <w:lang w:val="ja-JP" w:eastAsia="ja-JP" w:bidi="ja-JP"/>
      </w:rPr>
    </w:lvl>
  </w:abstractNum>
  <w:abstractNum w:abstractNumId="13" w15:restartNumberingAfterBreak="0">
    <w:nsid w:val="6CD5792E"/>
    <w:multiLevelType w:val="hybridMultilevel"/>
    <w:tmpl w:val="44E6A550"/>
    <w:lvl w:ilvl="0" w:tplc="655E25A6">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BAF61EC6">
      <w:numFmt w:val="bullet"/>
      <w:lvlText w:val="•"/>
      <w:lvlJc w:val="left"/>
      <w:pPr>
        <w:ind w:left="1862" w:hanging="318"/>
      </w:pPr>
      <w:rPr>
        <w:rFonts w:hint="default"/>
        <w:lang w:val="ja-JP" w:eastAsia="ja-JP" w:bidi="ja-JP"/>
      </w:rPr>
    </w:lvl>
    <w:lvl w:ilvl="2" w:tplc="0E4CD648">
      <w:numFmt w:val="bullet"/>
      <w:lvlText w:val="•"/>
      <w:lvlJc w:val="left"/>
      <w:pPr>
        <w:ind w:left="2825" w:hanging="318"/>
      </w:pPr>
      <w:rPr>
        <w:rFonts w:hint="default"/>
        <w:lang w:val="ja-JP" w:eastAsia="ja-JP" w:bidi="ja-JP"/>
      </w:rPr>
    </w:lvl>
    <w:lvl w:ilvl="3" w:tplc="45E85DA8">
      <w:numFmt w:val="bullet"/>
      <w:lvlText w:val="•"/>
      <w:lvlJc w:val="left"/>
      <w:pPr>
        <w:ind w:left="3787" w:hanging="318"/>
      </w:pPr>
      <w:rPr>
        <w:rFonts w:hint="default"/>
        <w:lang w:val="ja-JP" w:eastAsia="ja-JP" w:bidi="ja-JP"/>
      </w:rPr>
    </w:lvl>
    <w:lvl w:ilvl="4" w:tplc="6054D196">
      <w:numFmt w:val="bullet"/>
      <w:lvlText w:val="•"/>
      <w:lvlJc w:val="left"/>
      <w:pPr>
        <w:ind w:left="4750" w:hanging="318"/>
      </w:pPr>
      <w:rPr>
        <w:rFonts w:hint="default"/>
        <w:lang w:val="ja-JP" w:eastAsia="ja-JP" w:bidi="ja-JP"/>
      </w:rPr>
    </w:lvl>
    <w:lvl w:ilvl="5" w:tplc="13145A84">
      <w:numFmt w:val="bullet"/>
      <w:lvlText w:val="•"/>
      <w:lvlJc w:val="left"/>
      <w:pPr>
        <w:ind w:left="5713" w:hanging="318"/>
      </w:pPr>
      <w:rPr>
        <w:rFonts w:hint="default"/>
        <w:lang w:val="ja-JP" w:eastAsia="ja-JP" w:bidi="ja-JP"/>
      </w:rPr>
    </w:lvl>
    <w:lvl w:ilvl="6" w:tplc="DBF26F40">
      <w:numFmt w:val="bullet"/>
      <w:lvlText w:val="•"/>
      <w:lvlJc w:val="left"/>
      <w:pPr>
        <w:ind w:left="6675" w:hanging="318"/>
      </w:pPr>
      <w:rPr>
        <w:rFonts w:hint="default"/>
        <w:lang w:val="ja-JP" w:eastAsia="ja-JP" w:bidi="ja-JP"/>
      </w:rPr>
    </w:lvl>
    <w:lvl w:ilvl="7" w:tplc="83CC98D8">
      <w:numFmt w:val="bullet"/>
      <w:lvlText w:val="•"/>
      <w:lvlJc w:val="left"/>
      <w:pPr>
        <w:ind w:left="7638" w:hanging="318"/>
      </w:pPr>
      <w:rPr>
        <w:rFonts w:hint="default"/>
        <w:lang w:val="ja-JP" w:eastAsia="ja-JP" w:bidi="ja-JP"/>
      </w:rPr>
    </w:lvl>
    <w:lvl w:ilvl="8" w:tplc="35D21220">
      <w:numFmt w:val="bullet"/>
      <w:lvlText w:val="•"/>
      <w:lvlJc w:val="left"/>
      <w:pPr>
        <w:ind w:left="8601" w:hanging="318"/>
      </w:pPr>
      <w:rPr>
        <w:rFonts w:hint="default"/>
        <w:lang w:val="ja-JP" w:eastAsia="ja-JP" w:bidi="ja-JP"/>
      </w:rPr>
    </w:lvl>
  </w:abstractNum>
  <w:abstractNum w:abstractNumId="14" w15:restartNumberingAfterBreak="0">
    <w:nsid w:val="7970097A"/>
    <w:multiLevelType w:val="hybridMultilevel"/>
    <w:tmpl w:val="65500360"/>
    <w:lvl w:ilvl="0" w:tplc="CBFACC52">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FA0433A0">
      <w:numFmt w:val="bullet"/>
      <w:lvlText w:val="•"/>
      <w:lvlJc w:val="left"/>
      <w:pPr>
        <w:ind w:left="1862" w:hanging="318"/>
      </w:pPr>
      <w:rPr>
        <w:rFonts w:hint="default"/>
        <w:lang w:val="ja-JP" w:eastAsia="ja-JP" w:bidi="ja-JP"/>
      </w:rPr>
    </w:lvl>
    <w:lvl w:ilvl="2" w:tplc="E9E0F5BC">
      <w:numFmt w:val="bullet"/>
      <w:lvlText w:val="•"/>
      <w:lvlJc w:val="left"/>
      <w:pPr>
        <w:ind w:left="2825" w:hanging="318"/>
      </w:pPr>
      <w:rPr>
        <w:rFonts w:hint="default"/>
        <w:lang w:val="ja-JP" w:eastAsia="ja-JP" w:bidi="ja-JP"/>
      </w:rPr>
    </w:lvl>
    <w:lvl w:ilvl="3" w:tplc="E1C842AE">
      <w:numFmt w:val="bullet"/>
      <w:lvlText w:val="•"/>
      <w:lvlJc w:val="left"/>
      <w:pPr>
        <w:ind w:left="3787" w:hanging="318"/>
      </w:pPr>
      <w:rPr>
        <w:rFonts w:hint="default"/>
        <w:lang w:val="ja-JP" w:eastAsia="ja-JP" w:bidi="ja-JP"/>
      </w:rPr>
    </w:lvl>
    <w:lvl w:ilvl="4" w:tplc="7B6EA82A">
      <w:numFmt w:val="bullet"/>
      <w:lvlText w:val="•"/>
      <w:lvlJc w:val="left"/>
      <w:pPr>
        <w:ind w:left="4750" w:hanging="318"/>
      </w:pPr>
      <w:rPr>
        <w:rFonts w:hint="default"/>
        <w:lang w:val="ja-JP" w:eastAsia="ja-JP" w:bidi="ja-JP"/>
      </w:rPr>
    </w:lvl>
    <w:lvl w:ilvl="5" w:tplc="BE36B4CC">
      <w:numFmt w:val="bullet"/>
      <w:lvlText w:val="•"/>
      <w:lvlJc w:val="left"/>
      <w:pPr>
        <w:ind w:left="5713" w:hanging="318"/>
      </w:pPr>
      <w:rPr>
        <w:rFonts w:hint="default"/>
        <w:lang w:val="ja-JP" w:eastAsia="ja-JP" w:bidi="ja-JP"/>
      </w:rPr>
    </w:lvl>
    <w:lvl w:ilvl="6" w:tplc="918643CC">
      <w:numFmt w:val="bullet"/>
      <w:lvlText w:val="•"/>
      <w:lvlJc w:val="left"/>
      <w:pPr>
        <w:ind w:left="6675" w:hanging="318"/>
      </w:pPr>
      <w:rPr>
        <w:rFonts w:hint="default"/>
        <w:lang w:val="ja-JP" w:eastAsia="ja-JP" w:bidi="ja-JP"/>
      </w:rPr>
    </w:lvl>
    <w:lvl w:ilvl="7" w:tplc="7AEC44FC">
      <w:numFmt w:val="bullet"/>
      <w:lvlText w:val="•"/>
      <w:lvlJc w:val="left"/>
      <w:pPr>
        <w:ind w:left="7638" w:hanging="318"/>
      </w:pPr>
      <w:rPr>
        <w:rFonts w:hint="default"/>
        <w:lang w:val="ja-JP" w:eastAsia="ja-JP" w:bidi="ja-JP"/>
      </w:rPr>
    </w:lvl>
    <w:lvl w:ilvl="8" w:tplc="E834D10C">
      <w:numFmt w:val="bullet"/>
      <w:lvlText w:val="•"/>
      <w:lvlJc w:val="left"/>
      <w:pPr>
        <w:ind w:left="8601" w:hanging="318"/>
      </w:pPr>
      <w:rPr>
        <w:rFonts w:hint="default"/>
        <w:lang w:val="ja-JP" w:eastAsia="ja-JP" w:bidi="ja-JP"/>
      </w:rPr>
    </w:lvl>
  </w:abstractNum>
  <w:abstractNum w:abstractNumId="15" w15:restartNumberingAfterBreak="0">
    <w:nsid w:val="7DEB0407"/>
    <w:multiLevelType w:val="hybridMultilevel"/>
    <w:tmpl w:val="46129636"/>
    <w:lvl w:ilvl="0" w:tplc="FE7A1E56">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4FC83DAE">
      <w:numFmt w:val="bullet"/>
      <w:lvlText w:val="•"/>
      <w:lvlJc w:val="left"/>
      <w:pPr>
        <w:ind w:left="1862" w:hanging="318"/>
      </w:pPr>
      <w:rPr>
        <w:rFonts w:hint="default"/>
        <w:lang w:val="ja-JP" w:eastAsia="ja-JP" w:bidi="ja-JP"/>
      </w:rPr>
    </w:lvl>
    <w:lvl w:ilvl="2" w:tplc="A7CCBDE8">
      <w:numFmt w:val="bullet"/>
      <w:lvlText w:val="•"/>
      <w:lvlJc w:val="left"/>
      <w:pPr>
        <w:ind w:left="2825" w:hanging="318"/>
      </w:pPr>
      <w:rPr>
        <w:rFonts w:hint="default"/>
        <w:lang w:val="ja-JP" w:eastAsia="ja-JP" w:bidi="ja-JP"/>
      </w:rPr>
    </w:lvl>
    <w:lvl w:ilvl="3" w:tplc="17E278DC">
      <w:numFmt w:val="bullet"/>
      <w:lvlText w:val="•"/>
      <w:lvlJc w:val="left"/>
      <w:pPr>
        <w:ind w:left="3787" w:hanging="318"/>
      </w:pPr>
      <w:rPr>
        <w:rFonts w:hint="default"/>
        <w:lang w:val="ja-JP" w:eastAsia="ja-JP" w:bidi="ja-JP"/>
      </w:rPr>
    </w:lvl>
    <w:lvl w:ilvl="4" w:tplc="077EEA96">
      <w:numFmt w:val="bullet"/>
      <w:lvlText w:val="•"/>
      <w:lvlJc w:val="left"/>
      <w:pPr>
        <w:ind w:left="4750" w:hanging="318"/>
      </w:pPr>
      <w:rPr>
        <w:rFonts w:hint="default"/>
        <w:lang w:val="ja-JP" w:eastAsia="ja-JP" w:bidi="ja-JP"/>
      </w:rPr>
    </w:lvl>
    <w:lvl w:ilvl="5" w:tplc="1EAE3A76">
      <w:numFmt w:val="bullet"/>
      <w:lvlText w:val="•"/>
      <w:lvlJc w:val="left"/>
      <w:pPr>
        <w:ind w:left="5713" w:hanging="318"/>
      </w:pPr>
      <w:rPr>
        <w:rFonts w:hint="default"/>
        <w:lang w:val="ja-JP" w:eastAsia="ja-JP" w:bidi="ja-JP"/>
      </w:rPr>
    </w:lvl>
    <w:lvl w:ilvl="6" w:tplc="5456EB5E">
      <w:numFmt w:val="bullet"/>
      <w:lvlText w:val="•"/>
      <w:lvlJc w:val="left"/>
      <w:pPr>
        <w:ind w:left="6675" w:hanging="318"/>
      </w:pPr>
      <w:rPr>
        <w:rFonts w:hint="default"/>
        <w:lang w:val="ja-JP" w:eastAsia="ja-JP" w:bidi="ja-JP"/>
      </w:rPr>
    </w:lvl>
    <w:lvl w:ilvl="7" w:tplc="26F60CCA">
      <w:numFmt w:val="bullet"/>
      <w:lvlText w:val="•"/>
      <w:lvlJc w:val="left"/>
      <w:pPr>
        <w:ind w:left="7638" w:hanging="318"/>
      </w:pPr>
      <w:rPr>
        <w:rFonts w:hint="default"/>
        <w:lang w:val="ja-JP" w:eastAsia="ja-JP" w:bidi="ja-JP"/>
      </w:rPr>
    </w:lvl>
    <w:lvl w:ilvl="8" w:tplc="F47007DC">
      <w:numFmt w:val="bullet"/>
      <w:lvlText w:val="•"/>
      <w:lvlJc w:val="left"/>
      <w:pPr>
        <w:ind w:left="8601" w:hanging="318"/>
      </w:pPr>
      <w:rPr>
        <w:rFonts w:hint="default"/>
        <w:lang w:val="ja-JP" w:eastAsia="ja-JP" w:bidi="ja-JP"/>
      </w:rPr>
    </w:lvl>
  </w:abstractNum>
  <w:num w:numId="1" w16cid:durableId="787699671">
    <w:abstractNumId w:val="4"/>
  </w:num>
  <w:num w:numId="2" w16cid:durableId="1670333463">
    <w:abstractNumId w:val="14"/>
  </w:num>
  <w:num w:numId="3" w16cid:durableId="594439202">
    <w:abstractNumId w:val="5"/>
  </w:num>
  <w:num w:numId="4" w16cid:durableId="1987080807">
    <w:abstractNumId w:val="8"/>
  </w:num>
  <w:num w:numId="5" w16cid:durableId="1923829284">
    <w:abstractNumId w:val="15"/>
  </w:num>
  <w:num w:numId="6" w16cid:durableId="1692338369">
    <w:abstractNumId w:val="13"/>
  </w:num>
  <w:num w:numId="7" w16cid:durableId="984630503">
    <w:abstractNumId w:val="11"/>
  </w:num>
  <w:num w:numId="8" w16cid:durableId="873805690">
    <w:abstractNumId w:val="10"/>
  </w:num>
  <w:num w:numId="9" w16cid:durableId="1805082172">
    <w:abstractNumId w:val="12"/>
  </w:num>
  <w:num w:numId="10" w16cid:durableId="1511025131">
    <w:abstractNumId w:val="7"/>
  </w:num>
  <w:num w:numId="11" w16cid:durableId="1035542677">
    <w:abstractNumId w:val="3"/>
  </w:num>
  <w:num w:numId="12" w16cid:durableId="945036476">
    <w:abstractNumId w:val="6"/>
  </w:num>
  <w:num w:numId="13" w16cid:durableId="520049197">
    <w:abstractNumId w:val="0"/>
  </w:num>
  <w:num w:numId="14" w16cid:durableId="1771851387">
    <w:abstractNumId w:val="2"/>
  </w:num>
  <w:num w:numId="15" w16cid:durableId="764308173">
    <w:abstractNumId w:val="9"/>
  </w:num>
  <w:num w:numId="16" w16cid:durableId="1646163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bordersDoNotSurroundHeader/>
  <w:bordersDoNotSurroundFooter/>
  <w:proofState w:spelling="clean" w:grammar="dirty"/>
  <w:defaultTabStop w:val="721"/>
  <w:drawingGridHorizontalSpacing w:val="117"/>
  <w:drawingGridVerticalSpacing w:val="17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A8"/>
    <w:rsid w:val="000003F6"/>
    <w:rsid w:val="0000083D"/>
    <w:rsid w:val="00000990"/>
    <w:rsid w:val="00001E11"/>
    <w:rsid w:val="00002BC8"/>
    <w:rsid w:val="0000486F"/>
    <w:rsid w:val="0000523C"/>
    <w:rsid w:val="000054B9"/>
    <w:rsid w:val="000060F2"/>
    <w:rsid w:val="00010E83"/>
    <w:rsid w:val="00011CD4"/>
    <w:rsid w:val="000135A9"/>
    <w:rsid w:val="000147F7"/>
    <w:rsid w:val="000162A7"/>
    <w:rsid w:val="0001701D"/>
    <w:rsid w:val="000171DF"/>
    <w:rsid w:val="00021CAC"/>
    <w:rsid w:val="00022E82"/>
    <w:rsid w:val="000249F5"/>
    <w:rsid w:val="000268A8"/>
    <w:rsid w:val="000302D8"/>
    <w:rsid w:val="00030632"/>
    <w:rsid w:val="0003097B"/>
    <w:rsid w:val="00031222"/>
    <w:rsid w:val="00031394"/>
    <w:rsid w:val="00031725"/>
    <w:rsid w:val="00033020"/>
    <w:rsid w:val="000337A0"/>
    <w:rsid w:val="000340B9"/>
    <w:rsid w:val="000343CF"/>
    <w:rsid w:val="00034577"/>
    <w:rsid w:val="00035255"/>
    <w:rsid w:val="00035400"/>
    <w:rsid w:val="00035E63"/>
    <w:rsid w:val="00036F09"/>
    <w:rsid w:val="00037AF4"/>
    <w:rsid w:val="00042211"/>
    <w:rsid w:val="000422BC"/>
    <w:rsid w:val="00043B0E"/>
    <w:rsid w:val="00044391"/>
    <w:rsid w:val="00045A1C"/>
    <w:rsid w:val="000463EE"/>
    <w:rsid w:val="0004659E"/>
    <w:rsid w:val="00046AEA"/>
    <w:rsid w:val="0004717A"/>
    <w:rsid w:val="00047D45"/>
    <w:rsid w:val="00050418"/>
    <w:rsid w:val="00050E96"/>
    <w:rsid w:val="0005123C"/>
    <w:rsid w:val="0005131C"/>
    <w:rsid w:val="00051CED"/>
    <w:rsid w:val="000522AC"/>
    <w:rsid w:val="00052703"/>
    <w:rsid w:val="000543D6"/>
    <w:rsid w:val="00054484"/>
    <w:rsid w:val="000544EF"/>
    <w:rsid w:val="00055438"/>
    <w:rsid w:val="00055B19"/>
    <w:rsid w:val="00056D22"/>
    <w:rsid w:val="00057271"/>
    <w:rsid w:val="000574FE"/>
    <w:rsid w:val="00060174"/>
    <w:rsid w:val="0006091F"/>
    <w:rsid w:val="00060C7D"/>
    <w:rsid w:val="00061FB5"/>
    <w:rsid w:val="00062547"/>
    <w:rsid w:val="0006283D"/>
    <w:rsid w:val="000632CA"/>
    <w:rsid w:val="000632E8"/>
    <w:rsid w:val="00064302"/>
    <w:rsid w:val="000643A1"/>
    <w:rsid w:val="00065570"/>
    <w:rsid w:val="00066DF4"/>
    <w:rsid w:val="000670AA"/>
    <w:rsid w:val="00067FC3"/>
    <w:rsid w:val="000706C0"/>
    <w:rsid w:val="000709C8"/>
    <w:rsid w:val="00072E2F"/>
    <w:rsid w:val="00074097"/>
    <w:rsid w:val="00074BCB"/>
    <w:rsid w:val="00074C34"/>
    <w:rsid w:val="00075D3E"/>
    <w:rsid w:val="00075DD4"/>
    <w:rsid w:val="000766DB"/>
    <w:rsid w:val="000771A4"/>
    <w:rsid w:val="000801E0"/>
    <w:rsid w:val="00081B2B"/>
    <w:rsid w:val="00081B62"/>
    <w:rsid w:val="00082855"/>
    <w:rsid w:val="00082926"/>
    <w:rsid w:val="0008407A"/>
    <w:rsid w:val="00084CA4"/>
    <w:rsid w:val="0008531C"/>
    <w:rsid w:val="000856F2"/>
    <w:rsid w:val="00085859"/>
    <w:rsid w:val="00085ECC"/>
    <w:rsid w:val="00086A51"/>
    <w:rsid w:val="000872B0"/>
    <w:rsid w:val="000876CE"/>
    <w:rsid w:val="00087B8C"/>
    <w:rsid w:val="00091F7E"/>
    <w:rsid w:val="000928A6"/>
    <w:rsid w:val="00092929"/>
    <w:rsid w:val="00092D41"/>
    <w:rsid w:val="0009321D"/>
    <w:rsid w:val="00093505"/>
    <w:rsid w:val="00093C8E"/>
    <w:rsid w:val="00094F2B"/>
    <w:rsid w:val="00095385"/>
    <w:rsid w:val="000960DC"/>
    <w:rsid w:val="000968D6"/>
    <w:rsid w:val="00096DBA"/>
    <w:rsid w:val="00097216"/>
    <w:rsid w:val="00097659"/>
    <w:rsid w:val="00097C09"/>
    <w:rsid w:val="000A0936"/>
    <w:rsid w:val="000A3E56"/>
    <w:rsid w:val="000A433E"/>
    <w:rsid w:val="000A4955"/>
    <w:rsid w:val="000A52EE"/>
    <w:rsid w:val="000B0B99"/>
    <w:rsid w:val="000B21B2"/>
    <w:rsid w:val="000B2570"/>
    <w:rsid w:val="000B3EC5"/>
    <w:rsid w:val="000B4E32"/>
    <w:rsid w:val="000B4E41"/>
    <w:rsid w:val="000B4EEA"/>
    <w:rsid w:val="000B5183"/>
    <w:rsid w:val="000B6373"/>
    <w:rsid w:val="000C0F3D"/>
    <w:rsid w:val="000C2061"/>
    <w:rsid w:val="000C314A"/>
    <w:rsid w:val="000C3D3E"/>
    <w:rsid w:val="000C7046"/>
    <w:rsid w:val="000C7962"/>
    <w:rsid w:val="000D0FF2"/>
    <w:rsid w:val="000D140C"/>
    <w:rsid w:val="000D2496"/>
    <w:rsid w:val="000D369F"/>
    <w:rsid w:val="000D3BA3"/>
    <w:rsid w:val="000D3D7C"/>
    <w:rsid w:val="000D3EEC"/>
    <w:rsid w:val="000D4027"/>
    <w:rsid w:val="000D513D"/>
    <w:rsid w:val="000D7ADE"/>
    <w:rsid w:val="000D7EBF"/>
    <w:rsid w:val="000E0313"/>
    <w:rsid w:val="000E031C"/>
    <w:rsid w:val="000E090C"/>
    <w:rsid w:val="000E1752"/>
    <w:rsid w:val="000E1C20"/>
    <w:rsid w:val="000E1E39"/>
    <w:rsid w:val="000E26D0"/>
    <w:rsid w:val="000E2CF0"/>
    <w:rsid w:val="000E41D5"/>
    <w:rsid w:val="000E4B73"/>
    <w:rsid w:val="000E5403"/>
    <w:rsid w:val="000E7F7A"/>
    <w:rsid w:val="000F0337"/>
    <w:rsid w:val="000F0471"/>
    <w:rsid w:val="000F04EB"/>
    <w:rsid w:val="000F0733"/>
    <w:rsid w:val="000F0E53"/>
    <w:rsid w:val="000F1B87"/>
    <w:rsid w:val="000F21D8"/>
    <w:rsid w:val="000F247E"/>
    <w:rsid w:val="000F3BC2"/>
    <w:rsid w:val="000F4056"/>
    <w:rsid w:val="000F4660"/>
    <w:rsid w:val="000F584C"/>
    <w:rsid w:val="000F5C59"/>
    <w:rsid w:val="000F5DF4"/>
    <w:rsid w:val="000F7B4A"/>
    <w:rsid w:val="00100D47"/>
    <w:rsid w:val="00100FE5"/>
    <w:rsid w:val="00101904"/>
    <w:rsid w:val="00101E10"/>
    <w:rsid w:val="00102319"/>
    <w:rsid w:val="0010270C"/>
    <w:rsid w:val="0010301D"/>
    <w:rsid w:val="00103088"/>
    <w:rsid w:val="00103DA7"/>
    <w:rsid w:val="00105160"/>
    <w:rsid w:val="00105408"/>
    <w:rsid w:val="00105A82"/>
    <w:rsid w:val="00107337"/>
    <w:rsid w:val="001076BC"/>
    <w:rsid w:val="00107991"/>
    <w:rsid w:val="00110071"/>
    <w:rsid w:val="00110DD0"/>
    <w:rsid w:val="0011122D"/>
    <w:rsid w:val="00111B1D"/>
    <w:rsid w:val="001124CD"/>
    <w:rsid w:val="001127A4"/>
    <w:rsid w:val="00113D46"/>
    <w:rsid w:val="00115458"/>
    <w:rsid w:val="00115513"/>
    <w:rsid w:val="001172B8"/>
    <w:rsid w:val="001203B6"/>
    <w:rsid w:val="00120CD6"/>
    <w:rsid w:val="0012175D"/>
    <w:rsid w:val="00121AA8"/>
    <w:rsid w:val="00121AD6"/>
    <w:rsid w:val="00121B68"/>
    <w:rsid w:val="0012299E"/>
    <w:rsid w:val="00123A30"/>
    <w:rsid w:val="00123AD2"/>
    <w:rsid w:val="00123B74"/>
    <w:rsid w:val="00126851"/>
    <w:rsid w:val="001304CB"/>
    <w:rsid w:val="0013067E"/>
    <w:rsid w:val="0013085F"/>
    <w:rsid w:val="00130A5D"/>
    <w:rsid w:val="00132119"/>
    <w:rsid w:val="001327BB"/>
    <w:rsid w:val="00133801"/>
    <w:rsid w:val="001352AB"/>
    <w:rsid w:val="0013568A"/>
    <w:rsid w:val="00137DEC"/>
    <w:rsid w:val="001404FC"/>
    <w:rsid w:val="00140BE8"/>
    <w:rsid w:val="00140C77"/>
    <w:rsid w:val="00141A71"/>
    <w:rsid w:val="00142E02"/>
    <w:rsid w:val="00143261"/>
    <w:rsid w:val="001440E8"/>
    <w:rsid w:val="00144641"/>
    <w:rsid w:val="001446E4"/>
    <w:rsid w:val="00144AE9"/>
    <w:rsid w:val="00144B4D"/>
    <w:rsid w:val="001458B3"/>
    <w:rsid w:val="0014595A"/>
    <w:rsid w:val="00146F49"/>
    <w:rsid w:val="0014700B"/>
    <w:rsid w:val="00147AD9"/>
    <w:rsid w:val="00150E6C"/>
    <w:rsid w:val="00150FB8"/>
    <w:rsid w:val="001543BA"/>
    <w:rsid w:val="00154F3B"/>
    <w:rsid w:val="001555C8"/>
    <w:rsid w:val="0015624A"/>
    <w:rsid w:val="001562BC"/>
    <w:rsid w:val="00156EF0"/>
    <w:rsid w:val="00160237"/>
    <w:rsid w:val="001619C7"/>
    <w:rsid w:val="00162D80"/>
    <w:rsid w:val="00163852"/>
    <w:rsid w:val="00164B37"/>
    <w:rsid w:val="00165267"/>
    <w:rsid w:val="00165665"/>
    <w:rsid w:val="00166A1A"/>
    <w:rsid w:val="00166DD2"/>
    <w:rsid w:val="0017120B"/>
    <w:rsid w:val="00173626"/>
    <w:rsid w:val="00173B33"/>
    <w:rsid w:val="00174D0B"/>
    <w:rsid w:val="00176613"/>
    <w:rsid w:val="00176BFF"/>
    <w:rsid w:val="00177AC0"/>
    <w:rsid w:val="00177E70"/>
    <w:rsid w:val="00177F2B"/>
    <w:rsid w:val="00180246"/>
    <w:rsid w:val="001815FE"/>
    <w:rsid w:val="00181D96"/>
    <w:rsid w:val="00183835"/>
    <w:rsid w:val="00184834"/>
    <w:rsid w:val="00185A5E"/>
    <w:rsid w:val="001869E8"/>
    <w:rsid w:val="00186E71"/>
    <w:rsid w:val="001870BD"/>
    <w:rsid w:val="00190DF7"/>
    <w:rsid w:val="00192295"/>
    <w:rsid w:val="00192AAF"/>
    <w:rsid w:val="00192AEC"/>
    <w:rsid w:val="00192D0D"/>
    <w:rsid w:val="001934E1"/>
    <w:rsid w:val="0019361D"/>
    <w:rsid w:val="00193AA3"/>
    <w:rsid w:val="00194272"/>
    <w:rsid w:val="001942DE"/>
    <w:rsid w:val="00194880"/>
    <w:rsid w:val="001949AB"/>
    <w:rsid w:val="00196AB6"/>
    <w:rsid w:val="001973CB"/>
    <w:rsid w:val="001A175F"/>
    <w:rsid w:val="001A1B23"/>
    <w:rsid w:val="001A28FB"/>
    <w:rsid w:val="001A36EA"/>
    <w:rsid w:val="001A3D3A"/>
    <w:rsid w:val="001A533E"/>
    <w:rsid w:val="001A551E"/>
    <w:rsid w:val="001A5B30"/>
    <w:rsid w:val="001A682E"/>
    <w:rsid w:val="001A6F4D"/>
    <w:rsid w:val="001A7480"/>
    <w:rsid w:val="001B0412"/>
    <w:rsid w:val="001B0730"/>
    <w:rsid w:val="001B2E02"/>
    <w:rsid w:val="001B389F"/>
    <w:rsid w:val="001B3D6B"/>
    <w:rsid w:val="001B3DC2"/>
    <w:rsid w:val="001B4C72"/>
    <w:rsid w:val="001B7802"/>
    <w:rsid w:val="001B78B4"/>
    <w:rsid w:val="001B7A84"/>
    <w:rsid w:val="001C184C"/>
    <w:rsid w:val="001C2311"/>
    <w:rsid w:val="001C31F2"/>
    <w:rsid w:val="001C3405"/>
    <w:rsid w:val="001C4321"/>
    <w:rsid w:val="001C4429"/>
    <w:rsid w:val="001C4587"/>
    <w:rsid w:val="001C6008"/>
    <w:rsid w:val="001C6439"/>
    <w:rsid w:val="001C69D6"/>
    <w:rsid w:val="001C737E"/>
    <w:rsid w:val="001D0066"/>
    <w:rsid w:val="001D0CE7"/>
    <w:rsid w:val="001D18AB"/>
    <w:rsid w:val="001D193F"/>
    <w:rsid w:val="001D2B98"/>
    <w:rsid w:val="001D2F17"/>
    <w:rsid w:val="001D4612"/>
    <w:rsid w:val="001D52DF"/>
    <w:rsid w:val="001D550A"/>
    <w:rsid w:val="001D58C6"/>
    <w:rsid w:val="001D5CD6"/>
    <w:rsid w:val="001D6F6B"/>
    <w:rsid w:val="001D7233"/>
    <w:rsid w:val="001D7B69"/>
    <w:rsid w:val="001E0DAF"/>
    <w:rsid w:val="001E1896"/>
    <w:rsid w:val="001E1C7A"/>
    <w:rsid w:val="001E2849"/>
    <w:rsid w:val="001E65E2"/>
    <w:rsid w:val="001F0F9F"/>
    <w:rsid w:val="001F1020"/>
    <w:rsid w:val="001F17E9"/>
    <w:rsid w:val="001F1B47"/>
    <w:rsid w:val="001F27A4"/>
    <w:rsid w:val="001F31E8"/>
    <w:rsid w:val="001F46B5"/>
    <w:rsid w:val="001F500B"/>
    <w:rsid w:val="001F6438"/>
    <w:rsid w:val="001F6E4B"/>
    <w:rsid w:val="00200D24"/>
    <w:rsid w:val="00200D2F"/>
    <w:rsid w:val="00201699"/>
    <w:rsid w:val="0020186A"/>
    <w:rsid w:val="00202C72"/>
    <w:rsid w:val="0020307F"/>
    <w:rsid w:val="00204192"/>
    <w:rsid w:val="0020482E"/>
    <w:rsid w:val="00204A3F"/>
    <w:rsid w:val="00205F60"/>
    <w:rsid w:val="002068CF"/>
    <w:rsid w:val="00207DEC"/>
    <w:rsid w:val="00207F8B"/>
    <w:rsid w:val="0021071D"/>
    <w:rsid w:val="0021168B"/>
    <w:rsid w:val="002126B4"/>
    <w:rsid w:val="00212D45"/>
    <w:rsid w:val="002132FF"/>
    <w:rsid w:val="002139AE"/>
    <w:rsid w:val="00214A80"/>
    <w:rsid w:val="00215C76"/>
    <w:rsid w:val="00216BA4"/>
    <w:rsid w:val="00217EE5"/>
    <w:rsid w:val="002207A9"/>
    <w:rsid w:val="002208B4"/>
    <w:rsid w:val="00220917"/>
    <w:rsid w:val="0022137F"/>
    <w:rsid w:val="0022388A"/>
    <w:rsid w:val="00223F31"/>
    <w:rsid w:val="0022596E"/>
    <w:rsid w:val="00225C3E"/>
    <w:rsid w:val="00225DE9"/>
    <w:rsid w:val="00225EBC"/>
    <w:rsid w:val="002260F3"/>
    <w:rsid w:val="00226F4E"/>
    <w:rsid w:val="00227544"/>
    <w:rsid w:val="00227726"/>
    <w:rsid w:val="00230C22"/>
    <w:rsid w:val="00234E17"/>
    <w:rsid w:val="0023523A"/>
    <w:rsid w:val="0023594A"/>
    <w:rsid w:val="00235D9B"/>
    <w:rsid w:val="00235F01"/>
    <w:rsid w:val="0023651F"/>
    <w:rsid w:val="00236C3B"/>
    <w:rsid w:val="002401FA"/>
    <w:rsid w:val="00240914"/>
    <w:rsid w:val="0024124E"/>
    <w:rsid w:val="00242AD2"/>
    <w:rsid w:val="002445B0"/>
    <w:rsid w:val="002446AD"/>
    <w:rsid w:val="00245B53"/>
    <w:rsid w:val="00245C6A"/>
    <w:rsid w:val="002464B8"/>
    <w:rsid w:val="0024679A"/>
    <w:rsid w:val="00246F42"/>
    <w:rsid w:val="00247CB8"/>
    <w:rsid w:val="00247DBF"/>
    <w:rsid w:val="00247F54"/>
    <w:rsid w:val="00250824"/>
    <w:rsid w:val="00250E1F"/>
    <w:rsid w:val="002511C7"/>
    <w:rsid w:val="00251BEE"/>
    <w:rsid w:val="00252F47"/>
    <w:rsid w:val="00252F5B"/>
    <w:rsid w:val="00253687"/>
    <w:rsid w:val="0025481F"/>
    <w:rsid w:val="002554B9"/>
    <w:rsid w:val="00256F2E"/>
    <w:rsid w:val="0025768B"/>
    <w:rsid w:val="00260B3C"/>
    <w:rsid w:val="002611F9"/>
    <w:rsid w:val="00263945"/>
    <w:rsid w:val="0026417A"/>
    <w:rsid w:val="00265C0C"/>
    <w:rsid w:val="00265C11"/>
    <w:rsid w:val="002664B2"/>
    <w:rsid w:val="002666BB"/>
    <w:rsid w:val="00267180"/>
    <w:rsid w:val="00267EAE"/>
    <w:rsid w:val="00270260"/>
    <w:rsid w:val="0027117A"/>
    <w:rsid w:val="0027165A"/>
    <w:rsid w:val="002719C3"/>
    <w:rsid w:val="00272943"/>
    <w:rsid w:val="00272D90"/>
    <w:rsid w:val="002742A5"/>
    <w:rsid w:val="00274BED"/>
    <w:rsid w:val="0027501A"/>
    <w:rsid w:val="00275101"/>
    <w:rsid w:val="002754A9"/>
    <w:rsid w:val="002766B2"/>
    <w:rsid w:val="00277224"/>
    <w:rsid w:val="00277C6A"/>
    <w:rsid w:val="0028008B"/>
    <w:rsid w:val="002802B4"/>
    <w:rsid w:val="00280C58"/>
    <w:rsid w:val="00280EF2"/>
    <w:rsid w:val="00281496"/>
    <w:rsid w:val="002817B4"/>
    <w:rsid w:val="00281FA6"/>
    <w:rsid w:val="00282949"/>
    <w:rsid w:val="0028325B"/>
    <w:rsid w:val="00283652"/>
    <w:rsid w:val="00284BAC"/>
    <w:rsid w:val="0028588D"/>
    <w:rsid w:val="00285EE6"/>
    <w:rsid w:val="00286530"/>
    <w:rsid w:val="00286562"/>
    <w:rsid w:val="00286BC9"/>
    <w:rsid w:val="002912F6"/>
    <w:rsid w:val="0029188F"/>
    <w:rsid w:val="00292706"/>
    <w:rsid w:val="002932FF"/>
    <w:rsid w:val="0029364C"/>
    <w:rsid w:val="002937DD"/>
    <w:rsid w:val="00294ADA"/>
    <w:rsid w:val="00294D9E"/>
    <w:rsid w:val="002956F5"/>
    <w:rsid w:val="00295E7F"/>
    <w:rsid w:val="00296A55"/>
    <w:rsid w:val="0029735E"/>
    <w:rsid w:val="00297375"/>
    <w:rsid w:val="002A3E32"/>
    <w:rsid w:val="002A3EEF"/>
    <w:rsid w:val="002A3EF2"/>
    <w:rsid w:val="002A5A45"/>
    <w:rsid w:val="002A6FD5"/>
    <w:rsid w:val="002A72BE"/>
    <w:rsid w:val="002B071F"/>
    <w:rsid w:val="002B152D"/>
    <w:rsid w:val="002B351A"/>
    <w:rsid w:val="002B3E6A"/>
    <w:rsid w:val="002B5407"/>
    <w:rsid w:val="002B5B1F"/>
    <w:rsid w:val="002B5DAC"/>
    <w:rsid w:val="002B7088"/>
    <w:rsid w:val="002B761C"/>
    <w:rsid w:val="002C0537"/>
    <w:rsid w:val="002C164A"/>
    <w:rsid w:val="002C1B22"/>
    <w:rsid w:val="002C2848"/>
    <w:rsid w:val="002C5352"/>
    <w:rsid w:val="002C6CE6"/>
    <w:rsid w:val="002C7707"/>
    <w:rsid w:val="002D0056"/>
    <w:rsid w:val="002D055A"/>
    <w:rsid w:val="002D05A8"/>
    <w:rsid w:val="002D19B1"/>
    <w:rsid w:val="002D19C3"/>
    <w:rsid w:val="002D1A61"/>
    <w:rsid w:val="002D1BE8"/>
    <w:rsid w:val="002D20BF"/>
    <w:rsid w:val="002D2C4A"/>
    <w:rsid w:val="002D2EC4"/>
    <w:rsid w:val="002D3370"/>
    <w:rsid w:val="002D35A6"/>
    <w:rsid w:val="002D39CE"/>
    <w:rsid w:val="002D3C50"/>
    <w:rsid w:val="002D40BF"/>
    <w:rsid w:val="002D4546"/>
    <w:rsid w:val="002D4700"/>
    <w:rsid w:val="002D549A"/>
    <w:rsid w:val="002D5EEF"/>
    <w:rsid w:val="002D7408"/>
    <w:rsid w:val="002E0D7A"/>
    <w:rsid w:val="002E2952"/>
    <w:rsid w:val="002E2AF1"/>
    <w:rsid w:val="002E325C"/>
    <w:rsid w:val="002E548E"/>
    <w:rsid w:val="002E6276"/>
    <w:rsid w:val="002E6674"/>
    <w:rsid w:val="002E6B75"/>
    <w:rsid w:val="002E6C2F"/>
    <w:rsid w:val="002E7D1C"/>
    <w:rsid w:val="002E7FF8"/>
    <w:rsid w:val="002F0565"/>
    <w:rsid w:val="002F1399"/>
    <w:rsid w:val="002F1B49"/>
    <w:rsid w:val="002F31C5"/>
    <w:rsid w:val="002F3201"/>
    <w:rsid w:val="002F3B30"/>
    <w:rsid w:val="002F3C43"/>
    <w:rsid w:val="002F4693"/>
    <w:rsid w:val="002F47A1"/>
    <w:rsid w:val="002F4D1B"/>
    <w:rsid w:val="002F613D"/>
    <w:rsid w:val="002F69DF"/>
    <w:rsid w:val="002F790B"/>
    <w:rsid w:val="003001E1"/>
    <w:rsid w:val="00301FDD"/>
    <w:rsid w:val="00302142"/>
    <w:rsid w:val="0030275A"/>
    <w:rsid w:val="00303006"/>
    <w:rsid w:val="00303118"/>
    <w:rsid w:val="00303838"/>
    <w:rsid w:val="00304110"/>
    <w:rsid w:val="003059C3"/>
    <w:rsid w:val="00306114"/>
    <w:rsid w:val="00307BB6"/>
    <w:rsid w:val="00307E51"/>
    <w:rsid w:val="00311B7A"/>
    <w:rsid w:val="0031660F"/>
    <w:rsid w:val="00317B2F"/>
    <w:rsid w:val="00320873"/>
    <w:rsid w:val="003218EF"/>
    <w:rsid w:val="00321A1E"/>
    <w:rsid w:val="00321EA2"/>
    <w:rsid w:val="00322D72"/>
    <w:rsid w:val="00322EC6"/>
    <w:rsid w:val="00323DEC"/>
    <w:rsid w:val="0032412A"/>
    <w:rsid w:val="003275F9"/>
    <w:rsid w:val="00330006"/>
    <w:rsid w:val="003301BC"/>
    <w:rsid w:val="00330A1B"/>
    <w:rsid w:val="00330BCF"/>
    <w:rsid w:val="0033137A"/>
    <w:rsid w:val="00334B7A"/>
    <w:rsid w:val="00334F99"/>
    <w:rsid w:val="003355AA"/>
    <w:rsid w:val="0033560D"/>
    <w:rsid w:val="00335F11"/>
    <w:rsid w:val="00336A7B"/>
    <w:rsid w:val="003376D2"/>
    <w:rsid w:val="00337C8E"/>
    <w:rsid w:val="0033E54F"/>
    <w:rsid w:val="003417CF"/>
    <w:rsid w:val="00341931"/>
    <w:rsid w:val="00341F4D"/>
    <w:rsid w:val="00343BB0"/>
    <w:rsid w:val="00343E89"/>
    <w:rsid w:val="00344188"/>
    <w:rsid w:val="00345E6B"/>
    <w:rsid w:val="003462FB"/>
    <w:rsid w:val="00347268"/>
    <w:rsid w:val="003476F8"/>
    <w:rsid w:val="0035010B"/>
    <w:rsid w:val="00350489"/>
    <w:rsid w:val="00351181"/>
    <w:rsid w:val="0035137B"/>
    <w:rsid w:val="003519D2"/>
    <w:rsid w:val="00351A8D"/>
    <w:rsid w:val="003520BB"/>
    <w:rsid w:val="00352770"/>
    <w:rsid w:val="003530F5"/>
    <w:rsid w:val="00354279"/>
    <w:rsid w:val="0035429C"/>
    <w:rsid w:val="003548CF"/>
    <w:rsid w:val="00354A17"/>
    <w:rsid w:val="00354ADB"/>
    <w:rsid w:val="00356340"/>
    <w:rsid w:val="0035643B"/>
    <w:rsid w:val="00356450"/>
    <w:rsid w:val="003564E9"/>
    <w:rsid w:val="00356625"/>
    <w:rsid w:val="00357828"/>
    <w:rsid w:val="003606EF"/>
    <w:rsid w:val="00360CBE"/>
    <w:rsid w:val="00360DE8"/>
    <w:rsid w:val="00361B45"/>
    <w:rsid w:val="00361E95"/>
    <w:rsid w:val="00362438"/>
    <w:rsid w:val="00362E43"/>
    <w:rsid w:val="00363AC5"/>
    <w:rsid w:val="00364059"/>
    <w:rsid w:val="003646D8"/>
    <w:rsid w:val="00364CEF"/>
    <w:rsid w:val="003655D5"/>
    <w:rsid w:val="0036599B"/>
    <w:rsid w:val="00365AC4"/>
    <w:rsid w:val="00366DFC"/>
    <w:rsid w:val="00370B16"/>
    <w:rsid w:val="00370E48"/>
    <w:rsid w:val="00370FD1"/>
    <w:rsid w:val="003711AE"/>
    <w:rsid w:val="00371566"/>
    <w:rsid w:val="00372B86"/>
    <w:rsid w:val="00373592"/>
    <w:rsid w:val="003735DC"/>
    <w:rsid w:val="00373B49"/>
    <w:rsid w:val="00373C6F"/>
    <w:rsid w:val="00374A65"/>
    <w:rsid w:val="00375482"/>
    <w:rsid w:val="003766AB"/>
    <w:rsid w:val="00377526"/>
    <w:rsid w:val="00377804"/>
    <w:rsid w:val="00377D0F"/>
    <w:rsid w:val="00377DB8"/>
    <w:rsid w:val="00377DD7"/>
    <w:rsid w:val="003806A7"/>
    <w:rsid w:val="003812C5"/>
    <w:rsid w:val="0038139A"/>
    <w:rsid w:val="00381420"/>
    <w:rsid w:val="003816FB"/>
    <w:rsid w:val="00381CEC"/>
    <w:rsid w:val="00381EC1"/>
    <w:rsid w:val="0038310D"/>
    <w:rsid w:val="00383119"/>
    <w:rsid w:val="00383551"/>
    <w:rsid w:val="003859B0"/>
    <w:rsid w:val="003867A9"/>
    <w:rsid w:val="00386AE3"/>
    <w:rsid w:val="00387295"/>
    <w:rsid w:val="003875A3"/>
    <w:rsid w:val="003875C0"/>
    <w:rsid w:val="00387AAB"/>
    <w:rsid w:val="00387BE6"/>
    <w:rsid w:val="003903A0"/>
    <w:rsid w:val="00390A90"/>
    <w:rsid w:val="00390DE6"/>
    <w:rsid w:val="00390FA9"/>
    <w:rsid w:val="00391E35"/>
    <w:rsid w:val="00392398"/>
    <w:rsid w:val="00392506"/>
    <w:rsid w:val="00392B2E"/>
    <w:rsid w:val="00392E69"/>
    <w:rsid w:val="00393D2C"/>
    <w:rsid w:val="0039432B"/>
    <w:rsid w:val="0039473D"/>
    <w:rsid w:val="0039686F"/>
    <w:rsid w:val="00396B7E"/>
    <w:rsid w:val="003971C7"/>
    <w:rsid w:val="003A15AC"/>
    <w:rsid w:val="003A18CA"/>
    <w:rsid w:val="003A1A9C"/>
    <w:rsid w:val="003A2420"/>
    <w:rsid w:val="003A2EE1"/>
    <w:rsid w:val="003A2FB6"/>
    <w:rsid w:val="003A3A1C"/>
    <w:rsid w:val="003A501F"/>
    <w:rsid w:val="003A5683"/>
    <w:rsid w:val="003A5E2B"/>
    <w:rsid w:val="003A64A2"/>
    <w:rsid w:val="003A7331"/>
    <w:rsid w:val="003A7DA3"/>
    <w:rsid w:val="003B0BED"/>
    <w:rsid w:val="003B104B"/>
    <w:rsid w:val="003B1165"/>
    <w:rsid w:val="003B161A"/>
    <w:rsid w:val="003B1A68"/>
    <w:rsid w:val="003B31AE"/>
    <w:rsid w:val="003B3EEE"/>
    <w:rsid w:val="003B477B"/>
    <w:rsid w:val="003B482E"/>
    <w:rsid w:val="003C0B44"/>
    <w:rsid w:val="003C113B"/>
    <w:rsid w:val="003C1F2E"/>
    <w:rsid w:val="003C2456"/>
    <w:rsid w:val="003C25EB"/>
    <w:rsid w:val="003C39F5"/>
    <w:rsid w:val="003C3DDC"/>
    <w:rsid w:val="003C3EEC"/>
    <w:rsid w:val="003C43B9"/>
    <w:rsid w:val="003C45D3"/>
    <w:rsid w:val="003C5049"/>
    <w:rsid w:val="003C522A"/>
    <w:rsid w:val="003C5692"/>
    <w:rsid w:val="003C5C88"/>
    <w:rsid w:val="003C69EA"/>
    <w:rsid w:val="003D0D70"/>
    <w:rsid w:val="003D2041"/>
    <w:rsid w:val="003D3689"/>
    <w:rsid w:val="003D4275"/>
    <w:rsid w:val="003D5057"/>
    <w:rsid w:val="003D5BB1"/>
    <w:rsid w:val="003D5D00"/>
    <w:rsid w:val="003D5DF4"/>
    <w:rsid w:val="003E0634"/>
    <w:rsid w:val="003E1AE7"/>
    <w:rsid w:val="003E214C"/>
    <w:rsid w:val="003E2526"/>
    <w:rsid w:val="003E3360"/>
    <w:rsid w:val="003E37D2"/>
    <w:rsid w:val="003E3D59"/>
    <w:rsid w:val="003E3DC5"/>
    <w:rsid w:val="003E3EA8"/>
    <w:rsid w:val="003E41B0"/>
    <w:rsid w:val="003E4B48"/>
    <w:rsid w:val="003E4DEA"/>
    <w:rsid w:val="003E5758"/>
    <w:rsid w:val="003E5A3C"/>
    <w:rsid w:val="003E67C9"/>
    <w:rsid w:val="003E7726"/>
    <w:rsid w:val="003F0092"/>
    <w:rsid w:val="003F024F"/>
    <w:rsid w:val="003F1030"/>
    <w:rsid w:val="003F25C9"/>
    <w:rsid w:val="003F2A36"/>
    <w:rsid w:val="003F2C20"/>
    <w:rsid w:val="003F2C50"/>
    <w:rsid w:val="003F339A"/>
    <w:rsid w:val="003F3BE2"/>
    <w:rsid w:val="003F3C6D"/>
    <w:rsid w:val="003F3EDA"/>
    <w:rsid w:val="003F6052"/>
    <w:rsid w:val="003F68EA"/>
    <w:rsid w:val="003F69AC"/>
    <w:rsid w:val="00400A9E"/>
    <w:rsid w:val="00400F56"/>
    <w:rsid w:val="004010A3"/>
    <w:rsid w:val="0040281D"/>
    <w:rsid w:val="00403B5B"/>
    <w:rsid w:val="00404031"/>
    <w:rsid w:val="0040464F"/>
    <w:rsid w:val="004054F6"/>
    <w:rsid w:val="00405548"/>
    <w:rsid w:val="00407CF5"/>
    <w:rsid w:val="00410055"/>
    <w:rsid w:val="00410191"/>
    <w:rsid w:val="004112D1"/>
    <w:rsid w:val="0041137C"/>
    <w:rsid w:val="004123BA"/>
    <w:rsid w:val="00412EFB"/>
    <w:rsid w:val="00413594"/>
    <w:rsid w:val="004155A0"/>
    <w:rsid w:val="0041638E"/>
    <w:rsid w:val="004170D2"/>
    <w:rsid w:val="0041728F"/>
    <w:rsid w:val="00420DD1"/>
    <w:rsid w:val="00420FA5"/>
    <w:rsid w:val="0042247D"/>
    <w:rsid w:val="00422DAC"/>
    <w:rsid w:val="00423342"/>
    <w:rsid w:val="00424635"/>
    <w:rsid w:val="00425159"/>
    <w:rsid w:val="00426ED8"/>
    <w:rsid w:val="00427057"/>
    <w:rsid w:val="00427E3A"/>
    <w:rsid w:val="00431C7A"/>
    <w:rsid w:val="00431ECC"/>
    <w:rsid w:val="00432EDA"/>
    <w:rsid w:val="00433586"/>
    <w:rsid w:val="004341F7"/>
    <w:rsid w:val="004344F9"/>
    <w:rsid w:val="004354D5"/>
    <w:rsid w:val="004361FA"/>
    <w:rsid w:val="00436656"/>
    <w:rsid w:val="0043759C"/>
    <w:rsid w:val="004404AD"/>
    <w:rsid w:val="00441AC1"/>
    <w:rsid w:val="00441FDF"/>
    <w:rsid w:val="004423DB"/>
    <w:rsid w:val="00442DE7"/>
    <w:rsid w:val="004435CF"/>
    <w:rsid w:val="004443C5"/>
    <w:rsid w:val="00445BEE"/>
    <w:rsid w:val="00445DBD"/>
    <w:rsid w:val="004460CD"/>
    <w:rsid w:val="00453866"/>
    <w:rsid w:val="00453948"/>
    <w:rsid w:val="0045404D"/>
    <w:rsid w:val="004569DD"/>
    <w:rsid w:val="0045720F"/>
    <w:rsid w:val="00457926"/>
    <w:rsid w:val="00457E7D"/>
    <w:rsid w:val="0046030C"/>
    <w:rsid w:val="00460CF6"/>
    <w:rsid w:val="00462C46"/>
    <w:rsid w:val="00462D67"/>
    <w:rsid w:val="00463443"/>
    <w:rsid w:val="004639AA"/>
    <w:rsid w:val="004650C1"/>
    <w:rsid w:val="00465367"/>
    <w:rsid w:val="0046641D"/>
    <w:rsid w:val="0047014C"/>
    <w:rsid w:val="00471D82"/>
    <w:rsid w:val="004728F9"/>
    <w:rsid w:val="00472F79"/>
    <w:rsid w:val="004732E4"/>
    <w:rsid w:val="00473401"/>
    <w:rsid w:val="0047357D"/>
    <w:rsid w:val="00474CBA"/>
    <w:rsid w:val="0047512F"/>
    <w:rsid w:val="0047555F"/>
    <w:rsid w:val="004757FB"/>
    <w:rsid w:val="004764F7"/>
    <w:rsid w:val="00476746"/>
    <w:rsid w:val="00476801"/>
    <w:rsid w:val="00476C77"/>
    <w:rsid w:val="0048058C"/>
    <w:rsid w:val="00481A75"/>
    <w:rsid w:val="00481F6D"/>
    <w:rsid w:val="0048285F"/>
    <w:rsid w:val="00482A7D"/>
    <w:rsid w:val="00482FC8"/>
    <w:rsid w:val="00483035"/>
    <w:rsid w:val="00483DD5"/>
    <w:rsid w:val="00485932"/>
    <w:rsid w:val="004862BA"/>
    <w:rsid w:val="00486B23"/>
    <w:rsid w:val="004900F9"/>
    <w:rsid w:val="004902F2"/>
    <w:rsid w:val="00490C8C"/>
    <w:rsid w:val="00491FA5"/>
    <w:rsid w:val="0049260F"/>
    <w:rsid w:val="00492A39"/>
    <w:rsid w:val="00493A58"/>
    <w:rsid w:val="00494B07"/>
    <w:rsid w:val="004A0C4B"/>
    <w:rsid w:val="004A24ED"/>
    <w:rsid w:val="004A260E"/>
    <w:rsid w:val="004A2BA1"/>
    <w:rsid w:val="004A34BB"/>
    <w:rsid w:val="004A42B3"/>
    <w:rsid w:val="004A46C2"/>
    <w:rsid w:val="004A4B6F"/>
    <w:rsid w:val="004A5B27"/>
    <w:rsid w:val="004A5FE6"/>
    <w:rsid w:val="004A7A06"/>
    <w:rsid w:val="004B02DA"/>
    <w:rsid w:val="004B12F4"/>
    <w:rsid w:val="004B1864"/>
    <w:rsid w:val="004B20E4"/>
    <w:rsid w:val="004B31BD"/>
    <w:rsid w:val="004B32EA"/>
    <w:rsid w:val="004B3898"/>
    <w:rsid w:val="004B594B"/>
    <w:rsid w:val="004B6573"/>
    <w:rsid w:val="004B6828"/>
    <w:rsid w:val="004B6887"/>
    <w:rsid w:val="004B6F27"/>
    <w:rsid w:val="004B792C"/>
    <w:rsid w:val="004B7F3E"/>
    <w:rsid w:val="004C0769"/>
    <w:rsid w:val="004C0950"/>
    <w:rsid w:val="004C1E74"/>
    <w:rsid w:val="004C30FA"/>
    <w:rsid w:val="004C37D7"/>
    <w:rsid w:val="004C3C0C"/>
    <w:rsid w:val="004C3C81"/>
    <w:rsid w:val="004C3FD4"/>
    <w:rsid w:val="004C4296"/>
    <w:rsid w:val="004C441A"/>
    <w:rsid w:val="004C4F08"/>
    <w:rsid w:val="004C53AF"/>
    <w:rsid w:val="004C5563"/>
    <w:rsid w:val="004C6496"/>
    <w:rsid w:val="004C6811"/>
    <w:rsid w:val="004C6F8F"/>
    <w:rsid w:val="004C716C"/>
    <w:rsid w:val="004C7D2D"/>
    <w:rsid w:val="004D01B2"/>
    <w:rsid w:val="004D0A07"/>
    <w:rsid w:val="004D428D"/>
    <w:rsid w:val="004D477C"/>
    <w:rsid w:val="004D4A21"/>
    <w:rsid w:val="004D4F61"/>
    <w:rsid w:val="004D5D56"/>
    <w:rsid w:val="004E3F6B"/>
    <w:rsid w:val="004E7A13"/>
    <w:rsid w:val="004E7B2E"/>
    <w:rsid w:val="004E7EB7"/>
    <w:rsid w:val="004F048A"/>
    <w:rsid w:val="004F08AA"/>
    <w:rsid w:val="004F0A75"/>
    <w:rsid w:val="004F11F1"/>
    <w:rsid w:val="004F1F89"/>
    <w:rsid w:val="004F2666"/>
    <w:rsid w:val="004F320D"/>
    <w:rsid w:val="004F3276"/>
    <w:rsid w:val="004F34C6"/>
    <w:rsid w:val="004F40BD"/>
    <w:rsid w:val="004F5B8D"/>
    <w:rsid w:val="0050024A"/>
    <w:rsid w:val="00501CDC"/>
    <w:rsid w:val="00502047"/>
    <w:rsid w:val="00502184"/>
    <w:rsid w:val="00502449"/>
    <w:rsid w:val="00502A67"/>
    <w:rsid w:val="00503F9F"/>
    <w:rsid w:val="005072F1"/>
    <w:rsid w:val="00507FEA"/>
    <w:rsid w:val="0051195D"/>
    <w:rsid w:val="00512684"/>
    <w:rsid w:val="005127ED"/>
    <w:rsid w:val="00513A9D"/>
    <w:rsid w:val="00513CA9"/>
    <w:rsid w:val="00515C3E"/>
    <w:rsid w:val="00521683"/>
    <w:rsid w:val="005217B0"/>
    <w:rsid w:val="00521A49"/>
    <w:rsid w:val="00522996"/>
    <w:rsid w:val="00523245"/>
    <w:rsid w:val="00523AFC"/>
    <w:rsid w:val="0052430F"/>
    <w:rsid w:val="005246F5"/>
    <w:rsid w:val="00524BDD"/>
    <w:rsid w:val="00525494"/>
    <w:rsid w:val="0052614A"/>
    <w:rsid w:val="0052663E"/>
    <w:rsid w:val="00526C6E"/>
    <w:rsid w:val="0052710C"/>
    <w:rsid w:val="0053042F"/>
    <w:rsid w:val="005305CB"/>
    <w:rsid w:val="00530641"/>
    <w:rsid w:val="00530DF0"/>
    <w:rsid w:val="00531316"/>
    <w:rsid w:val="005313DE"/>
    <w:rsid w:val="00531E21"/>
    <w:rsid w:val="00532FF5"/>
    <w:rsid w:val="00533513"/>
    <w:rsid w:val="00533530"/>
    <w:rsid w:val="00533794"/>
    <w:rsid w:val="00533BC9"/>
    <w:rsid w:val="00533DEE"/>
    <w:rsid w:val="00534268"/>
    <w:rsid w:val="00535927"/>
    <w:rsid w:val="00535B3A"/>
    <w:rsid w:val="00535DB8"/>
    <w:rsid w:val="00536443"/>
    <w:rsid w:val="005403AD"/>
    <w:rsid w:val="00541954"/>
    <w:rsid w:val="00541C3F"/>
    <w:rsid w:val="00544911"/>
    <w:rsid w:val="005474DD"/>
    <w:rsid w:val="005474F0"/>
    <w:rsid w:val="0055025E"/>
    <w:rsid w:val="00550267"/>
    <w:rsid w:val="0055070E"/>
    <w:rsid w:val="0055079A"/>
    <w:rsid w:val="00551231"/>
    <w:rsid w:val="0055417E"/>
    <w:rsid w:val="0055419D"/>
    <w:rsid w:val="00554E01"/>
    <w:rsid w:val="00554EFC"/>
    <w:rsid w:val="0055523C"/>
    <w:rsid w:val="005553FE"/>
    <w:rsid w:val="0055560F"/>
    <w:rsid w:val="0055605F"/>
    <w:rsid w:val="0055685A"/>
    <w:rsid w:val="00560B81"/>
    <w:rsid w:val="005615D4"/>
    <w:rsid w:val="0056168D"/>
    <w:rsid w:val="005626A1"/>
    <w:rsid w:val="0056298F"/>
    <w:rsid w:val="0056443D"/>
    <w:rsid w:val="005650DC"/>
    <w:rsid w:val="005664D9"/>
    <w:rsid w:val="005665BD"/>
    <w:rsid w:val="00566CD2"/>
    <w:rsid w:val="00566D0F"/>
    <w:rsid w:val="00567738"/>
    <w:rsid w:val="00567B8A"/>
    <w:rsid w:val="00570277"/>
    <w:rsid w:val="005703FF"/>
    <w:rsid w:val="005708F5"/>
    <w:rsid w:val="0057098B"/>
    <w:rsid w:val="0057206A"/>
    <w:rsid w:val="00573B5D"/>
    <w:rsid w:val="00575687"/>
    <w:rsid w:val="00577C39"/>
    <w:rsid w:val="00580360"/>
    <w:rsid w:val="00580426"/>
    <w:rsid w:val="00580CC2"/>
    <w:rsid w:val="00580E42"/>
    <w:rsid w:val="00580E91"/>
    <w:rsid w:val="00581A91"/>
    <w:rsid w:val="00582104"/>
    <w:rsid w:val="00583BAC"/>
    <w:rsid w:val="00583D01"/>
    <w:rsid w:val="0058443C"/>
    <w:rsid w:val="00587461"/>
    <w:rsid w:val="0058757B"/>
    <w:rsid w:val="005911CB"/>
    <w:rsid w:val="00591E52"/>
    <w:rsid w:val="005936EC"/>
    <w:rsid w:val="00593733"/>
    <w:rsid w:val="0059555D"/>
    <w:rsid w:val="005962E9"/>
    <w:rsid w:val="005968C4"/>
    <w:rsid w:val="00596DB1"/>
    <w:rsid w:val="00597F4A"/>
    <w:rsid w:val="005A04E0"/>
    <w:rsid w:val="005A0604"/>
    <w:rsid w:val="005A07D5"/>
    <w:rsid w:val="005A0D29"/>
    <w:rsid w:val="005A100E"/>
    <w:rsid w:val="005A1AC7"/>
    <w:rsid w:val="005A1DC2"/>
    <w:rsid w:val="005A28DE"/>
    <w:rsid w:val="005A34A2"/>
    <w:rsid w:val="005A37AD"/>
    <w:rsid w:val="005A3AC2"/>
    <w:rsid w:val="005A4C06"/>
    <w:rsid w:val="005A4CC2"/>
    <w:rsid w:val="005A52EB"/>
    <w:rsid w:val="005A54FD"/>
    <w:rsid w:val="005A6400"/>
    <w:rsid w:val="005A7B81"/>
    <w:rsid w:val="005B00CA"/>
    <w:rsid w:val="005B058F"/>
    <w:rsid w:val="005B1FF2"/>
    <w:rsid w:val="005B365C"/>
    <w:rsid w:val="005B417C"/>
    <w:rsid w:val="005B5208"/>
    <w:rsid w:val="005B65DB"/>
    <w:rsid w:val="005B7C9A"/>
    <w:rsid w:val="005B7D00"/>
    <w:rsid w:val="005C257B"/>
    <w:rsid w:val="005C2CA1"/>
    <w:rsid w:val="005C2DB1"/>
    <w:rsid w:val="005C32E7"/>
    <w:rsid w:val="005C3C53"/>
    <w:rsid w:val="005C3F8B"/>
    <w:rsid w:val="005C4137"/>
    <w:rsid w:val="005C4AC8"/>
    <w:rsid w:val="005C6E14"/>
    <w:rsid w:val="005C6F16"/>
    <w:rsid w:val="005C7640"/>
    <w:rsid w:val="005D04ED"/>
    <w:rsid w:val="005D0569"/>
    <w:rsid w:val="005D1941"/>
    <w:rsid w:val="005D31E2"/>
    <w:rsid w:val="005D3F72"/>
    <w:rsid w:val="005D4B40"/>
    <w:rsid w:val="005D5F9E"/>
    <w:rsid w:val="005D7E1A"/>
    <w:rsid w:val="005E00FA"/>
    <w:rsid w:val="005E02A1"/>
    <w:rsid w:val="005E1EBF"/>
    <w:rsid w:val="005E27B5"/>
    <w:rsid w:val="005E4F41"/>
    <w:rsid w:val="005E5758"/>
    <w:rsid w:val="005E60D7"/>
    <w:rsid w:val="005F038B"/>
    <w:rsid w:val="005F1DE5"/>
    <w:rsid w:val="005F323E"/>
    <w:rsid w:val="005F3E58"/>
    <w:rsid w:val="005F49E9"/>
    <w:rsid w:val="005F61F9"/>
    <w:rsid w:val="005F7483"/>
    <w:rsid w:val="006002AC"/>
    <w:rsid w:val="00600F78"/>
    <w:rsid w:val="00601796"/>
    <w:rsid w:val="00601EEB"/>
    <w:rsid w:val="00602134"/>
    <w:rsid w:val="006022DB"/>
    <w:rsid w:val="00602ADC"/>
    <w:rsid w:val="006031C3"/>
    <w:rsid w:val="00603327"/>
    <w:rsid w:val="00603A50"/>
    <w:rsid w:val="0060416E"/>
    <w:rsid w:val="00604229"/>
    <w:rsid w:val="0060456E"/>
    <w:rsid w:val="00605349"/>
    <w:rsid w:val="0060565A"/>
    <w:rsid w:val="00607922"/>
    <w:rsid w:val="006100E4"/>
    <w:rsid w:val="00610684"/>
    <w:rsid w:val="006119BC"/>
    <w:rsid w:val="006133E2"/>
    <w:rsid w:val="006156CB"/>
    <w:rsid w:val="00615F9C"/>
    <w:rsid w:val="006170AA"/>
    <w:rsid w:val="006204C3"/>
    <w:rsid w:val="0062266F"/>
    <w:rsid w:val="00624938"/>
    <w:rsid w:val="00626439"/>
    <w:rsid w:val="006267B7"/>
    <w:rsid w:val="00626E4A"/>
    <w:rsid w:val="006307D7"/>
    <w:rsid w:val="00630E08"/>
    <w:rsid w:val="006317BA"/>
    <w:rsid w:val="00633B72"/>
    <w:rsid w:val="00634B15"/>
    <w:rsid w:val="00635176"/>
    <w:rsid w:val="006359E8"/>
    <w:rsid w:val="00635B09"/>
    <w:rsid w:val="00635DB8"/>
    <w:rsid w:val="00636C99"/>
    <w:rsid w:val="00640438"/>
    <w:rsid w:val="00640F55"/>
    <w:rsid w:val="006410BD"/>
    <w:rsid w:val="00642210"/>
    <w:rsid w:val="00642A0F"/>
    <w:rsid w:val="00643936"/>
    <w:rsid w:val="00644F4D"/>
    <w:rsid w:val="006456B9"/>
    <w:rsid w:val="006457EB"/>
    <w:rsid w:val="006463DA"/>
    <w:rsid w:val="0065057D"/>
    <w:rsid w:val="00653FC9"/>
    <w:rsid w:val="0065441C"/>
    <w:rsid w:val="006547C8"/>
    <w:rsid w:val="00655122"/>
    <w:rsid w:val="00655803"/>
    <w:rsid w:val="00656445"/>
    <w:rsid w:val="0065668E"/>
    <w:rsid w:val="00657724"/>
    <w:rsid w:val="00657D27"/>
    <w:rsid w:val="00660949"/>
    <w:rsid w:val="00661034"/>
    <w:rsid w:val="00661E46"/>
    <w:rsid w:val="00662EF7"/>
    <w:rsid w:val="00663D56"/>
    <w:rsid w:val="00664F42"/>
    <w:rsid w:val="0066623F"/>
    <w:rsid w:val="006668D3"/>
    <w:rsid w:val="00666D13"/>
    <w:rsid w:val="00667761"/>
    <w:rsid w:val="006677B7"/>
    <w:rsid w:val="0067036B"/>
    <w:rsid w:val="0067072F"/>
    <w:rsid w:val="0067097D"/>
    <w:rsid w:val="0067116A"/>
    <w:rsid w:val="0067146B"/>
    <w:rsid w:val="00672287"/>
    <w:rsid w:val="006724FC"/>
    <w:rsid w:val="00673E1E"/>
    <w:rsid w:val="00674086"/>
    <w:rsid w:val="006743CE"/>
    <w:rsid w:val="006744BD"/>
    <w:rsid w:val="00675A9A"/>
    <w:rsid w:val="006761F7"/>
    <w:rsid w:val="00677015"/>
    <w:rsid w:val="0067724E"/>
    <w:rsid w:val="00677318"/>
    <w:rsid w:val="00677656"/>
    <w:rsid w:val="0067787A"/>
    <w:rsid w:val="00681151"/>
    <w:rsid w:val="00681665"/>
    <w:rsid w:val="00681858"/>
    <w:rsid w:val="006832BC"/>
    <w:rsid w:val="00684AC4"/>
    <w:rsid w:val="00684B91"/>
    <w:rsid w:val="0069030F"/>
    <w:rsid w:val="0069032E"/>
    <w:rsid w:val="006907F2"/>
    <w:rsid w:val="006933EB"/>
    <w:rsid w:val="00694420"/>
    <w:rsid w:val="0069682F"/>
    <w:rsid w:val="00696C53"/>
    <w:rsid w:val="006A01DE"/>
    <w:rsid w:val="006A08C3"/>
    <w:rsid w:val="006A1899"/>
    <w:rsid w:val="006A1F38"/>
    <w:rsid w:val="006A2A4C"/>
    <w:rsid w:val="006A36DC"/>
    <w:rsid w:val="006A3CDF"/>
    <w:rsid w:val="006A5329"/>
    <w:rsid w:val="006A632B"/>
    <w:rsid w:val="006A658F"/>
    <w:rsid w:val="006A7886"/>
    <w:rsid w:val="006B1EDA"/>
    <w:rsid w:val="006B363E"/>
    <w:rsid w:val="006B3BE6"/>
    <w:rsid w:val="006B4080"/>
    <w:rsid w:val="006B41F2"/>
    <w:rsid w:val="006B4947"/>
    <w:rsid w:val="006B56B5"/>
    <w:rsid w:val="006B59EB"/>
    <w:rsid w:val="006B6262"/>
    <w:rsid w:val="006B68C1"/>
    <w:rsid w:val="006B6A90"/>
    <w:rsid w:val="006C0737"/>
    <w:rsid w:val="006C10AC"/>
    <w:rsid w:val="006C1341"/>
    <w:rsid w:val="006C1949"/>
    <w:rsid w:val="006C1D78"/>
    <w:rsid w:val="006C1DA7"/>
    <w:rsid w:val="006C2444"/>
    <w:rsid w:val="006C365E"/>
    <w:rsid w:val="006C3B55"/>
    <w:rsid w:val="006C3F58"/>
    <w:rsid w:val="006C6519"/>
    <w:rsid w:val="006C727A"/>
    <w:rsid w:val="006C729B"/>
    <w:rsid w:val="006C7B09"/>
    <w:rsid w:val="006C7B43"/>
    <w:rsid w:val="006D104D"/>
    <w:rsid w:val="006D297A"/>
    <w:rsid w:val="006D35C6"/>
    <w:rsid w:val="006D39D3"/>
    <w:rsid w:val="006D4545"/>
    <w:rsid w:val="006D5D98"/>
    <w:rsid w:val="006D64E2"/>
    <w:rsid w:val="006D6944"/>
    <w:rsid w:val="006D6997"/>
    <w:rsid w:val="006D7AB4"/>
    <w:rsid w:val="006D7D2E"/>
    <w:rsid w:val="006D7DD5"/>
    <w:rsid w:val="006E01A9"/>
    <w:rsid w:val="006E0450"/>
    <w:rsid w:val="006E06BC"/>
    <w:rsid w:val="006E0BB3"/>
    <w:rsid w:val="006E0C13"/>
    <w:rsid w:val="006E39BE"/>
    <w:rsid w:val="006E3B90"/>
    <w:rsid w:val="006E5CD2"/>
    <w:rsid w:val="006E61F4"/>
    <w:rsid w:val="006F0324"/>
    <w:rsid w:val="006F0E14"/>
    <w:rsid w:val="006F13CC"/>
    <w:rsid w:val="006F14A2"/>
    <w:rsid w:val="006F1B5A"/>
    <w:rsid w:val="006F1E61"/>
    <w:rsid w:val="006F28E1"/>
    <w:rsid w:val="006F3D3C"/>
    <w:rsid w:val="006F4183"/>
    <w:rsid w:val="006F4441"/>
    <w:rsid w:val="006F4C61"/>
    <w:rsid w:val="006F54FB"/>
    <w:rsid w:val="006F680F"/>
    <w:rsid w:val="006F7593"/>
    <w:rsid w:val="006F7BD2"/>
    <w:rsid w:val="0070064B"/>
    <w:rsid w:val="007008CB"/>
    <w:rsid w:val="00700BAB"/>
    <w:rsid w:val="0070114B"/>
    <w:rsid w:val="007013E6"/>
    <w:rsid w:val="00701634"/>
    <w:rsid w:val="00701647"/>
    <w:rsid w:val="00701B75"/>
    <w:rsid w:val="00701D64"/>
    <w:rsid w:val="00702784"/>
    <w:rsid w:val="00702C08"/>
    <w:rsid w:val="007032DD"/>
    <w:rsid w:val="0070375F"/>
    <w:rsid w:val="00705B8D"/>
    <w:rsid w:val="00706AB2"/>
    <w:rsid w:val="00706B0B"/>
    <w:rsid w:val="00710BF6"/>
    <w:rsid w:val="00713126"/>
    <w:rsid w:val="00713446"/>
    <w:rsid w:val="00714690"/>
    <w:rsid w:val="00715128"/>
    <w:rsid w:val="00715DAC"/>
    <w:rsid w:val="00716DE1"/>
    <w:rsid w:val="00716E6B"/>
    <w:rsid w:val="0071712E"/>
    <w:rsid w:val="007176CE"/>
    <w:rsid w:val="00720492"/>
    <w:rsid w:val="00721B23"/>
    <w:rsid w:val="00721C04"/>
    <w:rsid w:val="007221DB"/>
    <w:rsid w:val="007223A3"/>
    <w:rsid w:val="00722C90"/>
    <w:rsid w:val="00723C01"/>
    <w:rsid w:val="00723F72"/>
    <w:rsid w:val="0072422C"/>
    <w:rsid w:val="00724B99"/>
    <w:rsid w:val="0072573D"/>
    <w:rsid w:val="00727FD5"/>
    <w:rsid w:val="0073037C"/>
    <w:rsid w:val="00730477"/>
    <w:rsid w:val="0073245A"/>
    <w:rsid w:val="0073252C"/>
    <w:rsid w:val="00732F94"/>
    <w:rsid w:val="00733816"/>
    <w:rsid w:val="00734042"/>
    <w:rsid w:val="0073516F"/>
    <w:rsid w:val="007355A0"/>
    <w:rsid w:val="007357BC"/>
    <w:rsid w:val="0073665F"/>
    <w:rsid w:val="00736710"/>
    <w:rsid w:val="00736D54"/>
    <w:rsid w:val="00736F79"/>
    <w:rsid w:val="007418AF"/>
    <w:rsid w:val="00741A30"/>
    <w:rsid w:val="00741D5F"/>
    <w:rsid w:val="00743CA9"/>
    <w:rsid w:val="00745559"/>
    <w:rsid w:val="007457B6"/>
    <w:rsid w:val="00745C41"/>
    <w:rsid w:val="00745F9A"/>
    <w:rsid w:val="00746339"/>
    <w:rsid w:val="0074650C"/>
    <w:rsid w:val="007469E3"/>
    <w:rsid w:val="00747121"/>
    <w:rsid w:val="0074769E"/>
    <w:rsid w:val="00747EEF"/>
    <w:rsid w:val="007522EC"/>
    <w:rsid w:val="00753104"/>
    <w:rsid w:val="00753BBE"/>
    <w:rsid w:val="0075506F"/>
    <w:rsid w:val="007551E7"/>
    <w:rsid w:val="00756426"/>
    <w:rsid w:val="0075787C"/>
    <w:rsid w:val="007579B2"/>
    <w:rsid w:val="00760973"/>
    <w:rsid w:val="00761044"/>
    <w:rsid w:val="00762AA0"/>
    <w:rsid w:val="00763A06"/>
    <w:rsid w:val="00764132"/>
    <w:rsid w:val="0076468F"/>
    <w:rsid w:val="00764813"/>
    <w:rsid w:val="007650D4"/>
    <w:rsid w:val="00765A0A"/>
    <w:rsid w:val="007668AE"/>
    <w:rsid w:val="00766F44"/>
    <w:rsid w:val="007672AE"/>
    <w:rsid w:val="0076791E"/>
    <w:rsid w:val="007707F2"/>
    <w:rsid w:val="00771A68"/>
    <w:rsid w:val="00773A45"/>
    <w:rsid w:val="00774CA4"/>
    <w:rsid w:val="007752EC"/>
    <w:rsid w:val="00775E54"/>
    <w:rsid w:val="00776CEB"/>
    <w:rsid w:val="007807A0"/>
    <w:rsid w:val="00782822"/>
    <w:rsid w:val="007839EE"/>
    <w:rsid w:val="007842E8"/>
    <w:rsid w:val="00784FC8"/>
    <w:rsid w:val="00785128"/>
    <w:rsid w:val="007851EA"/>
    <w:rsid w:val="007855BE"/>
    <w:rsid w:val="00786B1D"/>
    <w:rsid w:val="00786D01"/>
    <w:rsid w:val="0079086C"/>
    <w:rsid w:val="00793963"/>
    <w:rsid w:val="0079498E"/>
    <w:rsid w:val="00795C5C"/>
    <w:rsid w:val="00795FF2"/>
    <w:rsid w:val="007973A5"/>
    <w:rsid w:val="0079744A"/>
    <w:rsid w:val="00797B90"/>
    <w:rsid w:val="00797BC2"/>
    <w:rsid w:val="00797DC9"/>
    <w:rsid w:val="007A01BA"/>
    <w:rsid w:val="007A1306"/>
    <w:rsid w:val="007A1BFF"/>
    <w:rsid w:val="007A2558"/>
    <w:rsid w:val="007A3FBD"/>
    <w:rsid w:val="007A4E50"/>
    <w:rsid w:val="007A776D"/>
    <w:rsid w:val="007B042F"/>
    <w:rsid w:val="007B0BFE"/>
    <w:rsid w:val="007B1C66"/>
    <w:rsid w:val="007B3BD4"/>
    <w:rsid w:val="007B3D1A"/>
    <w:rsid w:val="007B4B76"/>
    <w:rsid w:val="007B517E"/>
    <w:rsid w:val="007B5DF0"/>
    <w:rsid w:val="007B5E4B"/>
    <w:rsid w:val="007B705E"/>
    <w:rsid w:val="007B7E7F"/>
    <w:rsid w:val="007B7F60"/>
    <w:rsid w:val="007C1C63"/>
    <w:rsid w:val="007C252F"/>
    <w:rsid w:val="007C2E3F"/>
    <w:rsid w:val="007C30BE"/>
    <w:rsid w:val="007C35BF"/>
    <w:rsid w:val="007C4111"/>
    <w:rsid w:val="007C4788"/>
    <w:rsid w:val="007C548F"/>
    <w:rsid w:val="007C5702"/>
    <w:rsid w:val="007C58B3"/>
    <w:rsid w:val="007C6879"/>
    <w:rsid w:val="007C709A"/>
    <w:rsid w:val="007D0390"/>
    <w:rsid w:val="007D2E0D"/>
    <w:rsid w:val="007D42CB"/>
    <w:rsid w:val="007D48FE"/>
    <w:rsid w:val="007D495C"/>
    <w:rsid w:val="007D4C87"/>
    <w:rsid w:val="007D4C8E"/>
    <w:rsid w:val="007D5616"/>
    <w:rsid w:val="007D6350"/>
    <w:rsid w:val="007D6B8C"/>
    <w:rsid w:val="007E02CD"/>
    <w:rsid w:val="007E031D"/>
    <w:rsid w:val="007E03EE"/>
    <w:rsid w:val="007E19D7"/>
    <w:rsid w:val="007E21E0"/>
    <w:rsid w:val="007E356C"/>
    <w:rsid w:val="007E54A0"/>
    <w:rsid w:val="007E6CCD"/>
    <w:rsid w:val="007E6F25"/>
    <w:rsid w:val="007E71BB"/>
    <w:rsid w:val="007F22D1"/>
    <w:rsid w:val="007F239C"/>
    <w:rsid w:val="007F31A3"/>
    <w:rsid w:val="007F3642"/>
    <w:rsid w:val="007F3A51"/>
    <w:rsid w:val="007F4BA5"/>
    <w:rsid w:val="007F6493"/>
    <w:rsid w:val="007F7143"/>
    <w:rsid w:val="007F770D"/>
    <w:rsid w:val="00800E87"/>
    <w:rsid w:val="008019D6"/>
    <w:rsid w:val="0080230C"/>
    <w:rsid w:val="00803333"/>
    <w:rsid w:val="00803682"/>
    <w:rsid w:val="0080445E"/>
    <w:rsid w:val="008058CE"/>
    <w:rsid w:val="00806292"/>
    <w:rsid w:val="00806F89"/>
    <w:rsid w:val="008076AE"/>
    <w:rsid w:val="0081034F"/>
    <w:rsid w:val="00810503"/>
    <w:rsid w:val="0081082A"/>
    <w:rsid w:val="0081090C"/>
    <w:rsid w:val="00810C01"/>
    <w:rsid w:val="0081159F"/>
    <w:rsid w:val="00812361"/>
    <w:rsid w:val="008139C0"/>
    <w:rsid w:val="00814671"/>
    <w:rsid w:val="00814F36"/>
    <w:rsid w:val="00815598"/>
    <w:rsid w:val="00816C58"/>
    <w:rsid w:val="00820359"/>
    <w:rsid w:val="00820BF5"/>
    <w:rsid w:val="00821827"/>
    <w:rsid w:val="0082202E"/>
    <w:rsid w:val="0082221F"/>
    <w:rsid w:val="0082264A"/>
    <w:rsid w:val="00824106"/>
    <w:rsid w:val="00825A54"/>
    <w:rsid w:val="00826D3F"/>
    <w:rsid w:val="00830862"/>
    <w:rsid w:val="00830979"/>
    <w:rsid w:val="00831439"/>
    <w:rsid w:val="008320AE"/>
    <w:rsid w:val="008331AD"/>
    <w:rsid w:val="008335F1"/>
    <w:rsid w:val="00833633"/>
    <w:rsid w:val="008340AB"/>
    <w:rsid w:val="00835927"/>
    <w:rsid w:val="00835E67"/>
    <w:rsid w:val="00835FA6"/>
    <w:rsid w:val="00844A97"/>
    <w:rsid w:val="00844B07"/>
    <w:rsid w:val="00844CF0"/>
    <w:rsid w:val="0084581C"/>
    <w:rsid w:val="00845961"/>
    <w:rsid w:val="00846187"/>
    <w:rsid w:val="00846D61"/>
    <w:rsid w:val="00847C3E"/>
    <w:rsid w:val="008500FA"/>
    <w:rsid w:val="00850C72"/>
    <w:rsid w:val="00851FF2"/>
    <w:rsid w:val="008526B7"/>
    <w:rsid w:val="00853C6F"/>
    <w:rsid w:val="00853F0D"/>
    <w:rsid w:val="00854FB6"/>
    <w:rsid w:val="008550BA"/>
    <w:rsid w:val="00855AC9"/>
    <w:rsid w:val="00855B24"/>
    <w:rsid w:val="00856565"/>
    <w:rsid w:val="008572E2"/>
    <w:rsid w:val="00857645"/>
    <w:rsid w:val="00857E81"/>
    <w:rsid w:val="00857FB8"/>
    <w:rsid w:val="00860290"/>
    <w:rsid w:val="00860607"/>
    <w:rsid w:val="00862334"/>
    <w:rsid w:val="008626BE"/>
    <w:rsid w:val="008653BF"/>
    <w:rsid w:val="00865E98"/>
    <w:rsid w:val="00866674"/>
    <w:rsid w:val="008707A4"/>
    <w:rsid w:val="00870860"/>
    <w:rsid w:val="00872475"/>
    <w:rsid w:val="00872A41"/>
    <w:rsid w:val="00875BFE"/>
    <w:rsid w:val="00875C2A"/>
    <w:rsid w:val="00877351"/>
    <w:rsid w:val="00880081"/>
    <w:rsid w:val="00880447"/>
    <w:rsid w:val="00881183"/>
    <w:rsid w:val="008823B5"/>
    <w:rsid w:val="008841C3"/>
    <w:rsid w:val="00884F04"/>
    <w:rsid w:val="00885253"/>
    <w:rsid w:val="00890706"/>
    <w:rsid w:val="00890A2A"/>
    <w:rsid w:val="00890A5F"/>
    <w:rsid w:val="00891F25"/>
    <w:rsid w:val="008923AE"/>
    <w:rsid w:val="00892481"/>
    <w:rsid w:val="00892900"/>
    <w:rsid w:val="00892DE7"/>
    <w:rsid w:val="00892FA3"/>
    <w:rsid w:val="008937B5"/>
    <w:rsid w:val="00893D15"/>
    <w:rsid w:val="00893F2B"/>
    <w:rsid w:val="0089496D"/>
    <w:rsid w:val="00894F8C"/>
    <w:rsid w:val="008955C2"/>
    <w:rsid w:val="00895889"/>
    <w:rsid w:val="00895991"/>
    <w:rsid w:val="00896041"/>
    <w:rsid w:val="00896057"/>
    <w:rsid w:val="008A0684"/>
    <w:rsid w:val="008A0FC6"/>
    <w:rsid w:val="008A1551"/>
    <w:rsid w:val="008A1600"/>
    <w:rsid w:val="008A1960"/>
    <w:rsid w:val="008A1E11"/>
    <w:rsid w:val="008A1FD5"/>
    <w:rsid w:val="008A2A41"/>
    <w:rsid w:val="008A3276"/>
    <w:rsid w:val="008A3993"/>
    <w:rsid w:val="008A3CDF"/>
    <w:rsid w:val="008A3D9B"/>
    <w:rsid w:val="008A4EFE"/>
    <w:rsid w:val="008A6B6E"/>
    <w:rsid w:val="008A70F5"/>
    <w:rsid w:val="008B332C"/>
    <w:rsid w:val="008B3D93"/>
    <w:rsid w:val="008B6272"/>
    <w:rsid w:val="008B635E"/>
    <w:rsid w:val="008B63FD"/>
    <w:rsid w:val="008B6E3E"/>
    <w:rsid w:val="008C022C"/>
    <w:rsid w:val="008C2A1F"/>
    <w:rsid w:val="008C3E60"/>
    <w:rsid w:val="008C4326"/>
    <w:rsid w:val="008C47CE"/>
    <w:rsid w:val="008C61EE"/>
    <w:rsid w:val="008C62BF"/>
    <w:rsid w:val="008C63C9"/>
    <w:rsid w:val="008C6EF1"/>
    <w:rsid w:val="008D02E5"/>
    <w:rsid w:val="008D0347"/>
    <w:rsid w:val="008D1D22"/>
    <w:rsid w:val="008D368E"/>
    <w:rsid w:val="008D431A"/>
    <w:rsid w:val="008D45AD"/>
    <w:rsid w:val="008D57A5"/>
    <w:rsid w:val="008D641A"/>
    <w:rsid w:val="008D712F"/>
    <w:rsid w:val="008D7200"/>
    <w:rsid w:val="008E08CF"/>
    <w:rsid w:val="008E1B1C"/>
    <w:rsid w:val="008E1F13"/>
    <w:rsid w:val="008E215B"/>
    <w:rsid w:val="008E2FEB"/>
    <w:rsid w:val="008E3A85"/>
    <w:rsid w:val="008E4E88"/>
    <w:rsid w:val="008E5324"/>
    <w:rsid w:val="008E77E0"/>
    <w:rsid w:val="008E7ECC"/>
    <w:rsid w:val="008F0823"/>
    <w:rsid w:val="008F1023"/>
    <w:rsid w:val="008F1E5C"/>
    <w:rsid w:val="008F2429"/>
    <w:rsid w:val="008F31E1"/>
    <w:rsid w:val="008F3B75"/>
    <w:rsid w:val="008F520B"/>
    <w:rsid w:val="008F5986"/>
    <w:rsid w:val="008F5F08"/>
    <w:rsid w:val="008F6F3E"/>
    <w:rsid w:val="008F77EF"/>
    <w:rsid w:val="008F780B"/>
    <w:rsid w:val="008F7EE0"/>
    <w:rsid w:val="009000C4"/>
    <w:rsid w:val="009002D8"/>
    <w:rsid w:val="00900513"/>
    <w:rsid w:val="00900520"/>
    <w:rsid w:val="00900A25"/>
    <w:rsid w:val="00901022"/>
    <w:rsid w:val="00903EDD"/>
    <w:rsid w:val="00904F4F"/>
    <w:rsid w:val="0090519F"/>
    <w:rsid w:val="0090563F"/>
    <w:rsid w:val="00905CC3"/>
    <w:rsid w:val="00905CD1"/>
    <w:rsid w:val="0090669B"/>
    <w:rsid w:val="00906954"/>
    <w:rsid w:val="0090776B"/>
    <w:rsid w:val="009079A7"/>
    <w:rsid w:val="00907B14"/>
    <w:rsid w:val="009109E4"/>
    <w:rsid w:val="00912089"/>
    <w:rsid w:val="00912ED5"/>
    <w:rsid w:val="00912F3D"/>
    <w:rsid w:val="009140BE"/>
    <w:rsid w:val="009144E7"/>
    <w:rsid w:val="009146A0"/>
    <w:rsid w:val="00917BF9"/>
    <w:rsid w:val="009210F7"/>
    <w:rsid w:val="00921381"/>
    <w:rsid w:val="009214E5"/>
    <w:rsid w:val="00922455"/>
    <w:rsid w:val="009226A1"/>
    <w:rsid w:val="009230D2"/>
    <w:rsid w:val="009238F0"/>
    <w:rsid w:val="00923C85"/>
    <w:rsid w:val="00923F99"/>
    <w:rsid w:val="00924E75"/>
    <w:rsid w:val="00925498"/>
    <w:rsid w:val="009262CE"/>
    <w:rsid w:val="009274B0"/>
    <w:rsid w:val="00930D1B"/>
    <w:rsid w:val="00931561"/>
    <w:rsid w:val="0093284D"/>
    <w:rsid w:val="009329E3"/>
    <w:rsid w:val="00932CDB"/>
    <w:rsid w:val="00933400"/>
    <w:rsid w:val="00933B33"/>
    <w:rsid w:val="0093421F"/>
    <w:rsid w:val="009344BA"/>
    <w:rsid w:val="009347CB"/>
    <w:rsid w:val="009347D0"/>
    <w:rsid w:val="00935193"/>
    <w:rsid w:val="00935310"/>
    <w:rsid w:val="009360F6"/>
    <w:rsid w:val="00936337"/>
    <w:rsid w:val="009368B3"/>
    <w:rsid w:val="009369C5"/>
    <w:rsid w:val="00936C53"/>
    <w:rsid w:val="00937204"/>
    <w:rsid w:val="009375EC"/>
    <w:rsid w:val="00937628"/>
    <w:rsid w:val="0094019F"/>
    <w:rsid w:val="00941855"/>
    <w:rsid w:val="009419A6"/>
    <w:rsid w:val="009424F8"/>
    <w:rsid w:val="00942A7E"/>
    <w:rsid w:val="0094301D"/>
    <w:rsid w:val="0094349D"/>
    <w:rsid w:val="0094637A"/>
    <w:rsid w:val="00946EA2"/>
    <w:rsid w:val="009471C2"/>
    <w:rsid w:val="0094763A"/>
    <w:rsid w:val="009514D9"/>
    <w:rsid w:val="009524F1"/>
    <w:rsid w:val="009529EA"/>
    <w:rsid w:val="009535AD"/>
    <w:rsid w:val="00953EEF"/>
    <w:rsid w:val="00956138"/>
    <w:rsid w:val="009567C2"/>
    <w:rsid w:val="0096184C"/>
    <w:rsid w:val="009637A6"/>
    <w:rsid w:val="00964DEF"/>
    <w:rsid w:val="00964FB2"/>
    <w:rsid w:val="00965859"/>
    <w:rsid w:val="00965FE4"/>
    <w:rsid w:val="0096799D"/>
    <w:rsid w:val="00971B98"/>
    <w:rsid w:val="009727D4"/>
    <w:rsid w:val="00972F07"/>
    <w:rsid w:val="009733A2"/>
    <w:rsid w:val="0097363F"/>
    <w:rsid w:val="00975F13"/>
    <w:rsid w:val="00975FE8"/>
    <w:rsid w:val="00976DC1"/>
    <w:rsid w:val="00980AB4"/>
    <w:rsid w:val="00980BF5"/>
    <w:rsid w:val="00980EE6"/>
    <w:rsid w:val="00981136"/>
    <w:rsid w:val="00981138"/>
    <w:rsid w:val="00981953"/>
    <w:rsid w:val="00981E6A"/>
    <w:rsid w:val="009824CE"/>
    <w:rsid w:val="00982BA4"/>
    <w:rsid w:val="009832DE"/>
    <w:rsid w:val="00984FFE"/>
    <w:rsid w:val="0098522F"/>
    <w:rsid w:val="00986BD9"/>
    <w:rsid w:val="009877FE"/>
    <w:rsid w:val="00992116"/>
    <w:rsid w:val="009922C8"/>
    <w:rsid w:val="00997503"/>
    <w:rsid w:val="00997894"/>
    <w:rsid w:val="00997DAB"/>
    <w:rsid w:val="009A087E"/>
    <w:rsid w:val="009A0DAB"/>
    <w:rsid w:val="009A18FC"/>
    <w:rsid w:val="009A22BF"/>
    <w:rsid w:val="009A3C07"/>
    <w:rsid w:val="009A56C9"/>
    <w:rsid w:val="009A6451"/>
    <w:rsid w:val="009A6BE6"/>
    <w:rsid w:val="009A6C72"/>
    <w:rsid w:val="009A714F"/>
    <w:rsid w:val="009A7B1E"/>
    <w:rsid w:val="009B11EF"/>
    <w:rsid w:val="009B22C3"/>
    <w:rsid w:val="009B46A4"/>
    <w:rsid w:val="009B6E16"/>
    <w:rsid w:val="009B742C"/>
    <w:rsid w:val="009B7D8D"/>
    <w:rsid w:val="009C12FA"/>
    <w:rsid w:val="009C1FBD"/>
    <w:rsid w:val="009C2DCE"/>
    <w:rsid w:val="009C34D5"/>
    <w:rsid w:val="009C46B8"/>
    <w:rsid w:val="009C482B"/>
    <w:rsid w:val="009C4AC8"/>
    <w:rsid w:val="009C4DFF"/>
    <w:rsid w:val="009C5547"/>
    <w:rsid w:val="009C5853"/>
    <w:rsid w:val="009C69A3"/>
    <w:rsid w:val="009D19E2"/>
    <w:rsid w:val="009D1E92"/>
    <w:rsid w:val="009D2388"/>
    <w:rsid w:val="009D2AF9"/>
    <w:rsid w:val="009D32C2"/>
    <w:rsid w:val="009D3433"/>
    <w:rsid w:val="009D3927"/>
    <w:rsid w:val="009D5405"/>
    <w:rsid w:val="009D6374"/>
    <w:rsid w:val="009D73A3"/>
    <w:rsid w:val="009E0404"/>
    <w:rsid w:val="009E0417"/>
    <w:rsid w:val="009E200B"/>
    <w:rsid w:val="009E34AC"/>
    <w:rsid w:val="009E4139"/>
    <w:rsid w:val="009E53D9"/>
    <w:rsid w:val="009E6B6A"/>
    <w:rsid w:val="009E730C"/>
    <w:rsid w:val="009E74AD"/>
    <w:rsid w:val="009E7CA6"/>
    <w:rsid w:val="009F0619"/>
    <w:rsid w:val="009F0877"/>
    <w:rsid w:val="009F09BA"/>
    <w:rsid w:val="009F1862"/>
    <w:rsid w:val="009F1B6E"/>
    <w:rsid w:val="009F254A"/>
    <w:rsid w:val="009F32C0"/>
    <w:rsid w:val="009F353F"/>
    <w:rsid w:val="009F354B"/>
    <w:rsid w:val="009F3755"/>
    <w:rsid w:val="009F421A"/>
    <w:rsid w:val="009F47D7"/>
    <w:rsid w:val="009F5123"/>
    <w:rsid w:val="009F58E2"/>
    <w:rsid w:val="009F64F4"/>
    <w:rsid w:val="00A00B6B"/>
    <w:rsid w:val="00A00F37"/>
    <w:rsid w:val="00A0108A"/>
    <w:rsid w:val="00A01105"/>
    <w:rsid w:val="00A025E4"/>
    <w:rsid w:val="00A029AC"/>
    <w:rsid w:val="00A03893"/>
    <w:rsid w:val="00A045A4"/>
    <w:rsid w:val="00A050C7"/>
    <w:rsid w:val="00A054F3"/>
    <w:rsid w:val="00A0551F"/>
    <w:rsid w:val="00A06801"/>
    <w:rsid w:val="00A0685F"/>
    <w:rsid w:val="00A07036"/>
    <w:rsid w:val="00A11565"/>
    <w:rsid w:val="00A11C01"/>
    <w:rsid w:val="00A16803"/>
    <w:rsid w:val="00A16B93"/>
    <w:rsid w:val="00A20762"/>
    <w:rsid w:val="00A20E75"/>
    <w:rsid w:val="00A21ECE"/>
    <w:rsid w:val="00A22DAD"/>
    <w:rsid w:val="00A23111"/>
    <w:rsid w:val="00A23877"/>
    <w:rsid w:val="00A24D3A"/>
    <w:rsid w:val="00A24E13"/>
    <w:rsid w:val="00A25600"/>
    <w:rsid w:val="00A264A6"/>
    <w:rsid w:val="00A26555"/>
    <w:rsid w:val="00A26C33"/>
    <w:rsid w:val="00A276F3"/>
    <w:rsid w:val="00A27BE8"/>
    <w:rsid w:val="00A32C93"/>
    <w:rsid w:val="00A331BF"/>
    <w:rsid w:val="00A335E9"/>
    <w:rsid w:val="00A34245"/>
    <w:rsid w:val="00A34423"/>
    <w:rsid w:val="00A35713"/>
    <w:rsid w:val="00A35E11"/>
    <w:rsid w:val="00A37C64"/>
    <w:rsid w:val="00A4066D"/>
    <w:rsid w:val="00A40D7D"/>
    <w:rsid w:val="00A41AC4"/>
    <w:rsid w:val="00A42320"/>
    <w:rsid w:val="00A42F5A"/>
    <w:rsid w:val="00A43239"/>
    <w:rsid w:val="00A436E5"/>
    <w:rsid w:val="00A43708"/>
    <w:rsid w:val="00A45079"/>
    <w:rsid w:val="00A45627"/>
    <w:rsid w:val="00A45822"/>
    <w:rsid w:val="00A4674C"/>
    <w:rsid w:val="00A4691F"/>
    <w:rsid w:val="00A4702E"/>
    <w:rsid w:val="00A47212"/>
    <w:rsid w:val="00A50373"/>
    <w:rsid w:val="00A51D36"/>
    <w:rsid w:val="00A520EE"/>
    <w:rsid w:val="00A524DB"/>
    <w:rsid w:val="00A5269C"/>
    <w:rsid w:val="00A53289"/>
    <w:rsid w:val="00A53399"/>
    <w:rsid w:val="00A535C0"/>
    <w:rsid w:val="00A5380B"/>
    <w:rsid w:val="00A546FD"/>
    <w:rsid w:val="00A549F5"/>
    <w:rsid w:val="00A56D15"/>
    <w:rsid w:val="00A604B5"/>
    <w:rsid w:val="00A60B57"/>
    <w:rsid w:val="00A61D69"/>
    <w:rsid w:val="00A63092"/>
    <w:rsid w:val="00A63CAE"/>
    <w:rsid w:val="00A64AD9"/>
    <w:rsid w:val="00A64B84"/>
    <w:rsid w:val="00A64CFA"/>
    <w:rsid w:val="00A652F3"/>
    <w:rsid w:val="00A65C38"/>
    <w:rsid w:val="00A66BAD"/>
    <w:rsid w:val="00A67574"/>
    <w:rsid w:val="00A679B2"/>
    <w:rsid w:val="00A67B05"/>
    <w:rsid w:val="00A70448"/>
    <w:rsid w:val="00A7115A"/>
    <w:rsid w:val="00A71BB1"/>
    <w:rsid w:val="00A72155"/>
    <w:rsid w:val="00A7305F"/>
    <w:rsid w:val="00A73137"/>
    <w:rsid w:val="00A73352"/>
    <w:rsid w:val="00A73408"/>
    <w:rsid w:val="00A7443F"/>
    <w:rsid w:val="00A75578"/>
    <w:rsid w:val="00A76762"/>
    <w:rsid w:val="00A76D64"/>
    <w:rsid w:val="00A7701D"/>
    <w:rsid w:val="00A7730A"/>
    <w:rsid w:val="00A77E76"/>
    <w:rsid w:val="00A77E91"/>
    <w:rsid w:val="00A80638"/>
    <w:rsid w:val="00A80EAB"/>
    <w:rsid w:val="00A81171"/>
    <w:rsid w:val="00A82F8D"/>
    <w:rsid w:val="00A8303B"/>
    <w:rsid w:val="00A83194"/>
    <w:rsid w:val="00A841ED"/>
    <w:rsid w:val="00A8425D"/>
    <w:rsid w:val="00A86799"/>
    <w:rsid w:val="00A86C44"/>
    <w:rsid w:val="00A86F21"/>
    <w:rsid w:val="00A87265"/>
    <w:rsid w:val="00A87294"/>
    <w:rsid w:val="00A87B03"/>
    <w:rsid w:val="00A90E32"/>
    <w:rsid w:val="00A90F1F"/>
    <w:rsid w:val="00A91471"/>
    <w:rsid w:val="00A91B11"/>
    <w:rsid w:val="00A91C09"/>
    <w:rsid w:val="00A925C8"/>
    <w:rsid w:val="00A93D47"/>
    <w:rsid w:val="00A9466F"/>
    <w:rsid w:val="00A9570E"/>
    <w:rsid w:val="00A95805"/>
    <w:rsid w:val="00A9607E"/>
    <w:rsid w:val="00A961A6"/>
    <w:rsid w:val="00A9662B"/>
    <w:rsid w:val="00AA003B"/>
    <w:rsid w:val="00AA115D"/>
    <w:rsid w:val="00AA1384"/>
    <w:rsid w:val="00AA1DA3"/>
    <w:rsid w:val="00AA24C7"/>
    <w:rsid w:val="00AA24EF"/>
    <w:rsid w:val="00AA2523"/>
    <w:rsid w:val="00AA2ED0"/>
    <w:rsid w:val="00AA3283"/>
    <w:rsid w:val="00AA3E9E"/>
    <w:rsid w:val="00AA46BB"/>
    <w:rsid w:val="00AA6E18"/>
    <w:rsid w:val="00AA71A7"/>
    <w:rsid w:val="00AA744F"/>
    <w:rsid w:val="00AA7838"/>
    <w:rsid w:val="00AB00F6"/>
    <w:rsid w:val="00AB0DE7"/>
    <w:rsid w:val="00AB1DEE"/>
    <w:rsid w:val="00AB23C1"/>
    <w:rsid w:val="00AB38B7"/>
    <w:rsid w:val="00AB5F4A"/>
    <w:rsid w:val="00AB6036"/>
    <w:rsid w:val="00AB68FB"/>
    <w:rsid w:val="00AB6E78"/>
    <w:rsid w:val="00AB733D"/>
    <w:rsid w:val="00AB76C2"/>
    <w:rsid w:val="00AC2029"/>
    <w:rsid w:val="00AC2B43"/>
    <w:rsid w:val="00AC4A05"/>
    <w:rsid w:val="00AC6FD8"/>
    <w:rsid w:val="00AC7667"/>
    <w:rsid w:val="00AC7AE9"/>
    <w:rsid w:val="00AD09E4"/>
    <w:rsid w:val="00AD1220"/>
    <w:rsid w:val="00AD3514"/>
    <w:rsid w:val="00AD3597"/>
    <w:rsid w:val="00AD364F"/>
    <w:rsid w:val="00AD3E6F"/>
    <w:rsid w:val="00AD41AD"/>
    <w:rsid w:val="00AD4AD2"/>
    <w:rsid w:val="00AD76D5"/>
    <w:rsid w:val="00AE065C"/>
    <w:rsid w:val="00AE0A18"/>
    <w:rsid w:val="00AE3450"/>
    <w:rsid w:val="00AE3634"/>
    <w:rsid w:val="00AE408C"/>
    <w:rsid w:val="00AE4690"/>
    <w:rsid w:val="00AE4E09"/>
    <w:rsid w:val="00AE53A3"/>
    <w:rsid w:val="00AE774C"/>
    <w:rsid w:val="00AF140F"/>
    <w:rsid w:val="00AF2396"/>
    <w:rsid w:val="00AF2454"/>
    <w:rsid w:val="00AF2E98"/>
    <w:rsid w:val="00AF2FC9"/>
    <w:rsid w:val="00AF388C"/>
    <w:rsid w:val="00AF5719"/>
    <w:rsid w:val="00AF5B35"/>
    <w:rsid w:val="00AF758F"/>
    <w:rsid w:val="00B024A9"/>
    <w:rsid w:val="00B0276B"/>
    <w:rsid w:val="00B02A2A"/>
    <w:rsid w:val="00B0375D"/>
    <w:rsid w:val="00B04108"/>
    <w:rsid w:val="00B0482F"/>
    <w:rsid w:val="00B078C8"/>
    <w:rsid w:val="00B10067"/>
    <w:rsid w:val="00B100AD"/>
    <w:rsid w:val="00B10444"/>
    <w:rsid w:val="00B11CC5"/>
    <w:rsid w:val="00B11FB0"/>
    <w:rsid w:val="00B1219C"/>
    <w:rsid w:val="00B1258D"/>
    <w:rsid w:val="00B13B43"/>
    <w:rsid w:val="00B13E29"/>
    <w:rsid w:val="00B15688"/>
    <w:rsid w:val="00B1642A"/>
    <w:rsid w:val="00B16712"/>
    <w:rsid w:val="00B178F7"/>
    <w:rsid w:val="00B205F2"/>
    <w:rsid w:val="00B2124B"/>
    <w:rsid w:val="00B23D86"/>
    <w:rsid w:val="00B24234"/>
    <w:rsid w:val="00B24369"/>
    <w:rsid w:val="00B253EC"/>
    <w:rsid w:val="00B25768"/>
    <w:rsid w:val="00B268D1"/>
    <w:rsid w:val="00B26B40"/>
    <w:rsid w:val="00B27798"/>
    <w:rsid w:val="00B30D55"/>
    <w:rsid w:val="00B31FCF"/>
    <w:rsid w:val="00B32413"/>
    <w:rsid w:val="00B338F7"/>
    <w:rsid w:val="00B33C1B"/>
    <w:rsid w:val="00B33E28"/>
    <w:rsid w:val="00B34362"/>
    <w:rsid w:val="00B34CD7"/>
    <w:rsid w:val="00B35FE0"/>
    <w:rsid w:val="00B36ABA"/>
    <w:rsid w:val="00B427F6"/>
    <w:rsid w:val="00B42ECD"/>
    <w:rsid w:val="00B44218"/>
    <w:rsid w:val="00B4528D"/>
    <w:rsid w:val="00B47906"/>
    <w:rsid w:val="00B500D8"/>
    <w:rsid w:val="00B50CD6"/>
    <w:rsid w:val="00B50DDC"/>
    <w:rsid w:val="00B5113F"/>
    <w:rsid w:val="00B51771"/>
    <w:rsid w:val="00B51DD6"/>
    <w:rsid w:val="00B5325F"/>
    <w:rsid w:val="00B53955"/>
    <w:rsid w:val="00B53F51"/>
    <w:rsid w:val="00B54205"/>
    <w:rsid w:val="00B54471"/>
    <w:rsid w:val="00B54E24"/>
    <w:rsid w:val="00B552FA"/>
    <w:rsid w:val="00B56F50"/>
    <w:rsid w:val="00B56FA2"/>
    <w:rsid w:val="00B57571"/>
    <w:rsid w:val="00B605FD"/>
    <w:rsid w:val="00B608FE"/>
    <w:rsid w:val="00B61104"/>
    <w:rsid w:val="00B6240A"/>
    <w:rsid w:val="00B6308E"/>
    <w:rsid w:val="00B63723"/>
    <w:rsid w:val="00B63A91"/>
    <w:rsid w:val="00B64186"/>
    <w:rsid w:val="00B642A8"/>
    <w:rsid w:val="00B64805"/>
    <w:rsid w:val="00B64B2C"/>
    <w:rsid w:val="00B663B4"/>
    <w:rsid w:val="00B6699D"/>
    <w:rsid w:val="00B66A27"/>
    <w:rsid w:val="00B66DE3"/>
    <w:rsid w:val="00B6730D"/>
    <w:rsid w:val="00B678FD"/>
    <w:rsid w:val="00B67EA3"/>
    <w:rsid w:val="00B70B9A"/>
    <w:rsid w:val="00B72A75"/>
    <w:rsid w:val="00B74161"/>
    <w:rsid w:val="00B74BDD"/>
    <w:rsid w:val="00B75926"/>
    <w:rsid w:val="00B7668C"/>
    <w:rsid w:val="00B77116"/>
    <w:rsid w:val="00B773DB"/>
    <w:rsid w:val="00B77681"/>
    <w:rsid w:val="00B77C28"/>
    <w:rsid w:val="00B808A9"/>
    <w:rsid w:val="00B82612"/>
    <w:rsid w:val="00B82706"/>
    <w:rsid w:val="00B84AF7"/>
    <w:rsid w:val="00B85003"/>
    <w:rsid w:val="00B852DE"/>
    <w:rsid w:val="00B8542F"/>
    <w:rsid w:val="00B854A0"/>
    <w:rsid w:val="00B855C6"/>
    <w:rsid w:val="00B861E6"/>
    <w:rsid w:val="00B8771C"/>
    <w:rsid w:val="00B87CD8"/>
    <w:rsid w:val="00B87D9E"/>
    <w:rsid w:val="00B90AB4"/>
    <w:rsid w:val="00B91502"/>
    <w:rsid w:val="00B9179D"/>
    <w:rsid w:val="00B91C4F"/>
    <w:rsid w:val="00B92B63"/>
    <w:rsid w:val="00B93541"/>
    <w:rsid w:val="00B9503B"/>
    <w:rsid w:val="00B95131"/>
    <w:rsid w:val="00B96429"/>
    <w:rsid w:val="00BA054D"/>
    <w:rsid w:val="00BA1CAE"/>
    <w:rsid w:val="00BA1E36"/>
    <w:rsid w:val="00BA2BDD"/>
    <w:rsid w:val="00BA2FA1"/>
    <w:rsid w:val="00BA3B37"/>
    <w:rsid w:val="00BA3F07"/>
    <w:rsid w:val="00BA460D"/>
    <w:rsid w:val="00BA5EA4"/>
    <w:rsid w:val="00BA6405"/>
    <w:rsid w:val="00BA69E8"/>
    <w:rsid w:val="00BB0448"/>
    <w:rsid w:val="00BB1166"/>
    <w:rsid w:val="00BB1294"/>
    <w:rsid w:val="00BB12A8"/>
    <w:rsid w:val="00BB4460"/>
    <w:rsid w:val="00BB457F"/>
    <w:rsid w:val="00BB5770"/>
    <w:rsid w:val="00BB5CC0"/>
    <w:rsid w:val="00BB6154"/>
    <w:rsid w:val="00BB7410"/>
    <w:rsid w:val="00BB764D"/>
    <w:rsid w:val="00BB76EA"/>
    <w:rsid w:val="00BC0A60"/>
    <w:rsid w:val="00BC131A"/>
    <w:rsid w:val="00BC1C15"/>
    <w:rsid w:val="00BC2459"/>
    <w:rsid w:val="00BC37FD"/>
    <w:rsid w:val="00BC3917"/>
    <w:rsid w:val="00BC449B"/>
    <w:rsid w:val="00BC5585"/>
    <w:rsid w:val="00BC5D70"/>
    <w:rsid w:val="00BC76F2"/>
    <w:rsid w:val="00BD02E1"/>
    <w:rsid w:val="00BD0706"/>
    <w:rsid w:val="00BD08E0"/>
    <w:rsid w:val="00BD1174"/>
    <w:rsid w:val="00BD2445"/>
    <w:rsid w:val="00BD3713"/>
    <w:rsid w:val="00BD41B2"/>
    <w:rsid w:val="00BD59B4"/>
    <w:rsid w:val="00BD7557"/>
    <w:rsid w:val="00BD7980"/>
    <w:rsid w:val="00BE0988"/>
    <w:rsid w:val="00BE0B91"/>
    <w:rsid w:val="00BE1531"/>
    <w:rsid w:val="00BE175A"/>
    <w:rsid w:val="00BE1FF8"/>
    <w:rsid w:val="00BE32F4"/>
    <w:rsid w:val="00BE373A"/>
    <w:rsid w:val="00BE3C8A"/>
    <w:rsid w:val="00BE45B6"/>
    <w:rsid w:val="00BE4FD5"/>
    <w:rsid w:val="00BE5187"/>
    <w:rsid w:val="00BE565B"/>
    <w:rsid w:val="00BE5A85"/>
    <w:rsid w:val="00BE6107"/>
    <w:rsid w:val="00BE66B3"/>
    <w:rsid w:val="00BE6921"/>
    <w:rsid w:val="00BE73E8"/>
    <w:rsid w:val="00BE7BBC"/>
    <w:rsid w:val="00BF07DA"/>
    <w:rsid w:val="00BF0ECE"/>
    <w:rsid w:val="00BF1BEC"/>
    <w:rsid w:val="00BF26D0"/>
    <w:rsid w:val="00BF3838"/>
    <w:rsid w:val="00BF38E8"/>
    <w:rsid w:val="00BF3B39"/>
    <w:rsid w:val="00BF4AD7"/>
    <w:rsid w:val="00C00AA1"/>
    <w:rsid w:val="00C01779"/>
    <w:rsid w:val="00C019FD"/>
    <w:rsid w:val="00C01D87"/>
    <w:rsid w:val="00C02119"/>
    <w:rsid w:val="00C02E74"/>
    <w:rsid w:val="00C03532"/>
    <w:rsid w:val="00C0382F"/>
    <w:rsid w:val="00C04825"/>
    <w:rsid w:val="00C04EA3"/>
    <w:rsid w:val="00C0737C"/>
    <w:rsid w:val="00C07828"/>
    <w:rsid w:val="00C07E8C"/>
    <w:rsid w:val="00C125AC"/>
    <w:rsid w:val="00C1279F"/>
    <w:rsid w:val="00C13328"/>
    <w:rsid w:val="00C13396"/>
    <w:rsid w:val="00C13BC1"/>
    <w:rsid w:val="00C1485C"/>
    <w:rsid w:val="00C14DC1"/>
    <w:rsid w:val="00C15669"/>
    <w:rsid w:val="00C15F3F"/>
    <w:rsid w:val="00C1E757"/>
    <w:rsid w:val="00C20671"/>
    <w:rsid w:val="00C209D1"/>
    <w:rsid w:val="00C20CA5"/>
    <w:rsid w:val="00C21A55"/>
    <w:rsid w:val="00C2218B"/>
    <w:rsid w:val="00C22E28"/>
    <w:rsid w:val="00C22F71"/>
    <w:rsid w:val="00C23F6A"/>
    <w:rsid w:val="00C24A10"/>
    <w:rsid w:val="00C24B4B"/>
    <w:rsid w:val="00C26BF9"/>
    <w:rsid w:val="00C3049D"/>
    <w:rsid w:val="00C30D55"/>
    <w:rsid w:val="00C30F73"/>
    <w:rsid w:val="00C31BF8"/>
    <w:rsid w:val="00C32CCF"/>
    <w:rsid w:val="00C337C9"/>
    <w:rsid w:val="00C337E4"/>
    <w:rsid w:val="00C33920"/>
    <w:rsid w:val="00C34619"/>
    <w:rsid w:val="00C35257"/>
    <w:rsid w:val="00C35BAE"/>
    <w:rsid w:val="00C367F1"/>
    <w:rsid w:val="00C368D3"/>
    <w:rsid w:val="00C36CCD"/>
    <w:rsid w:val="00C4049B"/>
    <w:rsid w:val="00C406FA"/>
    <w:rsid w:val="00C41AC7"/>
    <w:rsid w:val="00C421BA"/>
    <w:rsid w:val="00C461EE"/>
    <w:rsid w:val="00C46F9F"/>
    <w:rsid w:val="00C5057E"/>
    <w:rsid w:val="00C509BF"/>
    <w:rsid w:val="00C51F13"/>
    <w:rsid w:val="00C522D4"/>
    <w:rsid w:val="00C5347C"/>
    <w:rsid w:val="00C54711"/>
    <w:rsid w:val="00C54B5D"/>
    <w:rsid w:val="00C54F2A"/>
    <w:rsid w:val="00C5763B"/>
    <w:rsid w:val="00C57B7D"/>
    <w:rsid w:val="00C6059A"/>
    <w:rsid w:val="00C6060F"/>
    <w:rsid w:val="00C60D32"/>
    <w:rsid w:val="00C6245C"/>
    <w:rsid w:val="00C67B89"/>
    <w:rsid w:val="00C70458"/>
    <w:rsid w:val="00C71156"/>
    <w:rsid w:val="00C71A7B"/>
    <w:rsid w:val="00C739C7"/>
    <w:rsid w:val="00C74655"/>
    <w:rsid w:val="00C74719"/>
    <w:rsid w:val="00C7688B"/>
    <w:rsid w:val="00C76AB2"/>
    <w:rsid w:val="00C76B6F"/>
    <w:rsid w:val="00C7732A"/>
    <w:rsid w:val="00C77BDC"/>
    <w:rsid w:val="00C80173"/>
    <w:rsid w:val="00C8082A"/>
    <w:rsid w:val="00C81899"/>
    <w:rsid w:val="00C82017"/>
    <w:rsid w:val="00C8288B"/>
    <w:rsid w:val="00C83D8E"/>
    <w:rsid w:val="00C841C0"/>
    <w:rsid w:val="00C84363"/>
    <w:rsid w:val="00C87641"/>
    <w:rsid w:val="00C91300"/>
    <w:rsid w:val="00C91AD7"/>
    <w:rsid w:val="00C9238F"/>
    <w:rsid w:val="00C92629"/>
    <w:rsid w:val="00C9296A"/>
    <w:rsid w:val="00C93D03"/>
    <w:rsid w:val="00C94F76"/>
    <w:rsid w:val="00C9526C"/>
    <w:rsid w:val="00C95DC7"/>
    <w:rsid w:val="00C95E3E"/>
    <w:rsid w:val="00C96EED"/>
    <w:rsid w:val="00C97625"/>
    <w:rsid w:val="00C97B1E"/>
    <w:rsid w:val="00C97B7E"/>
    <w:rsid w:val="00CA0D85"/>
    <w:rsid w:val="00CA10FE"/>
    <w:rsid w:val="00CA1760"/>
    <w:rsid w:val="00CA1F63"/>
    <w:rsid w:val="00CA30B0"/>
    <w:rsid w:val="00CA35D6"/>
    <w:rsid w:val="00CA3C49"/>
    <w:rsid w:val="00CA3CA3"/>
    <w:rsid w:val="00CA5713"/>
    <w:rsid w:val="00CA67EF"/>
    <w:rsid w:val="00CA6F66"/>
    <w:rsid w:val="00CA746E"/>
    <w:rsid w:val="00CA7ACB"/>
    <w:rsid w:val="00CB07C6"/>
    <w:rsid w:val="00CB106B"/>
    <w:rsid w:val="00CB1785"/>
    <w:rsid w:val="00CB4962"/>
    <w:rsid w:val="00CB559B"/>
    <w:rsid w:val="00CB6C4C"/>
    <w:rsid w:val="00CB7432"/>
    <w:rsid w:val="00CB7C0B"/>
    <w:rsid w:val="00CB7EC2"/>
    <w:rsid w:val="00CC026B"/>
    <w:rsid w:val="00CC14FE"/>
    <w:rsid w:val="00CC174C"/>
    <w:rsid w:val="00CC1C5E"/>
    <w:rsid w:val="00CC3094"/>
    <w:rsid w:val="00CC3ABF"/>
    <w:rsid w:val="00CC3BC0"/>
    <w:rsid w:val="00CC4EB8"/>
    <w:rsid w:val="00CC4F17"/>
    <w:rsid w:val="00CC62BA"/>
    <w:rsid w:val="00CD09C3"/>
    <w:rsid w:val="00CD0F3D"/>
    <w:rsid w:val="00CD10F4"/>
    <w:rsid w:val="00CD136F"/>
    <w:rsid w:val="00CD1CC6"/>
    <w:rsid w:val="00CD2B08"/>
    <w:rsid w:val="00CD3E88"/>
    <w:rsid w:val="00CD56CE"/>
    <w:rsid w:val="00CD5949"/>
    <w:rsid w:val="00CD59A6"/>
    <w:rsid w:val="00CE1322"/>
    <w:rsid w:val="00CE210D"/>
    <w:rsid w:val="00CE33CC"/>
    <w:rsid w:val="00CE3B76"/>
    <w:rsid w:val="00CE3D57"/>
    <w:rsid w:val="00CE4F32"/>
    <w:rsid w:val="00CF15A3"/>
    <w:rsid w:val="00CF1C2E"/>
    <w:rsid w:val="00CF2396"/>
    <w:rsid w:val="00CF3BEE"/>
    <w:rsid w:val="00CF4C64"/>
    <w:rsid w:val="00CF4D79"/>
    <w:rsid w:val="00CF4ED4"/>
    <w:rsid w:val="00CF5304"/>
    <w:rsid w:val="00CF74BB"/>
    <w:rsid w:val="00D01359"/>
    <w:rsid w:val="00D02EC2"/>
    <w:rsid w:val="00D02FE9"/>
    <w:rsid w:val="00D032B7"/>
    <w:rsid w:val="00D03618"/>
    <w:rsid w:val="00D0380E"/>
    <w:rsid w:val="00D044B2"/>
    <w:rsid w:val="00D04B50"/>
    <w:rsid w:val="00D0508F"/>
    <w:rsid w:val="00D0527F"/>
    <w:rsid w:val="00D0533A"/>
    <w:rsid w:val="00D061C1"/>
    <w:rsid w:val="00D068CA"/>
    <w:rsid w:val="00D11A6D"/>
    <w:rsid w:val="00D11AFA"/>
    <w:rsid w:val="00D12001"/>
    <w:rsid w:val="00D12321"/>
    <w:rsid w:val="00D123AE"/>
    <w:rsid w:val="00D12EAD"/>
    <w:rsid w:val="00D1380D"/>
    <w:rsid w:val="00D13A1C"/>
    <w:rsid w:val="00D14D2B"/>
    <w:rsid w:val="00D158E2"/>
    <w:rsid w:val="00D15B77"/>
    <w:rsid w:val="00D16AD3"/>
    <w:rsid w:val="00D175AA"/>
    <w:rsid w:val="00D20DE4"/>
    <w:rsid w:val="00D21D68"/>
    <w:rsid w:val="00D23602"/>
    <w:rsid w:val="00D240D4"/>
    <w:rsid w:val="00D2429A"/>
    <w:rsid w:val="00D2429C"/>
    <w:rsid w:val="00D255D2"/>
    <w:rsid w:val="00D25ED8"/>
    <w:rsid w:val="00D263BC"/>
    <w:rsid w:val="00D26595"/>
    <w:rsid w:val="00D27883"/>
    <w:rsid w:val="00D302D0"/>
    <w:rsid w:val="00D309A4"/>
    <w:rsid w:val="00D3245A"/>
    <w:rsid w:val="00D324F5"/>
    <w:rsid w:val="00D32A0F"/>
    <w:rsid w:val="00D3333F"/>
    <w:rsid w:val="00D34301"/>
    <w:rsid w:val="00D359F7"/>
    <w:rsid w:val="00D36283"/>
    <w:rsid w:val="00D36417"/>
    <w:rsid w:val="00D36AD4"/>
    <w:rsid w:val="00D372D7"/>
    <w:rsid w:val="00D37396"/>
    <w:rsid w:val="00D40C1C"/>
    <w:rsid w:val="00D40F6D"/>
    <w:rsid w:val="00D4125F"/>
    <w:rsid w:val="00D41F43"/>
    <w:rsid w:val="00D42215"/>
    <w:rsid w:val="00D425A0"/>
    <w:rsid w:val="00D42F02"/>
    <w:rsid w:val="00D441BF"/>
    <w:rsid w:val="00D4465F"/>
    <w:rsid w:val="00D44998"/>
    <w:rsid w:val="00D44DE5"/>
    <w:rsid w:val="00D47A51"/>
    <w:rsid w:val="00D50A18"/>
    <w:rsid w:val="00D50D29"/>
    <w:rsid w:val="00D50DA2"/>
    <w:rsid w:val="00D5374C"/>
    <w:rsid w:val="00D54156"/>
    <w:rsid w:val="00D54F34"/>
    <w:rsid w:val="00D57FC6"/>
    <w:rsid w:val="00D60134"/>
    <w:rsid w:val="00D60880"/>
    <w:rsid w:val="00D613F5"/>
    <w:rsid w:val="00D625AA"/>
    <w:rsid w:val="00D62B0D"/>
    <w:rsid w:val="00D62E3D"/>
    <w:rsid w:val="00D632E5"/>
    <w:rsid w:val="00D63C8E"/>
    <w:rsid w:val="00D64148"/>
    <w:rsid w:val="00D645D5"/>
    <w:rsid w:val="00D6521A"/>
    <w:rsid w:val="00D655BC"/>
    <w:rsid w:val="00D655D5"/>
    <w:rsid w:val="00D658D8"/>
    <w:rsid w:val="00D70741"/>
    <w:rsid w:val="00D70BC2"/>
    <w:rsid w:val="00D7102B"/>
    <w:rsid w:val="00D7103B"/>
    <w:rsid w:val="00D7125A"/>
    <w:rsid w:val="00D73BF5"/>
    <w:rsid w:val="00D74CD3"/>
    <w:rsid w:val="00D76D91"/>
    <w:rsid w:val="00D802B6"/>
    <w:rsid w:val="00D81361"/>
    <w:rsid w:val="00D819F4"/>
    <w:rsid w:val="00D81A25"/>
    <w:rsid w:val="00D835DE"/>
    <w:rsid w:val="00D83871"/>
    <w:rsid w:val="00D84BC9"/>
    <w:rsid w:val="00D85850"/>
    <w:rsid w:val="00D86FE6"/>
    <w:rsid w:val="00D92422"/>
    <w:rsid w:val="00D9244D"/>
    <w:rsid w:val="00D94644"/>
    <w:rsid w:val="00D94D3B"/>
    <w:rsid w:val="00D95458"/>
    <w:rsid w:val="00D9693E"/>
    <w:rsid w:val="00D978BF"/>
    <w:rsid w:val="00DA15C6"/>
    <w:rsid w:val="00DA2FF2"/>
    <w:rsid w:val="00DA4AF3"/>
    <w:rsid w:val="00DA4CAD"/>
    <w:rsid w:val="00DA5137"/>
    <w:rsid w:val="00DA53FC"/>
    <w:rsid w:val="00DA5B6B"/>
    <w:rsid w:val="00DA5D4D"/>
    <w:rsid w:val="00DA712B"/>
    <w:rsid w:val="00DA7D4C"/>
    <w:rsid w:val="00DB0454"/>
    <w:rsid w:val="00DB0486"/>
    <w:rsid w:val="00DB109B"/>
    <w:rsid w:val="00DB12A2"/>
    <w:rsid w:val="00DB1B57"/>
    <w:rsid w:val="00DB1D6E"/>
    <w:rsid w:val="00DB35E0"/>
    <w:rsid w:val="00DB4845"/>
    <w:rsid w:val="00DB4AB4"/>
    <w:rsid w:val="00DB5830"/>
    <w:rsid w:val="00DB5B46"/>
    <w:rsid w:val="00DB6CDB"/>
    <w:rsid w:val="00DB7625"/>
    <w:rsid w:val="00DB7B4B"/>
    <w:rsid w:val="00DB7E7C"/>
    <w:rsid w:val="00DC1424"/>
    <w:rsid w:val="00DC1D53"/>
    <w:rsid w:val="00DC2BEA"/>
    <w:rsid w:val="00DC2DA9"/>
    <w:rsid w:val="00DC361C"/>
    <w:rsid w:val="00DC4142"/>
    <w:rsid w:val="00DC4ED8"/>
    <w:rsid w:val="00DC6688"/>
    <w:rsid w:val="00DC678C"/>
    <w:rsid w:val="00DC6C5C"/>
    <w:rsid w:val="00DD062F"/>
    <w:rsid w:val="00DD1086"/>
    <w:rsid w:val="00DD236D"/>
    <w:rsid w:val="00DD35F5"/>
    <w:rsid w:val="00DD3CD2"/>
    <w:rsid w:val="00DD4A59"/>
    <w:rsid w:val="00DD52EE"/>
    <w:rsid w:val="00DD6000"/>
    <w:rsid w:val="00DD70FC"/>
    <w:rsid w:val="00DD715E"/>
    <w:rsid w:val="00DE02C3"/>
    <w:rsid w:val="00DE0F44"/>
    <w:rsid w:val="00DE115C"/>
    <w:rsid w:val="00DE116A"/>
    <w:rsid w:val="00DE2369"/>
    <w:rsid w:val="00DE3275"/>
    <w:rsid w:val="00DE44BE"/>
    <w:rsid w:val="00DE4F95"/>
    <w:rsid w:val="00DE5576"/>
    <w:rsid w:val="00DE559B"/>
    <w:rsid w:val="00DE6050"/>
    <w:rsid w:val="00DE615E"/>
    <w:rsid w:val="00DF0289"/>
    <w:rsid w:val="00DF0342"/>
    <w:rsid w:val="00DF09CC"/>
    <w:rsid w:val="00DF0C66"/>
    <w:rsid w:val="00DF133C"/>
    <w:rsid w:val="00DF21F9"/>
    <w:rsid w:val="00DF2653"/>
    <w:rsid w:val="00DF35AF"/>
    <w:rsid w:val="00DF382C"/>
    <w:rsid w:val="00DF3B64"/>
    <w:rsid w:val="00DF3DCF"/>
    <w:rsid w:val="00DF5544"/>
    <w:rsid w:val="00DF6CC0"/>
    <w:rsid w:val="00DF6E0D"/>
    <w:rsid w:val="00DF7034"/>
    <w:rsid w:val="00DF7481"/>
    <w:rsid w:val="00E00C02"/>
    <w:rsid w:val="00E01227"/>
    <w:rsid w:val="00E02AE5"/>
    <w:rsid w:val="00E02C81"/>
    <w:rsid w:val="00E02DE8"/>
    <w:rsid w:val="00E03158"/>
    <w:rsid w:val="00E04A81"/>
    <w:rsid w:val="00E059D3"/>
    <w:rsid w:val="00E05B77"/>
    <w:rsid w:val="00E05DE0"/>
    <w:rsid w:val="00E06CEA"/>
    <w:rsid w:val="00E071AA"/>
    <w:rsid w:val="00E10A05"/>
    <w:rsid w:val="00E10F3B"/>
    <w:rsid w:val="00E12299"/>
    <w:rsid w:val="00E12505"/>
    <w:rsid w:val="00E12B71"/>
    <w:rsid w:val="00E12BC2"/>
    <w:rsid w:val="00E12CDC"/>
    <w:rsid w:val="00E133B8"/>
    <w:rsid w:val="00E140F4"/>
    <w:rsid w:val="00E14422"/>
    <w:rsid w:val="00E1488F"/>
    <w:rsid w:val="00E15A95"/>
    <w:rsid w:val="00E16220"/>
    <w:rsid w:val="00E16D3D"/>
    <w:rsid w:val="00E171FE"/>
    <w:rsid w:val="00E178C3"/>
    <w:rsid w:val="00E17D6A"/>
    <w:rsid w:val="00E212E8"/>
    <w:rsid w:val="00E21637"/>
    <w:rsid w:val="00E21663"/>
    <w:rsid w:val="00E21F1D"/>
    <w:rsid w:val="00E22F1E"/>
    <w:rsid w:val="00E24647"/>
    <w:rsid w:val="00E250AC"/>
    <w:rsid w:val="00E25149"/>
    <w:rsid w:val="00E251CE"/>
    <w:rsid w:val="00E26EE0"/>
    <w:rsid w:val="00E27061"/>
    <w:rsid w:val="00E2710B"/>
    <w:rsid w:val="00E275DE"/>
    <w:rsid w:val="00E326AA"/>
    <w:rsid w:val="00E3376E"/>
    <w:rsid w:val="00E338EC"/>
    <w:rsid w:val="00E34951"/>
    <w:rsid w:val="00E35E7D"/>
    <w:rsid w:val="00E3675A"/>
    <w:rsid w:val="00E36B50"/>
    <w:rsid w:val="00E41477"/>
    <w:rsid w:val="00E4181C"/>
    <w:rsid w:val="00E421D2"/>
    <w:rsid w:val="00E42CC7"/>
    <w:rsid w:val="00E431B8"/>
    <w:rsid w:val="00E43219"/>
    <w:rsid w:val="00E44885"/>
    <w:rsid w:val="00E46127"/>
    <w:rsid w:val="00E46AAA"/>
    <w:rsid w:val="00E4731F"/>
    <w:rsid w:val="00E47760"/>
    <w:rsid w:val="00E5199F"/>
    <w:rsid w:val="00E5311C"/>
    <w:rsid w:val="00E5365B"/>
    <w:rsid w:val="00E53DF1"/>
    <w:rsid w:val="00E54753"/>
    <w:rsid w:val="00E55185"/>
    <w:rsid w:val="00E57CF0"/>
    <w:rsid w:val="00E615B6"/>
    <w:rsid w:val="00E62434"/>
    <w:rsid w:val="00E630E4"/>
    <w:rsid w:val="00E634AE"/>
    <w:rsid w:val="00E637F3"/>
    <w:rsid w:val="00E64ABA"/>
    <w:rsid w:val="00E65DFB"/>
    <w:rsid w:val="00E670F5"/>
    <w:rsid w:val="00E67472"/>
    <w:rsid w:val="00E70816"/>
    <w:rsid w:val="00E71323"/>
    <w:rsid w:val="00E7142E"/>
    <w:rsid w:val="00E716D8"/>
    <w:rsid w:val="00E71865"/>
    <w:rsid w:val="00E72AE3"/>
    <w:rsid w:val="00E72CDC"/>
    <w:rsid w:val="00E72CE8"/>
    <w:rsid w:val="00E73381"/>
    <w:rsid w:val="00E73EAE"/>
    <w:rsid w:val="00E745F4"/>
    <w:rsid w:val="00E753A2"/>
    <w:rsid w:val="00E757D7"/>
    <w:rsid w:val="00E77F10"/>
    <w:rsid w:val="00E81271"/>
    <w:rsid w:val="00E81646"/>
    <w:rsid w:val="00E81916"/>
    <w:rsid w:val="00E8579F"/>
    <w:rsid w:val="00E872E6"/>
    <w:rsid w:val="00E8756D"/>
    <w:rsid w:val="00E9000B"/>
    <w:rsid w:val="00E91C2F"/>
    <w:rsid w:val="00E91D83"/>
    <w:rsid w:val="00E930B9"/>
    <w:rsid w:val="00E93244"/>
    <w:rsid w:val="00E94511"/>
    <w:rsid w:val="00E95F43"/>
    <w:rsid w:val="00E96836"/>
    <w:rsid w:val="00E96B33"/>
    <w:rsid w:val="00E974D3"/>
    <w:rsid w:val="00E97731"/>
    <w:rsid w:val="00E97962"/>
    <w:rsid w:val="00EA00C5"/>
    <w:rsid w:val="00EA0AAA"/>
    <w:rsid w:val="00EA0BF1"/>
    <w:rsid w:val="00EA2435"/>
    <w:rsid w:val="00EA2F17"/>
    <w:rsid w:val="00EA2F80"/>
    <w:rsid w:val="00EA38AD"/>
    <w:rsid w:val="00EA3DEB"/>
    <w:rsid w:val="00EA443B"/>
    <w:rsid w:val="00EA48D4"/>
    <w:rsid w:val="00EA5174"/>
    <w:rsid w:val="00EA5F26"/>
    <w:rsid w:val="00EA6C3C"/>
    <w:rsid w:val="00EA6E2C"/>
    <w:rsid w:val="00EA73D3"/>
    <w:rsid w:val="00EA76D3"/>
    <w:rsid w:val="00EA7AFF"/>
    <w:rsid w:val="00EB0047"/>
    <w:rsid w:val="00EB01F8"/>
    <w:rsid w:val="00EB0A21"/>
    <w:rsid w:val="00EB0B24"/>
    <w:rsid w:val="00EB1168"/>
    <w:rsid w:val="00EB41B7"/>
    <w:rsid w:val="00EB41D1"/>
    <w:rsid w:val="00EB528C"/>
    <w:rsid w:val="00EC0FFC"/>
    <w:rsid w:val="00EC1EB3"/>
    <w:rsid w:val="00EC1EB8"/>
    <w:rsid w:val="00EC253F"/>
    <w:rsid w:val="00EC2871"/>
    <w:rsid w:val="00EC2B67"/>
    <w:rsid w:val="00EC2C0D"/>
    <w:rsid w:val="00EC2CAD"/>
    <w:rsid w:val="00EC4869"/>
    <w:rsid w:val="00EC4E8C"/>
    <w:rsid w:val="00EC5879"/>
    <w:rsid w:val="00EC5A99"/>
    <w:rsid w:val="00EC72C3"/>
    <w:rsid w:val="00ED0331"/>
    <w:rsid w:val="00ED1C24"/>
    <w:rsid w:val="00ED1C32"/>
    <w:rsid w:val="00ED1CB0"/>
    <w:rsid w:val="00ED1CC0"/>
    <w:rsid w:val="00ED2F9F"/>
    <w:rsid w:val="00ED3C7A"/>
    <w:rsid w:val="00ED4716"/>
    <w:rsid w:val="00ED4C8F"/>
    <w:rsid w:val="00ED5BF6"/>
    <w:rsid w:val="00ED6A53"/>
    <w:rsid w:val="00ED6D79"/>
    <w:rsid w:val="00ED709F"/>
    <w:rsid w:val="00ED7120"/>
    <w:rsid w:val="00ED7544"/>
    <w:rsid w:val="00ED7BC8"/>
    <w:rsid w:val="00EE1199"/>
    <w:rsid w:val="00EE138C"/>
    <w:rsid w:val="00EE1CAC"/>
    <w:rsid w:val="00EE27E9"/>
    <w:rsid w:val="00EE4866"/>
    <w:rsid w:val="00EE4D1C"/>
    <w:rsid w:val="00EE798E"/>
    <w:rsid w:val="00EE7FB9"/>
    <w:rsid w:val="00EF1CF5"/>
    <w:rsid w:val="00EF205A"/>
    <w:rsid w:val="00EF3923"/>
    <w:rsid w:val="00EF3EE9"/>
    <w:rsid w:val="00EF46A0"/>
    <w:rsid w:val="00EF4ADD"/>
    <w:rsid w:val="00EF5FC1"/>
    <w:rsid w:val="00EF7869"/>
    <w:rsid w:val="00F00ACA"/>
    <w:rsid w:val="00F021DC"/>
    <w:rsid w:val="00F02A5E"/>
    <w:rsid w:val="00F032C6"/>
    <w:rsid w:val="00F03443"/>
    <w:rsid w:val="00F0469F"/>
    <w:rsid w:val="00F055B6"/>
    <w:rsid w:val="00F05733"/>
    <w:rsid w:val="00F0587F"/>
    <w:rsid w:val="00F07379"/>
    <w:rsid w:val="00F07CDB"/>
    <w:rsid w:val="00F12800"/>
    <w:rsid w:val="00F12A41"/>
    <w:rsid w:val="00F12C4C"/>
    <w:rsid w:val="00F1362B"/>
    <w:rsid w:val="00F14ACF"/>
    <w:rsid w:val="00F14B9F"/>
    <w:rsid w:val="00F16E27"/>
    <w:rsid w:val="00F16ED9"/>
    <w:rsid w:val="00F17C19"/>
    <w:rsid w:val="00F217CF"/>
    <w:rsid w:val="00F22C6E"/>
    <w:rsid w:val="00F23826"/>
    <w:rsid w:val="00F23C65"/>
    <w:rsid w:val="00F243C8"/>
    <w:rsid w:val="00F24481"/>
    <w:rsid w:val="00F261B0"/>
    <w:rsid w:val="00F26269"/>
    <w:rsid w:val="00F26790"/>
    <w:rsid w:val="00F268A6"/>
    <w:rsid w:val="00F26EC9"/>
    <w:rsid w:val="00F2765E"/>
    <w:rsid w:val="00F27A31"/>
    <w:rsid w:val="00F306F9"/>
    <w:rsid w:val="00F31AFF"/>
    <w:rsid w:val="00F31F28"/>
    <w:rsid w:val="00F31FB2"/>
    <w:rsid w:val="00F32A6B"/>
    <w:rsid w:val="00F333A8"/>
    <w:rsid w:val="00F33577"/>
    <w:rsid w:val="00F33C7D"/>
    <w:rsid w:val="00F35DA5"/>
    <w:rsid w:val="00F35E92"/>
    <w:rsid w:val="00F36033"/>
    <w:rsid w:val="00F3618A"/>
    <w:rsid w:val="00F37611"/>
    <w:rsid w:val="00F40461"/>
    <w:rsid w:val="00F4059F"/>
    <w:rsid w:val="00F40E4F"/>
    <w:rsid w:val="00F40E62"/>
    <w:rsid w:val="00F4224B"/>
    <w:rsid w:val="00F445D1"/>
    <w:rsid w:val="00F44B0B"/>
    <w:rsid w:val="00F45708"/>
    <w:rsid w:val="00F45784"/>
    <w:rsid w:val="00F46C47"/>
    <w:rsid w:val="00F50435"/>
    <w:rsid w:val="00F5191F"/>
    <w:rsid w:val="00F524E7"/>
    <w:rsid w:val="00F53018"/>
    <w:rsid w:val="00F53392"/>
    <w:rsid w:val="00F53B14"/>
    <w:rsid w:val="00F53FFC"/>
    <w:rsid w:val="00F55042"/>
    <w:rsid w:val="00F555D5"/>
    <w:rsid w:val="00F56711"/>
    <w:rsid w:val="00F56B90"/>
    <w:rsid w:val="00F576A0"/>
    <w:rsid w:val="00F57868"/>
    <w:rsid w:val="00F579B8"/>
    <w:rsid w:val="00F603CE"/>
    <w:rsid w:val="00F62834"/>
    <w:rsid w:val="00F63E5A"/>
    <w:rsid w:val="00F66FE3"/>
    <w:rsid w:val="00F6756A"/>
    <w:rsid w:val="00F7064E"/>
    <w:rsid w:val="00F72ADA"/>
    <w:rsid w:val="00F730AB"/>
    <w:rsid w:val="00F73299"/>
    <w:rsid w:val="00F73AAA"/>
    <w:rsid w:val="00F73B16"/>
    <w:rsid w:val="00F74436"/>
    <w:rsid w:val="00F74804"/>
    <w:rsid w:val="00F74E30"/>
    <w:rsid w:val="00F75A92"/>
    <w:rsid w:val="00F75C48"/>
    <w:rsid w:val="00F75E8B"/>
    <w:rsid w:val="00F7681A"/>
    <w:rsid w:val="00F76C9D"/>
    <w:rsid w:val="00F76FF9"/>
    <w:rsid w:val="00F77A36"/>
    <w:rsid w:val="00F800D4"/>
    <w:rsid w:val="00F8027B"/>
    <w:rsid w:val="00F80BFF"/>
    <w:rsid w:val="00F813AE"/>
    <w:rsid w:val="00F8177B"/>
    <w:rsid w:val="00F823FD"/>
    <w:rsid w:val="00F82444"/>
    <w:rsid w:val="00F82CB2"/>
    <w:rsid w:val="00F82DCE"/>
    <w:rsid w:val="00F839D8"/>
    <w:rsid w:val="00F84495"/>
    <w:rsid w:val="00F8567B"/>
    <w:rsid w:val="00F856EF"/>
    <w:rsid w:val="00F8576D"/>
    <w:rsid w:val="00F85789"/>
    <w:rsid w:val="00F86CB0"/>
    <w:rsid w:val="00F86DE0"/>
    <w:rsid w:val="00F87434"/>
    <w:rsid w:val="00F8784F"/>
    <w:rsid w:val="00F8785B"/>
    <w:rsid w:val="00F90279"/>
    <w:rsid w:val="00F913C5"/>
    <w:rsid w:val="00F919AC"/>
    <w:rsid w:val="00F92478"/>
    <w:rsid w:val="00F929BE"/>
    <w:rsid w:val="00F92EC2"/>
    <w:rsid w:val="00F964F7"/>
    <w:rsid w:val="00F96F2D"/>
    <w:rsid w:val="00F97300"/>
    <w:rsid w:val="00F97C33"/>
    <w:rsid w:val="00FA08EF"/>
    <w:rsid w:val="00FA1AC2"/>
    <w:rsid w:val="00FA254F"/>
    <w:rsid w:val="00FA2F34"/>
    <w:rsid w:val="00FA2F67"/>
    <w:rsid w:val="00FA4797"/>
    <w:rsid w:val="00FA4B29"/>
    <w:rsid w:val="00FA4C31"/>
    <w:rsid w:val="00FA4E07"/>
    <w:rsid w:val="00FA4EB0"/>
    <w:rsid w:val="00FA7156"/>
    <w:rsid w:val="00FA772A"/>
    <w:rsid w:val="00FB0306"/>
    <w:rsid w:val="00FB0392"/>
    <w:rsid w:val="00FB1A7C"/>
    <w:rsid w:val="00FB36EA"/>
    <w:rsid w:val="00FB37D1"/>
    <w:rsid w:val="00FB45A9"/>
    <w:rsid w:val="00FB4CD2"/>
    <w:rsid w:val="00FB55B6"/>
    <w:rsid w:val="00FB65F0"/>
    <w:rsid w:val="00FC0012"/>
    <w:rsid w:val="00FC113C"/>
    <w:rsid w:val="00FC20B9"/>
    <w:rsid w:val="00FC23E1"/>
    <w:rsid w:val="00FC2FF3"/>
    <w:rsid w:val="00FC47A2"/>
    <w:rsid w:val="00FC48EB"/>
    <w:rsid w:val="00FC4C2A"/>
    <w:rsid w:val="00FC4E11"/>
    <w:rsid w:val="00FC68BC"/>
    <w:rsid w:val="00FC7E71"/>
    <w:rsid w:val="00FD0549"/>
    <w:rsid w:val="00FD08C9"/>
    <w:rsid w:val="00FD0EA8"/>
    <w:rsid w:val="00FD2BE3"/>
    <w:rsid w:val="00FD2C55"/>
    <w:rsid w:val="00FD2DD3"/>
    <w:rsid w:val="00FD479A"/>
    <w:rsid w:val="00FD5BBA"/>
    <w:rsid w:val="00FD682E"/>
    <w:rsid w:val="00FD6BE9"/>
    <w:rsid w:val="00FD7089"/>
    <w:rsid w:val="00FE0281"/>
    <w:rsid w:val="00FE1A4C"/>
    <w:rsid w:val="00FE2915"/>
    <w:rsid w:val="00FE3470"/>
    <w:rsid w:val="00FE42CA"/>
    <w:rsid w:val="00FE4FE9"/>
    <w:rsid w:val="00FE5624"/>
    <w:rsid w:val="00FE589A"/>
    <w:rsid w:val="00FE6A29"/>
    <w:rsid w:val="00FE7AC8"/>
    <w:rsid w:val="00FF07B2"/>
    <w:rsid w:val="00FF1479"/>
    <w:rsid w:val="00FF211C"/>
    <w:rsid w:val="00FF22CE"/>
    <w:rsid w:val="00FF279D"/>
    <w:rsid w:val="00FF32A4"/>
    <w:rsid w:val="00FF3F06"/>
    <w:rsid w:val="00FF4F5F"/>
    <w:rsid w:val="00FF5096"/>
    <w:rsid w:val="00FF5953"/>
    <w:rsid w:val="00FF631B"/>
    <w:rsid w:val="01351801"/>
    <w:rsid w:val="0166937C"/>
    <w:rsid w:val="01EAEA51"/>
    <w:rsid w:val="020359B8"/>
    <w:rsid w:val="0288C394"/>
    <w:rsid w:val="0299DCC2"/>
    <w:rsid w:val="02AF8762"/>
    <w:rsid w:val="02BF7EC7"/>
    <w:rsid w:val="02D416CA"/>
    <w:rsid w:val="030A7A0F"/>
    <w:rsid w:val="032E3774"/>
    <w:rsid w:val="033483CE"/>
    <w:rsid w:val="038A260C"/>
    <w:rsid w:val="038E87BD"/>
    <w:rsid w:val="03A28901"/>
    <w:rsid w:val="0428F8CA"/>
    <w:rsid w:val="0456A3A3"/>
    <w:rsid w:val="0460751D"/>
    <w:rsid w:val="0499D6D2"/>
    <w:rsid w:val="049F50BE"/>
    <w:rsid w:val="04C06E9E"/>
    <w:rsid w:val="05154F1D"/>
    <w:rsid w:val="0534A434"/>
    <w:rsid w:val="05403B16"/>
    <w:rsid w:val="057D5BFF"/>
    <w:rsid w:val="0586B5D6"/>
    <w:rsid w:val="05F1C4E6"/>
    <w:rsid w:val="06046A1D"/>
    <w:rsid w:val="062A7478"/>
    <w:rsid w:val="064DEC9C"/>
    <w:rsid w:val="0668AC80"/>
    <w:rsid w:val="067F7897"/>
    <w:rsid w:val="0685D545"/>
    <w:rsid w:val="068B1729"/>
    <w:rsid w:val="06FCA4E2"/>
    <w:rsid w:val="07078AAE"/>
    <w:rsid w:val="07A64B97"/>
    <w:rsid w:val="07D28B14"/>
    <w:rsid w:val="07F2FBB7"/>
    <w:rsid w:val="0807F4F1"/>
    <w:rsid w:val="087AA152"/>
    <w:rsid w:val="08D9C882"/>
    <w:rsid w:val="08EDEF12"/>
    <w:rsid w:val="0910557E"/>
    <w:rsid w:val="091BACE6"/>
    <w:rsid w:val="09346660"/>
    <w:rsid w:val="0957A743"/>
    <w:rsid w:val="09807624"/>
    <w:rsid w:val="098DED3B"/>
    <w:rsid w:val="09F2649C"/>
    <w:rsid w:val="0A06BC09"/>
    <w:rsid w:val="0A104F2F"/>
    <w:rsid w:val="0A7A534A"/>
    <w:rsid w:val="0AB38384"/>
    <w:rsid w:val="0B0D746A"/>
    <w:rsid w:val="0B151E2E"/>
    <w:rsid w:val="0B3EEA83"/>
    <w:rsid w:val="0BF7B648"/>
    <w:rsid w:val="0C439120"/>
    <w:rsid w:val="0C4C31A5"/>
    <w:rsid w:val="0C9B232C"/>
    <w:rsid w:val="0C9D7A14"/>
    <w:rsid w:val="0CB28040"/>
    <w:rsid w:val="0D0CA810"/>
    <w:rsid w:val="0D244E7A"/>
    <w:rsid w:val="0D3D210F"/>
    <w:rsid w:val="0D40AEF4"/>
    <w:rsid w:val="0D5D4029"/>
    <w:rsid w:val="0D897416"/>
    <w:rsid w:val="0DAB834A"/>
    <w:rsid w:val="0DABE7DB"/>
    <w:rsid w:val="0DEB1F80"/>
    <w:rsid w:val="0DFD5F1B"/>
    <w:rsid w:val="0E13CBA7"/>
    <w:rsid w:val="0E16741B"/>
    <w:rsid w:val="0E4132C1"/>
    <w:rsid w:val="0E580635"/>
    <w:rsid w:val="0EB0115F"/>
    <w:rsid w:val="0F4B3DEE"/>
    <w:rsid w:val="0F77FFD5"/>
    <w:rsid w:val="0F916030"/>
    <w:rsid w:val="0FC3FB59"/>
    <w:rsid w:val="0FFADFB8"/>
    <w:rsid w:val="1027C054"/>
    <w:rsid w:val="10470AE6"/>
    <w:rsid w:val="10CF6A6F"/>
    <w:rsid w:val="10E98273"/>
    <w:rsid w:val="10EB5EC0"/>
    <w:rsid w:val="110C4886"/>
    <w:rsid w:val="113085A5"/>
    <w:rsid w:val="1161566B"/>
    <w:rsid w:val="12414DB1"/>
    <w:rsid w:val="12A4A5DD"/>
    <w:rsid w:val="133309B2"/>
    <w:rsid w:val="135BD340"/>
    <w:rsid w:val="1362E58C"/>
    <w:rsid w:val="13673364"/>
    <w:rsid w:val="139947C1"/>
    <w:rsid w:val="13CDE273"/>
    <w:rsid w:val="149870EE"/>
    <w:rsid w:val="149E29EB"/>
    <w:rsid w:val="14B4E2C2"/>
    <w:rsid w:val="14E8781A"/>
    <w:rsid w:val="14F2A025"/>
    <w:rsid w:val="1531ED2E"/>
    <w:rsid w:val="153425BC"/>
    <w:rsid w:val="155F46E1"/>
    <w:rsid w:val="15693B57"/>
    <w:rsid w:val="15A59712"/>
    <w:rsid w:val="15D337CA"/>
    <w:rsid w:val="15D8715E"/>
    <w:rsid w:val="16076B3F"/>
    <w:rsid w:val="16202A8E"/>
    <w:rsid w:val="168F3568"/>
    <w:rsid w:val="16F2EEB4"/>
    <w:rsid w:val="17B540C0"/>
    <w:rsid w:val="17EDB1B9"/>
    <w:rsid w:val="17F7BD8C"/>
    <w:rsid w:val="1826B1CE"/>
    <w:rsid w:val="1860D188"/>
    <w:rsid w:val="1893B551"/>
    <w:rsid w:val="18CC227F"/>
    <w:rsid w:val="18FDB2D9"/>
    <w:rsid w:val="191413ED"/>
    <w:rsid w:val="19161EB0"/>
    <w:rsid w:val="1A4A5FD8"/>
    <w:rsid w:val="1A638488"/>
    <w:rsid w:val="1ABDBB94"/>
    <w:rsid w:val="1AF062BD"/>
    <w:rsid w:val="1BA6F129"/>
    <w:rsid w:val="1BC76DF1"/>
    <w:rsid w:val="1BE0AA28"/>
    <w:rsid w:val="1BFA5495"/>
    <w:rsid w:val="1C21C693"/>
    <w:rsid w:val="1C4FBE6E"/>
    <w:rsid w:val="1C57DE6F"/>
    <w:rsid w:val="1C9D0557"/>
    <w:rsid w:val="1CD4F156"/>
    <w:rsid w:val="1D2701AA"/>
    <w:rsid w:val="1D57F2AB"/>
    <w:rsid w:val="1D9563E8"/>
    <w:rsid w:val="1D9648E0"/>
    <w:rsid w:val="1DB9D05A"/>
    <w:rsid w:val="1DFDAFF2"/>
    <w:rsid w:val="1E2CC2A0"/>
    <w:rsid w:val="1E9E98DF"/>
    <w:rsid w:val="1EA43544"/>
    <w:rsid w:val="1EDCA272"/>
    <w:rsid w:val="1EE4EADF"/>
    <w:rsid w:val="1EF9415E"/>
    <w:rsid w:val="1F2AA98D"/>
    <w:rsid w:val="1F4E6AEE"/>
    <w:rsid w:val="1F521CBE"/>
    <w:rsid w:val="1F7E490D"/>
    <w:rsid w:val="1FD0F31D"/>
    <w:rsid w:val="20053244"/>
    <w:rsid w:val="2005D6F5"/>
    <w:rsid w:val="2011038D"/>
    <w:rsid w:val="204A39EF"/>
    <w:rsid w:val="2083ED06"/>
    <w:rsid w:val="20BA5F12"/>
    <w:rsid w:val="20CA80D1"/>
    <w:rsid w:val="20CEB24A"/>
    <w:rsid w:val="2109D026"/>
    <w:rsid w:val="210CC089"/>
    <w:rsid w:val="21FA7A9A"/>
    <w:rsid w:val="2226F227"/>
    <w:rsid w:val="2238ABB4"/>
    <w:rsid w:val="223E44AB"/>
    <w:rsid w:val="22414B6D"/>
    <w:rsid w:val="2293C9DF"/>
    <w:rsid w:val="22E87DFD"/>
    <w:rsid w:val="2317B593"/>
    <w:rsid w:val="2362E492"/>
    <w:rsid w:val="2381FF37"/>
    <w:rsid w:val="23BB3408"/>
    <w:rsid w:val="23D46206"/>
    <w:rsid w:val="246D0655"/>
    <w:rsid w:val="24CAD7A0"/>
    <w:rsid w:val="24E915F9"/>
    <w:rsid w:val="24EF5A5A"/>
    <w:rsid w:val="251C784D"/>
    <w:rsid w:val="25808223"/>
    <w:rsid w:val="258E4B16"/>
    <w:rsid w:val="25C3F717"/>
    <w:rsid w:val="2603BB55"/>
    <w:rsid w:val="263301C5"/>
    <w:rsid w:val="26EE076D"/>
    <w:rsid w:val="272A5AFC"/>
    <w:rsid w:val="272BE244"/>
    <w:rsid w:val="273954C6"/>
    <w:rsid w:val="27590C8D"/>
    <w:rsid w:val="279F9058"/>
    <w:rsid w:val="27B08076"/>
    <w:rsid w:val="27DB54AD"/>
    <w:rsid w:val="2889D7CE"/>
    <w:rsid w:val="289BE18B"/>
    <w:rsid w:val="28EB5921"/>
    <w:rsid w:val="29688338"/>
    <w:rsid w:val="29C7B5D8"/>
    <w:rsid w:val="29D614D3"/>
    <w:rsid w:val="29EA6466"/>
    <w:rsid w:val="2A1083DA"/>
    <w:rsid w:val="2A8A3EF3"/>
    <w:rsid w:val="2AC08090"/>
    <w:rsid w:val="2AC35F7C"/>
    <w:rsid w:val="2ACA46AE"/>
    <w:rsid w:val="2AE19FA6"/>
    <w:rsid w:val="2B44CA59"/>
    <w:rsid w:val="2B65B8A0"/>
    <w:rsid w:val="2B661B9C"/>
    <w:rsid w:val="2B78D1C5"/>
    <w:rsid w:val="2B848EEF"/>
    <w:rsid w:val="2BBC5D6B"/>
    <w:rsid w:val="2BEBF57B"/>
    <w:rsid w:val="2C5461F6"/>
    <w:rsid w:val="2C79FF90"/>
    <w:rsid w:val="2CF6B5C7"/>
    <w:rsid w:val="2D0DEC77"/>
    <w:rsid w:val="2D430D38"/>
    <w:rsid w:val="2D617034"/>
    <w:rsid w:val="2DB28014"/>
    <w:rsid w:val="2DFD89CB"/>
    <w:rsid w:val="2E5305E5"/>
    <w:rsid w:val="2F2DDEFF"/>
    <w:rsid w:val="2F6A992F"/>
    <w:rsid w:val="2F91F4DB"/>
    <w:rsid w:val="2FA4DF33"/>
    <w:rsid w:val="2FB9D7A9"/>
    <w:rsid w:val="2FC4D10C"/>
    <w:rsid w:val="2FE6CA57"/>
    <w:rsid w:val="30473F02"/>
    <w:rsid w:val="30552EFB"/>
    <w:rsid w:val="308AC2DD"/>
    <w:rsid w:val="30CEAC61"/>
    <w:rsid w:val="30E71E88"/>
    <w:rsid w:val="310E1243"/>
    <w:rsid w:val="311A3C8B"/>
    <w:rsid w:val="31258255"/>
    <w:rsid w:val="312E124D"/>
    <w:rsid w:val="3172FFBE"/>
    <w:rsid w:val="321E1A95"/>
    <w:rsid w:val="324D15BD"/>
    <w:rsid w:val="32844C6C"/>
    <w:rsid w:val="32BDA6E7"/>
    <w:rsid w:val="32D0FAEE"/>
    <w:rsid w:val="33590D05"/>
    <w:rsid w:val="335959E9"/>
    <w:rsid w:val="336169CA"/>
    <w:rsid w:val="3396694C"/>
    <w:rsid w:val="3439D337"/>
    <w:rsid w:val="3444863C"/>
    <w:rsid w:val="34534DAE"/>
    <w:rsid w:val="3487D17F"/>
    <w:rsid w:val="351755BA"/>
    <w:rsid w:val="3527D5FB"/>
    <w:rsid w:val="35338D7F"/>
    <w:rsid w:val="3545803C"/>
    <w:rsid w:val="36DB5102"/>
    <w:rsid w:val="37AD4134"/>
    <w:rsid w:val="37E4C8C7"/>
    <w:rsid w:val="37E4EDB0"/>
    <w:rsid w:val="38512B0C"/>
    <w:rsid w:val="38698FDA"/>
    <w:rsid w:val="3879DF59"/>
    <w:rsid w:val="3889FA69"/>
    <w:rsid w:val="38D843FB"/>
    <w:rsid w:val="38FA4525"/>
    <w:rsid w:val="3911082D"/>
    <w:rsid w:val="395999B8"/>
    <w:rsid w:val="3967D11A"/>
    <w:rsid w:val="39CF0AE3"/>
    <w:rsid w:val="3A45455D"/>
    <w:rsid w:val="3AC2E476"/>
    <w:rsid w:val="3AFE7D8E"/>
    <w:rsid w:val="3B20701F"/>
    <w:rsid w:val="3B3C1A6E"/>
    <w:rsid w:val="3B473291"/>
    <w:rsid w:val="3B7494BA"/>
    <w:rsid w:val="3B75F2F3"/>
    <w:rsid w:val="3B922A7D"/>
    <w:rsid w:val="3BDE9940"/>
    <w:rsid w:val="3C4CFAB2"/>
    <w:rsid w:val="3C4F6FCC"/>
    <w:rsid w:val="3C989896"/>
    <w:rsid w:val="3D10651B"/>
    <w:rsid w:val="3D5FA669"/>
    <w:rsid w:val="3D92624F"/>
    <w:rsid w:val="3DA3C407"/>
    <w:rsid w:val="3DB40331"/>
    <w:rsid w:val="3DD1591A"/>
    <w:rsid w:val="3E2CD1B9"/>
    <w:rsid w:val="3E4E0751"/>
    <w:rsid w:val="3E4F2941"/>
    <w:rsid w:val="3F374E82"/>
    <w:rsid w:val="3FDFA46A"/>
    <w:rsid w:val="3FF9AB2B"/>
    <w:rsid w:val="40028FAE"/>
    <w:rsid w:val="40493D2A"/>
    <w:rsid w:val="404E6B73"/>
    <w:rsid w:val="40877B24"/>
    <w:rsid w:val="40F79AB9"/>
    <w:rsid w:val="4174DC7B"/>
    <w:rsid w:val="41897BE9"/>
    <w:rsid w:val="419D803B"/>
    <w:rsid w:val="419F3D6D"/>
    <w:rsid w:val="420001DB"/>
    <w:rsid w:val="420728A5"/>
    <w:rsid w:val="420FDBA7"/>
    <w:rsid w:val="423127F8"/>
    <w:rsid w:val="4239DB01"/>
    <w:rsid w:val="424E1936"/>
    <w:rsid w:val="42B6D72A"/>
    <w:rsid w:val="4303DF0D"/>
    <w:rsid w:val="431C5D4F"/>
    <w:rsid w:val="4328CF05"/>
    <w:rsid w:val="4348F48A"/>
    <w:rsid w:val="436E4511"/>
    <w:rsid w:val="43869889"/>
    <w:rsid w:val="43C8E3D2"/>
    <w:rsid w:val="43ED348A"/>
    <w:rsid w:val="43F64EA7"/>
    <w:rsid w:val="441BAD25"/>
    <w:rsid w:val="4450CABF"/>
    <w:rsid w:val="448C1C73"/>
    <w:rsid w:val="449B8B1F"/>
    <w:rsid w:val="44B615BC"/>
    <w:rsid w:val="44EB0BB4"/>
    <w:rsid w:val="453E744C"/>
    <w:rsid w:val="4586BEA6"/>
    <w:rsid w:val="45C5791A"/>
    <w:rsid w:val="45D11A7A"/>
    <w:rsid w:val="461FD9CE"/>
    <w:rsid w:val="46207B1B"/>
    <w:rsid w:val="467E1753"/>
    <w:rsid w:val="469EA79D"/>
    <w:rsid w:val="46D569D9"/>
    <w:rsid w:val="470A593D"/>
    <w:rsid w:val="472792C8"/>
    <w:rsid w:val="473D5423"/>
    <w:rsid w:val="4742E03A"/>
    <w:rsid w:val="4756B63E"/>
    <w:rsid w:val="47EFCE72"/>
    <w:rsid w:val="48FF7707"/>
    <w:rsid w:val="4941A7D0"/>
    <w:rsid w:val="4946F63B"/>
    <w:rsid w:val="494B54C3"/>
    <w:rsid w:val="4987C248"/>
    <w:rsid w:val="4A07CEB4"/>
    <w:rsid w:val="4A29DA47"/>
    <w:rsid w:val="4A3676C4"/>
    <w:rsid w:val="4A6BB684"/>
    <w:rsid w:val="4B26B9A8"/>
    <w:rsid w:val="4B411F13"/>
    <w:rsid w:val="4B5038EF"/>
    <w:rsid w:val="4B62FAC5"/>
    <w:rsid w:val="4BCAB9C2"/>
    <w:rsid w:val="4C125CD5"/>
    <w:rsid w:val="4C71240A"/>
    <w:rsid w:val="4CAB52F4"/>
    <w:rsid w:val="4CD0A16D"/>
    <w:rsid w:val="4D2E766B"/>
    <w:rsid w:val="4D423613"/>
    <w:rsid w:val="4D5C7E86"/>
    <w:rsid w:val="4D5E6F7D"/>
    <w:rsid w:val="4D61BD07"/>
    <w:rsid w:val="4DA1EE7D"/>
    <w:rsid w:val="4DA61E43"/>
    <w:rsid w:val="4E129E33"/>
    <w:rsid w:val="4E30DB8D"/>
    <w:rsid w:val="4EA32DFD"/>
    <w:rsid w:val="4F1AD73B"/>
    <w:rsid w:val="4F1CBB69"/>
    <w:rsid w:val="4F24BE4E"/>
    <w:rsid w:val="4F30114B"/>
    <w:rsid w:val="4F4BE6FC"/>
    <w:rsid w:val="4F52D2E9"/>
    <w:rsid w:val="4F705663"/>
    <w:rsid w:val="4FA112E2"/>
    <w:rsid w:val="50249A33"/>
    <w:rsid w:val="50575841"/>
    <w:rsid w:val="5080DC11"/>
    <w:rsid w:val="508FB1DE"/>
    <w:rsid w:val="50C40F95"/>
    <w:rsid w:val="50D24CE8"/>
    <w:rsid w:val="5172F1A8"/>
    <w:rsid w:val="51F90EFD"/>
    <w:rsid w:val="51FE8258"/>
    <w:rsid w:val="522428F6"/>
    <w:rsid w:val="5271A116"/>
    <w:rsid w:val="527C8CB6"/>
    <w:rsid w:val="528D30F0"/>
    <w:rsid w:val="528F6D25"/>
    <w:rsid w:val="52F17D24"/>
    <w:rsid w:val="52FE0A27"/>
    <w:rsid w:val="5350EFB3"/>
    <w:rsid w:val="53B0D9B9"/>
    <w:rsid w:val="5497512F"/>
    <w:rsid w:val="54D42B55"/>
    <w:rsid w:val="54D59F5F"/>
    <w:rsid w:val="54E5D786"/>
    <w:rsid w:val="551981EE"/>
    <w:rsid w:val="556C3774"/>
    <w:rsid w:val="55E791DA"/>
    <w:rsid w:val="567C048A"/>
    <w:rsid w:val="568ECE2B"/>
    <w:rsid w:val="56C59424"/>
    <w:rsid w:val="57452094"/>
    <w:rsid w:val="577AACFF"/>
    <w:rsid w:val="57D70C03"/>
    <w:rsid w:val="5845279D"/>
    <w:rsid w:val="5885B5BF"/>
    <w:rsid w:val="58AEFA96"/>
    <w:rsid w:val="5934CB77"/>
    <w:rsid w:val="59630E74"/>
    <w:rsid w:val="5966466C"/>
    <w:rsid w:val="59DBAE3D"/>
    <w:rsid w:val="5A10C718"/>
    <w:rsid w:val="5A2DF63F"/>
    <w:rsid w:val="5A638A9E"/>
    <w:rsid w:val="5A6D5F09"/>
    <w:rsid w:val="5A8DD1D7"/>
    <w:rsid w:val="5AABB839"/>
    <w:rsid w:val="5B87106A"/>
    <w:rsid w:val="5BBE546B"/>
    <w:rsid w:val="5BD647CA"/>
    <w:rsid w:val="5C1F5FF0"/>
    <w:rsid w:val="5C4FD043"/>
    <w:rsid w:val="5C50F93B"/>
    <w:rsid w:val="5C8351A9"/>
    <w:rsid w:val="5C9083DB"/>
    <w:rsid w:val="5CA12A5A"/>
    <w:rsid w:val="5CC69E07"/>
    <w:rsid w:val="5CDE2DE8"/>
    <w:rsid w:val="5D01A481"/>
    <w:rsid w:val="5D1A564F"/>
    <w:rsid w:val="5D2FA969"/>
    <w:rsid w:val="5D61CCAE"/>
    <w:rsid w:val="5D664FDE"/>
    <w:rsid w:val="5D7DFFAA"/>
    <w:rsid w:val="5D966217"/>
    <w:rsid w:val="5DB88D44"/>
    <w:rsid w:val="5DE66DDB"/>
    <w:rsid w:val="5E522AE7"/>
    <w:rsid w:val="5EAA8914"/>
    <w:rsid w:val="5EAE9BE1"/>
    <w:rsid w:val="5EBD4C01"/>
    <w:rsid w:val="5EC484B2"/>
    <w:rsid w:val="5EEC9A51"/>
    <w:rsid w:val="5F31367B"/>
    <w:rsid w:val="5F427E64"/>
    <w:rsid w:val="5F47BB9C"/>
    <w:rsid w:val="5F4BCD0D"/>
    <w:rsid w:val="5FB3E3E5"/>
    <w:rsid w:val="5FBCE129"/>
    <w:rsid w:val="5FD6A3B7"/>
    <w:rsid w:val="60635F1D"/>
    <w:rsid w:val="60850F5A"/>
    <w:rsid w:val="60D863DF"/>
    <w:rsid w:val="60E16AB9"/>
    <w:rsid w:val="613D8AEE"/>
    <w:rsid w:val="614646E3"/>
    <w:rsid w:val="6149CFF2"/>
    <w:rsid w:val="614D1667"/>
    <w:rsid w:val="615C0117"/>
    <w:rsid w:val="61BCB919"/>
    <w:rsid w:val="61C52776"/>
    <w:rsid w:val="62045596"/>
    <w:rsid w:val="623D683A"/>
    <w:rsid w:val="628CE754"/>
    <w:rsid w:val="6371C457"/>
    <w:rsid w:val="639F7F59"/>
    <w:rsid w:val="63C132B4"/>
    <w:rsid w:val="6425EEE7"/>
    <w:rsid w:val="6504BA07"/>
    <w:rsid w:val="65F5239F"/>
    <w:rsid w:val="65F52694"/>
    <w:rsid w:val="66263C73"/>
    <w:rsid w:val="6679872B"/>
    <w:rsid w:val="6681DF95"/>
    <w:rsid w:val="66C894E0"/>
    <w:rsid w:val="66E3E91F"/>
    <w:rsid w:val="6738AF6E"/>
    <w:rsid w:val="675B43E4"/>
    <w:rsid w:val="6798B4E8"/>
    <w:rsid w:val="67A08772"/>
    <w:rsid w:val="67B83B8F"/>
    <w:rsid w:val="67C4E777"/>
    <w:rsid w:val="67DB05B3"/>
    <w:rsid w:val="67F138B8"/>
    <w:rsid w:val="685FE7D3"/>
    <w:rsid w:val="68B22EC3"/>
    <w:rsid w:val="68E3CF40"/>
    <w:rsid w:val="69AE4BB2"/>
    <w:rsid w:val="6A0189D6"/>
    <w:rsid w:val="6A42F042"/>
    <w:rsid w:val="6A6A93FE"/>
    <w:rsid w:val="6AA89A6F"/>
    <w:rsid w:val="6B0BEA20"/>
    <w:rsid w:val="6B10E00D"/>
    <w:rsid w:val="6B381C13"/>
    <w:rsid w:val="6B5705EC"/>
    <w:rsid w:val="6BA09187"/>
    <w:rsid w:val="6BB958E6"/>
    <w:rsid w:val="6BEAA22A"/>
    <w:rsid w:val="6BF7B66F"/>
    <w:rsid w:val="6C173143"/>
    <w:rsid w:val="6C2BB7B5"/>
    <w:rsid w:val="6C5FD28D"/>
    <w:rsid w:val="6C726609"/>
    <w:rsid w:val="6C83D215"/>
    <w:rsid w:val="6D2510CF"/>
    <w:rsid w:val="6D70544A"/>
    <w:rsid w:val="6D903E62"/>
    <w:rsid w:val="6DB1046D"/>
    <w:rsid w:val="6DFEA6FD"/>
    <w:rsid w:val="6E226BE9"/>
    <w:rsid w:val="6E44EB12"/>
    <w:rsid w:val="6E86D4BF"/>
    <w:rsid w:val="6EDB10AC"/>
    <w:rsid w:val="6EF0A425"/>
    <w:rsid w:val="6EF64C94"/>
    <w:rsid w:val="6F2BBB0E"/>
    <w:rsid w:val="6F2F6E4C"/>
    <w:rsid w:val="6F4B5A1E"/>
    <w:rsid w:val="6F4BF141"/>
    <w:rsid w:val="6F80DD1F"/>
    <w:rsid w:val="6FB2CC54"/>
    <w:rsid w:val="6FF7CE3E"/>
    <w:rsid w:val="700FEDBC"/>
    <w:rsid w:val="70513F74"/>
    <w:rsid w:val="70B61AD2"/>
    <w:rsid w:val="70BB4913"/>
    <w:rsid w:val="70CA3F22"/>
    <w:rsid w:val="70D12A62"/>
    <w:rsid w:val="71266ED1"/>
    <w:rsid w:val="719AC4EA"/>
    <w:rsid w:val="725F1120"/>
    <w:rsid w:val="72865761"/>
    <w:rsid w:val="72945C1D"/>
    <w:rsid w:val="72EFDE8C"/>
    <w:rsid w:val="733F1560"/>
    <w:rsid w:val="73B0955A"/>
    <w:rsid w:val="73E54971"/>
    <w:rsid w:val="73EA6C40"/>
    <w:rsid w:val="74271107"/>
    <w:rsid w:val="748BAF1E"/>
    <w:rsid w:val="74D034EF"/>
    <w:rsid w:val="74EAA516"/>
    <w:rsid w:val="74F0AAD7"/>
    <w:rsid w:val="74F9BD0A"/>
    <w:rsid w:val="75210FAB"/>
    <w:rsid w:val="75A50B5D"/>
    <w:rsid w:val="75F251FE"/>
    <w:rsid w:val="765E322F"/>
    <w:rsid w:val="774EE135"/>
    <w:rsid w:val="77A0E725"/>
    <w:rsid w:val="77DB0D56"/>
    <w:rsid w:val="7869928F"/>
    <w:rsid w:val="788B30C3"/>
    <w:rsid w:val="789AC550"/>
    <w:rsid w:val="78CD0875"/>
    <w:rsid w:val="78E47487"/>
    <w:rsid w:val="78F14413"/>
    <w:rsid w:val="791E867C"/>
    <w:rsid w:val="792CB9BD"/>
    <w:rsid w:val="797810E4"/>
    <w:rsid w:val="7984BDE3"/>
    <w:rsid w:val="7986FCD4"/>
    <w:rsid w:val="798A8497"/>
    <w:rsid w:val="79CE9C67"/>
    <w:rsid w:val="7A059A1C"/>
    <w:rsid w:val="7A3F6BC9"/>
    <w:rsid w:val="7A52DD6E"/>
    <w:rsid w:val="7ACD2F63"/>
    <w:rsid w:val="7B70248B"/>
    <w:rsid w:val="7C06B6DE"/>
    <w:rsid w:val="7C194826"/>
    <w:rsid w:val="7C4406FE"/>
    <w:rsid w:val="7C6108E3"/>
    <w:rsid w:val="7CC36EC2"/>
    <w:rsid w:val="7CE0C6F1"/>
    <w:rsid w:val="7CFA07C1"/>
    <w:rsid w:val="7D7C4CC6"/>
    <w:rsid w:val="7DAC237A"/>
    <w:rsid w:val="7DB55CEC"/>
    <w:rsid w:val="7DD90615"/>
    <w:rsid w:val="7DDED046"/>
    <w:rsid w:val="7E7CEBCD"/>
    <w:rsid w:val="7ED4961A"/>
    <w:rsid w:val="7F07E4F7"/>
    <w:rsid w:val="7FE8B3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62C51"/>
  <w15:docId w15:val="{578B7543-BFAF-476A-AEA3-112EB4DF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BE6"/>
    <w:rPr>
      <w:rFonts w:ascii="ＭＳ 明朝" w:eastAsia="ＭＳ 明朝" w:hAnsi="ＭＳ ゴシック" w:cs="ＭＳ ゴシック"/>
      <w:sz w:val="24"/>
      <w:lang w:val="ja-JP" w:eastAsia="ja-JP" w:bidi="ja-JP"/>
    </w:rPr>
  </w:style>
  <w:style w:type="paragraph" w:styleId="1">
    <w:name w:val="heading 1"/>
    <w:basedOn w:val="a"/>
    <w:next w:val="a"/>
    <w:link w:val="10"/>
    <w:uiPriority w:val="9"/>
    <w:qFormat/>
    <w:rsid w:val="0067072F"/>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115513"/>
    <w:rPr>
      <w:szCs w:val="21"/>
    </w:rPr>
  </w:style>
  <w:style w:type="paragraph" w:styleId="a5">
    <w:name w:val="List Paragraph"/>
    <w:basedOn w:val="a"/>
    <w:uiPriority w:val="1"/>
    <w:qFormat/>
    <w:pPr>
      <w:ind w:left="896" w:hanging="319"/>
    </w:pPr>
  </w:style>
  <w:style w:type="paragraph" w:customStyle="1" w:styleId="TableParagraph">
    <w:name w:val="Table Paragraph"/>
    <w:basedOn w:val="a"/>
    <w:uiPriority w:val="1"/>
    <w:qFormat/>
  </w:style>
  <w:style w:type="paragraph" w:styleId="a6">
    <w:name w:val="header"/>
    <w:basedOn w:val="a"/>
    <w:link w:val="a7"/>
    <w:uiPriority w:val="99"/>
    <w:unhideWhenUsed/>
    <w:rsid w:val="00A8303B"/>
    <w:pPr>
      <w:tabs>
        <w:tab w:val="center" w:pos="4252"/>
        <w:tab w:val="right" w:pos="8504"/>
      </w:tabs>
      <w:snapToGrid w:val="0"/>
    </w:pPr>
  </w:style>
  <w:style w:type="character" w:customStyle="1" w:styleId="a7">
    <w:name w:val="ヘッダー (文字)"/>
    <w:basedOn w:val="a0"/>
    <w:link w:val="a6"/>
    <w:uiPriority w:val="99"/>
    <w:rsid w:val="00A8303B"/>
    <w:rPr>
      <w:rFonts w:ascii="ＭＳ ゴシック" w:eastAsia="ＭＳ ゴシック" w:hAnsi="ＭＳ ゴシック" w:cs="ＭＳ ゴシック"/>
      <w:lang w:val="ja-JP" w:eastAsia="ja-JP" w:bidi="ja-JP"/>
    </w:rPr>
  </w:style>
  <w:style w:type="paragraph" w:styleId="a8">
    <w:name w:val="footer"/>
    <w:basedOn w:val="a"/>
    <w:link w:val="a9"/>
    <w:uiPriority w:val="99"/>
    <w:unhideWhenUsed/>
    <w:rsid w:val="00A8303B"/>
    <w:pPr>
      <w:tabs>
        <w:tab w:val="center" w:pos="4252"/>
        <w:tab w:val="right" w:pos="8504"/>
      </w:tabs>
      <w:snapToGrid w:val="0"/>
    </w:pPr>
  </w:style>
  <w:style w:type="character" w:customStyle="1" w:styleId="a9">
    <w:name w:val="フッター (文字)"/>
    <w:basedOn w:val="a0"/>
    <w:link w:val="a8"/>
    <w:uiPriority w:val="99"/>
    <w:rsid w:val="00A8303B"/>
    <w:rPr>
      <w:rFonts w:ascii="ＭＳ ゴシック" w:eastAsia="ＭＳ ゴシック" w:hAnsi="ＭＳ ゴシック" w:cs="ＭＳ ゴシック"/>
      <w:lang w:val="ja-JP" w:eastAsia="ja-JP" w:bidi="ja-JP"/>
    </w:rPr>
  </w:style>
  <w:style w:type="paragraph" w:styleId="aa">
    <w:name w:val="Balloon Text"/>
    <w:basedOn w:val="a"/>
    <w:link w:val="ab"/>
    <w:uiPriority w:val="99"/>
    <w:semiHidden/>
    <w:unhideWhenUsed/>
    <w:rsid w:val="00A830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303B"/>
    <w:rPr>
      <w:rFonts w:asciiTheme="majorHAnsi" w:eastAsiaTheme="majorEastAsia" w:hAnsiTheme="majorHAnsi" w:cstheme="majorBidi"/>
      <w:sz w:val="18"/>
      <w:szCs w:val="18"/>
      <w:lang w:val="ja-JP" w:eastAsia="ja-JP" w:bidi="ja-JP"/>
    </w:rPr>
  </w:style>
  <w:style w:type="paragraph" w:customStyle="1" w:styleId="ac">
    <w:name w:val="一太郎８/９"/>
    <w:rsid w:val="003D3689"/>
    <w:pPr>
      <w:wordWrap w:val="0"/>
      <w:adjustRightInd w:val="0"/>
      <w:spacing w:line="220" w:lineRule="atLeast"/>
      <w:jc w:val="both"/>
    </w:pPr>
    <w:rPr>
      <w:rFonts w:ascii="Times New Roman" w:eastAsia="ＭＳ 明朝" w:hAnsi="Times New Roman" w:cs="Times New Roman"/>
      <w:spacing w:val="13"/>
      <w:sz w:val="21"/>
      <w:szCs w:val="21"/>
      <w:lang w:eastAsia="ja-JP"/>
    </w:rPr>
  </w:style>
  <w:style w:type="table" w:styleId="ad">
    <w:name w:val="Table Grid"/>
    <w:basedOn w:val="a1"/>
    <w:uiPriority w:val="59"/>
    <w:rsid w:val="00B87D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EE1199"/>
    <w:pPr>
      <w:autoSpaceDE/>
      <w:autoSpaceDN/>
    </w:pPr>
    <w:rPr>
      <w:rFonts w:asciiTheme="minorHAnsi" w:eastAsiaTheme="minorEastAsia" w:hAnsiTheme="minorHAnsi" w:cstheme="minorBidi"/>
      <w:kern w:val="2"/>
      <w:sz w:val="21"/>
      <w:lang w:val="en-US" w:bidi="ar-SA"/>
    </w:rPr>
  </w:style>
  <w:style w:type="character" w:customStyle="1" w:styleId="af">
    <w:name w:val="コメント文字列 (文字)"/>
    <w:basedOn w:val="a0"/>
    <w:link w:val="ae"/>
    <w:uiPriority w:val="99"/>
    <w:rsid w:val="00EE1199"/>
    <w:rPr>
      <w:kern w:val="2"/>
      <w:sz w:val="21"/>
      <w:lang w:eastAsia="ja-JP"/>
    </w:rPr>
  </w:style>
  <w:style w:type="table" w:customStyle="1" w:styleId="11">
    <w:name w:val="表 (格子)1"/>
    <w:basedOn w:val="a1"/>
    <w:next w:val="ad"/>
    <w:uiPriority w:val="59"/>
    <w:rsid w:val="00EE119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E42CC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3514"/>
    <w:pPr>
      <w:widowControl/>
      <w:autoSpaceDE/>
      <w:autoSpaceDN/>
    </w:pPr>
    <w:rPr>
      <w:rFonts w:ascii="ＭＳ ゴシック" w:eastAsia="ＭＳ ゴシック" w:hAnsi="ＭＳ ゴシック" w:cs="ＭＳ ゴシック"/>
      <w:lang w:val="ja-JP" w:eastAsia="ja-JP" w:bidi="ja-JP"/>
    </w:rPr>
  </w:style>
  <w:style w:type="character" w:styleId="af1">
    <w:name w:val="annotation reference"/>
    <w:basedOn w:val="a0"/>
    <w:uiPriority w:val="99"/>
    <w:semiHidden/>
    <w:unhideWhenUsed/>
    <w:rsid w:val="00554E01"/>
    <w:rPr>
      <w:sz w:val="18"/>
      <w:szCs w:val="18"/>
    </w:rPr>
  </w:style>
  <w:style w:type="paragraph" w:styleId="af2">
    <w:name w:val="annotation subject"/>
    <w:basedOn w:val="ae"/>
    <w:next w:val="ae"/>
    <w:link w:val="af3"/>
    <w:uiPriority w:val="99"/>
    <w:semiHidden/>
    <w:unhideWhenUsed/>
    <w:rsid w:val="00554E01"/>
    <w:pPr>
      <w:autoSpaceDE w:val="0"/>
      <w:autoSpaceDN w:val="0"/>
    </w:pPr>
    <w:rPr>
      <w:rFonts w:ascii="ＭＳ ゴシック" w:eastAsia="ＭＳ ゴシック" w:hAnsi="ＭＳ ゴシック" w:cs="ＭＳ ゴシック"/>
      <w:b/>
      <w:bCs/>
      <w:kern w:val="0"/>
      <w:sz w:val="22"/>
      <w:lang w:val="ja-JP" w:bidi="ja-JP"/>
    </w:rPr>
  </w:style>
  <w:style w:type="character" w:customStyle="1" w:styleId="af3">
    <w:name w:val="コメント内容 (文字)"/>
    <w:basedOn w:val="af"/>
    <w:link w:val="af2"/>
    <w:uiPriority w:val="99"/>
    <w:semiHidden/>
    <w:rsid w:val="00554E01"/>
    <w:rPr>
      <w:rFonts w:ascii="ＭＳ ゴシック" w:eastAsia="ＭＳ ゴシック" w:hAnsi="ＭＳ ゴシック" w:cs="ＭＳ ゴシック"/>
      <w:b/>
      <w:bCs/>
      <w:kern w:val="2"/>
      <w:sz w:val="21"/>
      <w:lang w:val="ja-JP" w:eastAsia="ja-JP" w:bidi="ja-JP"/>
    </w:rPr>
  </w:style>
  <w:style w:type="character" w:customStyle="1" w:styleId="a4">
    <w:name w:val="本文 (文字)"/>
    <w:basedOn w:val="a0"/>
    <w:link w:val="a3"/>
    <w:uiPriority w:val="1"/>
    <w:rsid w:val="0096184C"/>
    <w:rPr>
      <w:rFonts w:ascii="ＭＳ 明朝" w:eastAsia="ＭＳ 明朝" w:hAnsi="ＭＳ ゴシック" w:cs="ＭＳ ゴシック"/>
      <w:sz w:val="24"/>
      <w:szCs w:val="21"/>
      <w:lang w:val="ja-JP" w:eastAsia="ja-JP" w:bidi="ja-JP"/>
    </w:rPr>
  </w:style>
  <w:style w:type="character" w:customStyle="1" w:styleId="10">
    <w:name w:val="見出し 1 (文字)"/>
    <w:basedOn w:val="a0"/>
    <w:link w:val="1"/>
    <w:uiPriority w:val="9"/>
    <w:rsid w:val="0067072F"/>
    <w:rPr>
      <w:rFonts w:asciiTheme="majorHAnsi" w:eastAsiaTheme="majorEastAsia" w:hAnsiTheme="majorHAnsi" w:cstheme="majorBidi"/>
      <w:sz w:val="24"/>
      <w:szCs w:val="24"/>
      <w:lang w:val="ja-JP" w:eastAsia="ja-JP" w:bidi="ja-JP"/>
    </w:rPr>
  </w:style>
  <w:style w:type="character" w:styleId="af4">
    <w:name w:val="Hyperlink"/>
    <w:basedOn w:val="a0"/>
    <w:uiPriority w:val="99"/>
    <w:semiHidden/>
    <w:unhideWhenUsed/>
    <w:rsid w:val="00DD0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B503-C036-4CAC-874D-7150F815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国立研究開発法人情報通信研究機構革新的ベンチャー等助成プログラム（ＳＢＩＲ）に係る助成金の交付に関する規程</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国立研究開発法人情報通信研究機構革新的ベンチャー等助成プログラム（ＳＢＩＲ）に係る助成金の交付に関する規程</dc:title>
  <dc:subject/>
  <dc:creator>長屋 嘉明</dc:creator>
  <cp:keywords/>
  <cp:lastModifiedBy>菊池 武文</cp:lastModifiedBy>
  <cp:revision>134</cp:revision>
  <cp:lastPrinted>2023-04-24T10:11:00Z</cp:lastPrinted>
  <dcterms:created xsi:type="dcterms:W3CDTF">2023-04-26T10:47:00Z</dcterms:created>
  <dcterms:modified xsi:type="dcterms:W3CDTF">2023-12-04T00:22:00Z</dcterms:modified>
</cp:coreProperties>
</file>