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F78DE" w14:textId="1CDC140F" w:rsidR="009A6734" w:rsidRPr="001D1DA4" w:rsidRDefault="00A55659" w:rsidP="004650C1">
      <w:pPr>
        <w:pStyle w:val="a3"/>
        <w:kinsoku w:val="0"/>
        <w:overflowPunct w:val="0"/>
        <w:jc w:val="both"/>
        <w:rPr>
          <w:rFonts w:asciiTheme="majorEastAsia" w:eastAsiaTheme="majorEastAsia" w:hAnsiTheme="majorEastAsia"/>
          <w:szCs w:val="24"/>
        </w:rPr>
      </w:pPr>
      <w:r w:rsidRPr="00440EAF">
        <w:rPr>
          <w:rFonts w:ascii="ＭＳ ゴシック" w:eastAsia="ＭＳ ゴシック"/>
          <w:noProof/>
          <w:sz w:val="36"/>
          <w:szCs w:val="36"/>
        </w:rPr>
        <mc:AlternateContent>
          <mc:Choice Requires="wps">
            <w:drawing>
              <wp:anchor distT="0" distB="0" distL="114300" distR="114300" simplePos="0" relativeHeight="251659264" behindDoc="0" locked="0" layoutInCell="1" allowOverlap="1" wp14:anchorId="41FA3E6B" wp14:editId="0F5DA5EE">
                <wp:simplePos x="0" y="0"/>
                <wp:positionH relativeFrom="margin">
                  <wp:align>right</wp:align>
                </wp:positionH>
                <wp:positionV relativeFrom="paragraph">
                  <wp:posOffset>-804896</wp:posOffset>
                </wp:positionV>
                <wp:extent cx="6084570" cy="783695"/>
                <wp:effectExtent l="19050" t="19050" r="11430" b="16510"/>
                <wp:wrapNone/>
                <wp:docPr id="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570" cy="783695"/>
                        </a:xfrm>
                        <a:prstGeom prst="rect">
                          <a:avLst/>
                        </a:prstGeom>
                        <a:solidFill>
                          <a:srgbClr val="FFFFFF"/>
                        </a:solidFill>
                        <a:ln w="28575">
                          <a:solidFill>
                            <a:srgbClr val="FF0000"/>
                          </a:solidFill>
                          <a:prstDash val="solid"/>
                          <a:miter lim="800000"/>
                          <a:headEnd/>
                          <a:tailEnd/>
                        </a:ln>
                      </wps:spPr>
                      <wps:txbx>
                        <w:txbxContent>
                          <w:p w14:paraId="4B033584" w14:textId="72383FE2" w:rsidR="00A55659" w:rsidRPr="00B63E30" w:rsidRDefault="00A55659" w:rsidP="00A55659">
                            <w:pPr>
                              <w:rPr>
                                <w:rFonts w:asciiTheme="majorEastAsia" w:eastAsiaTheme="majorEastAsia" w:hAnsiTheme="majorEastAsia"/>
                                <w:color w:val="FF0000"/>
                              </w:rPr>
                            </w:pPr>
                            <w:bookmarkStart w:id="0" w:name="_Hlk141168999"/>
                            <w:bookmarkStart w:id="1" w:name="_Hlk141169000"/>
                            <w:bookmarkStart w:id="2" w:name="_Hlk141169004"/>
                            <w:bookmarkStart w:id="3" w:name="_Hlk141169005"/>
                            <w:r>
                              <w:rPr>
                                <w:rFonts w:asciiTheme="majorEastAsia" w:eastAsiaTheme="majorEastAsia" w:hAnsiTheme="majorEastAsia" w:hint="eastAsia"/>
                                <w:color w:val="FF0000"/>
                              </w:rPr>
                              <w:t>本様式では研究開発に係る実施計画</w:t>
                            </w:r>
                            <w:r w:rsidR="00CE1BB5">
                              <w:rPr>
                                <w:rFonts w:asciiTheme="majorEastAsia" w:eastAsiaTheme="majorEastAsia" w:hAnsiTheme="majorEastAsia" w:hint="eastAsia"/>
                                <w:color w:val="FF0000"/>
                              </w:rPr>
                              <w:t>等</w:t>
                            </w:r>
                            <w:r>
                              <w:rPr>
                                <w:rFonts w:asciiTheme="majorEastAsia" w:eastAsiaTheme="majorEastAsia" w:hAnsiTheme="majorEastAsia" w:hint="eastAsia"/>
                                <w:color w:val="FF0000"/>
                              </w:rPr>
                              <w:t>を記載してください。また、</w:t>
                            </w:r>
                            <w:r w:rsidRPr="00B63E30">
                              <w:rPr>
                                <w:rFonts w:asciiTheme="majorEastAsia" w:eastAsiaTheme="majorEastAsia" w:hAnsiTheme="majorEastAsia" w:hint="eastAsia"/>
                                <w:color w:val="FF0000"/>
                              </w:rPr>
                              <w:t>本様式の吹き出し、記入例及び文字や数字を表す○、×、□などは、全て削除して提出してください。</w:t>
                            </w:r>
                            <w:bookmarkEnd w:id="0"/>
                            <w:bookmarkEnd w:id="1"/>
                            <w:bookmarkEnd w:id="2"/>
                            <w:bookmarkEnd w:id="3"/>
                            <w:r w:rsidR="00733F24">
                              <w:rPr>
                                <w:rFonts w:asciiTheme="majorEastAsia" w:eastAsiaTheme="majorEastAsia" w:hAnsiTheme="majorEastAsia" w:hint="eastAsia"/>
                                <w:color w:val="FF0000"/>
                              </w:rPr>
                              <w:t>表等の体裁は適宜整えてください。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FA3E6B" id="_x0000_t202" coordsize="21600,21600" o:spt="202" path="m,l,21600r21600,l21600,xe">
                <v:stroke joinstyle="miter"/>
                <v:path gradientshapeok="t" o:connecttype="rect"/>
              </v:shapetype>
              <v:shape id="テキスト ボックス 2" o:spid="_x0000_s1026" type="#_x0000_t202" style="position:absolute;left:0;text-align:left;margin-left:427.9pt;margin-top:-63.4pt;width:479.1pt;height:61.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" strokecolor="red" strokeweight="2.25pt">
                <v:textbox>
                  <w:txbxContent>
                    <w:p w14:paraId="4B033584" w14:textId="72383FE2" w:rsidR="00A55659" w:rsidRPr="00B63E30" w:rsidRDefault="00A55659" w:rsidP="00A55659">
                      <w:pPr>
                        <w:rPr>
                          <w:rFonts w:asciiTheme="majorEastAsia" w:eastAsiaTheme="majorEastAsia" w:hAnsiTheme="majorEastAsia"/>
                          <w:color w:val="FF0000"/>
                        </w:rPr>
                      </w:pPr>
                      <w:bookmarkStart w:id="4" w:name="_Hlk141168999"/>
                      <w:bookmarkStart w:id="5" w:name="_Hlk141169000"/>
                      <w:bookmarkStart w:id="6" w:name="_Hlk141169004"/>
                      <w:bookmarkStart w:id="7" w:name="_Hlk141169005"/>
                      <w:r>
                        <w:rPr>
                          <w:rFonts w:asciiTheme="majorEastAsia" w:eastAsiaTheme="majorEastAsia" w:hAnsiTheme="majorEastAsia" w:hint="eastAsia"/>
                          <w:color w:val="FF0000"/>
                        </w:rPr>
                        <w:t>本様式では研究開発に係る実施計画</w:t>
                      </w:r>
                      <w:r w:rsidR="00CE1BB5">
                        <w:rPr>
                          <w:rFonts w:asciiTheme="majorEastAsia" w:eastAsiaTheme="majorEastAsia" w:hAnsiTheme="majorEastAsia" w:hint="eastAsia"/>
                          <w:color w:val="FF0000"/>
                        </w:rPr>
                        <w:t>等</w:t>
                      </w:r>
                      <w:r>
                        <w:rPr>
                          <w:rFonts w:asciiTheme="majorEastAsia" w:eastAsiaTheme="majorEastAsia" w:hAnsiTheme="majorEastAsia" w:hint="eastAsia"/>
                          <w:color w:val="FF0000"/>
                        </w:rPr>
                        <w:t>を記載してください。また、</w:t>
                      </w:r>
                      <w:r w:rsidRPr="00B63E30">
                        <w:rPr>
                          <w:rFonts w:asciiTheme="majorEastAsia" w:eastAsiaTheme="majorEastAsia" w:hAnsiTheme="majorEastAsia" w:hint="eastAsia"/>
                          <w:color w:val="FF0000"/>
                        </w:rPr>
                        <w:t>本様式の吹き出し、記入例及び文字や数字を表す○、×、□などは、全て削除して提出してください。</w:t>
                      </w:r>
                      <w:bookmarkEnd w:id="4"/>
                      <w:bookmarkEnd w:id="5"/>
                      <w:bookmarkEnd w:id="6"/>
                      <w:bookmarkEnd w:id="7"/>
                      <w:r w:rsidR="00733F24">
                        <w:rPr>
                          <w:rFonts w:asciiTheme="majorEastAsia" w:eastAsiaTheme="majorEastAsia" w:hAnsiTheme="majorEastAsia" w:hint="eastAsia"/>
                          <w:color w:val="FF0000"/>
                        </w:rPr>
                        <w:t>表等の体裁は適宜整えてください。</w:t>
                      </w:r>
                    </w:p>
                  </w:txbxContent>
                </v:textbox>
                <w10:wrap anchorx="margin"/>
              </v:shape>
            </w:pict>
          </mc:Fallback>
        </mc:AlternateContent>
      </w:r>
      <w:r w:rsidR="00A8303B" w:rsidRPr="001D1DA4">
        <w:rPr>
          <w:rFonts w:asciiTheme="majorEastAsia" w:eastAsiaTheme="majorEastAsia" w:hAnsiTheme="majorEastAsia"/>
          <w:szCs w:val="24"/>
        </w:rPr>
        <w:t>様式１（第</w:t>
      </w:r>
      <w:r w:rsidR="006C3B55" w:rsidRPr="001D1DA4">
        <w:rPr>
          <w:rFonts w:asciiTheme="majorEastAsia" w:eastAsiaTheme="majorEastAsia" w:hAnsiTheme="majorEastAsia" w:hint="eastAsia"/>
          <w:szCs w:val="24"/>
        </w:rPr>
        <w:t>６</w:t>
      </w:r>
      <w:r w:rsidR="00A8303B" w:rsidRPr="001D1DA4">
        <w:rPr>
          <w:rFonts w:asciiTheme="majorEastAsia" w:eastAsiaTheme="majorEastAsia" w:hAnsiTheme="majorEastAsia"/>
          <w:szCs w:val="24"/>
        </w:rPr>
        <w:t>条関係）</w:t>
      </w:r>
      <w:r w:rsidR="00904E24" w:rsidRPr="001D1DA4">
        <w:rPr>
          <w:rFonts w:asciiTheme="majorEastAsia" w:eastAsiaTheme="majorEastAsia" w:hAnsiTheme="majorEastAsia" w:hint="eastAsia"/>
          <w:szCs w:val="24"/>
        </w:rPr>
        <w:t xml:space="preserve">　</w:t>
      </w:r>
      <w:r w:rsidR="009A6734" w:rsidRPr="001D1DA4">
        <w:rPr>
          <w:rFonts w:asciiTheme="majorEastAsia" w:eastAsiaTheme="majorEastAsia" w:hAnsiTheme="majorEastAsia" w:hint="eastAsia"/>
          <w:szCs w:val="24"/>
        </w:rPr>
        <w:t>別紙１</w:t>
      </w:r>
    </w:p>
    <w:p w14:paraId="51CA8588" w14:textId="77777777" w:rsidR="003E3EA8" w:rsidRPr="00B64D05" w:rsidRDefault="003E3EA8" w:rsidP="00846D61">
      <w:pPr>
        <w:pStyle w:val="a3"/>
        <w:kinsoku w:val="0"/>
        <w:overflowPunct w:val="0"/>
        <w:ind w:left="234" w:hangingChars="100" w:hanging="234"/>
        <w:jc w:val="both"/>
        <w:rPr>
          <w:rFonts w:asciiTheme="majorEastAsia" w:eastAsiaTheme="majorEastAsia" w:hAnsiTheme="majorEastAsia"/>
          <w:szCs w:val="24"/>
        </w:rPr>
      </w:pPr>
    </w:p>
    <w:p w14:paraId="203B2E83" w14:textId="77777777" w:rsidR="005911CB" w:rsidRPr="00B64D05" w:rsidRDefault="002445B0" w:rsidP="00B77C28">
      <w:pPr>
        <w:pStyle w:val="a3"/>
        <w:tabs>
          <w:tab w:val="left" w:pos="1629"/>
        </w:tabs>
        <w:kinsoku w:val="0"/>
        <w:overflowPunct w:val="0"/>
        <w:ind w:firstLineChars="100" w:firstLine="234"/>
        <w:jc w:val="both"/>
        <w:rPr>
          <w:rFonts w:asciiTheme="majorEastAsia" w:eastAsiaTheme="majorEastAsia" w:hAnsiTheme="majorEastAsia"/>
        </w:rPr>
      </w:pPr>
      <w:r w:rsidRPr="00B64D05">
        <w:rPr>
          <w:rFonts w:asciiTheme="majorEastAsia" w:eastAsiaTheme="majorEastAsia" w:hAnsiTheme="majorEastAsia"/>
        </w:rPr>
        <w:t>国立研究開発法人</w:t>
      </w:r>
      <w:r w:rsidR="00980BF5" w:rsidRPr="00B64D05">
        <w:rPr>
          <w:rFonts w:asciiTheme="majorEastAsia" w:eastAsiaTheme="majorEastAsia" w:hAnsiTheme="majorEastAsia"/>
        </w:rPr>
        <w:t>情報通信研究機構</w:t>
      </w:r>
    </w:p>
    <w:p w14:paraId="6171A365" w14:textId="7162915D" w:rsidR="003E3EA8" w:rsidRPr="00B64D05" w:rsidRDefault="00980BF5" w:rsidP="00F8567B">
      <w:pPr>
        <w:pStyle w:val="a3"/>
        <w:tabs>
          <w:tab w:val="left" w:pos="1629"/>
        </w:tabs>
        <w:kinsoku w:val="0"/>
        <w:overflowPunct w:val="0"/>
        <w:ind w:firstLineChars="200" w:firstLine="468"/>
        <w:jc w:val="both"/>
        <w:rPr>
          <w:rFonts w:asciiTheme="majorEastAsia" w:eastAsiaTheme="majorEastAsia" w:hAnsiTheme="majorEastAsia"/>
        </w:rPr>
      </w:pPr>
      <w:r w:rsidRPr="00B64D05">
        <w:rPr>
          <w:rFonts w:asciiTheme="majorEastAsia" w:eastAsiaTheme="majorEastAsia" w:hAnsiTheme="majorEastAsia"/>
        </w:rPr>
        <w:t>理事長</w:t>
      </w:r>
      <w:r w:rsidR="002445B0" w:rsidRPr="00B64D05">
        <w:rPr>
          <w:rFonts w:asciiTheme="majorEastAsia" w:eastAsiaTheme="majorEastAsia" w:hAnsiTheme="majorEastAsia"/>
        </w:rPr>
        <w:t xml:space="preserve">　</w:t>
      </w:r>
      <w:r w:rsidR="00A8303B" w:rsidRPr="00B64D05">
        <w:rPr>
          <w:rFonts w:asciiTheme="majorEastAsia" w:eastAsiaTheme="majorEastAsia" w:hAnsiTheme="majorEastAsia"/>
        </w:rPr>
        <w:t>殿</w:t>
      </w:r>
    </w:p>
    <w:p w14:paraId="5F965698" w14:textId="28D0977E" w:rsidR="003E3EA8" w:rsidRPr="00B64D05" w:rsidRDefault="00D54710" w:rsidP="00846D61">
      <w:pPr>
        <w:pStyle w:val="a3"/>
        <w:kinsoku w:val="0"/>
        <w:overflowPunct w:val="0"/>
        <w:ind w:left="234" w:hangingChars="100" w:hanging="234"/>
        <w:jc w:val="both"/>
        <w:rPr>
          <w:rFonts w:asciiTheme="majorEastAsia" w:eastAsiaTheme="majorEastAsia" w:hAnsiTheme="majorEastAsia"/>
          <w:szCs w:val="24"/>
        </w:rPr>
      </w:pPr>
      <w:r w:rsidRPr="00B63E30">
        <w:rPr>
          <w:rFonts w:ascii="ＭＳ ゴシック" w:eastAsia="ＭＳ ゴシック" w:hint="eastAsia"/>
          <w:noProof/>
          <w:szCs w:val="22"/>
        </w:rPr>
        <mc:AlternateContent>
          <mc:Choice Requires="wps">
            <w:drawing>
              <wp:anchor distT="0" distB="0" distL="114300" distR="114300" simplePos="0" relativeHeight="251669504" behindDoc="0" locked="0" layoutInCell="1" allowOverlap="1" wp14:anchorId="4DF62697" wp14:editId="028A0AC4">
                <wp:simplePos x="0" y="0"/>
                <wp:positionH relativeFrom="margin">
                  <wp:posOffset>-623108</wp:posOffset>
                </wp:positionH>
                <wp:positionV relativeFrom="paragraph">
                  <wp:posOffset>417484</wp:posOffset>
                </wp:positionV>
                <wp:extent cx="1863090" cy="1295400"/>
                <wp:effectExtent l="0" t="0" r="22860" b="190500"/>
                <wp:wrapNone/>
                <wp:docPr id="4"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090" cy="1295400"/>
                        </a:xfrm>
                        <a:prstGeom prst="wedgeRectCallout">
                          <a:avLst>
                            <a:gd name="adj1" fmla="val 27796"/>
                            <a:gd name="adj2" fmla="val 62560"/>
                          </a:avLst>
                        </a:prstGeom>
                        <a:solidFill>
                          <a:srgbClr val="FFFFFF"/>
                        </a:solidFill>
                        <a:ln w="9525">
                          <a:solidFill>
                            <a:srgbClr val="FF0000"/>
                          </a:solidFill>
                          <a:miter lim="800000"/>
                          <a:headEnd/>
                          <a:tailEnd/>
                        </a:ln>
                      </wps:spPr>
                      <wps:txbx>
                        <w:txbxContent>
                          <w:p w14:paraId="47FB780F" w14:textId="2C503E91" w:rsidR="00D54710" w:rsidRPr="00B63E30" w:rsidRDefault="00D54710" w:rsidP="00F23297">
                            <w:pPr>
                              <w:snapToGrid w:val="0"/>
                              <w:rPr>
                                <w:rFonts w:ascii="ＭＳ ゴシック" w:eastAsia="ＭＳ ゴシック"/>
                                <w:color w:val="0000FF"/>
                                <w:sz w:val="18"/>
                                <w:szCs w:val="18"/>
                              </w:rPr>
                            </w:pPr>
                            <w:r>
                              <w:rPr>
                                <w:rFonts w:ascii="ＭＳ ゴシック" w:eastAsia="ＭＳ ゴシック" w:hint="eastAsia"/>
                                <w:color w:val="0000FF"/>
                                <w:sz w:val="18"/>
                                <w:szCs w:val="18"/>
                              </w:rPr>
                              <w:t>「</w:t>
                            </w:r>
                            <w:r w:rsidRPr="00D54710">
                              <w:rPr>
                                <w:rFonts w:ascii="ＭＳ ゴシック" w:eastAsia="ＭＳ ゴシック" w:hint="eastAsia"/>
                                <w:color w:val="0000FF"/>
                                <w:sz w:val="18"/>
                                <w:szCs w:val="18"/>
                              </w:rPr>
                              <w:t>Ⅰ　研究開発プロジェクト全体の概要</w:t>
                            </w:r>
                            <w:r>
                              <w:rPr>
                                <w:rFonts w:ascii="ＭＳ ゴシック" w:eastAsia="ＭＳ ゴシック" w:hint="eastAsia"/>
                                <w:color w:val="0000FF"/>
                                <w:sz w:val="18"/>
                                <w:szCs w:val="18"/>
                              </w:rPr>
                              <w:t>」では、</w:t>
                            </w:r>
                            <w:r w:rsidR="006340A7" w:rsidRPr="006340A7">
                              <w:rPr>
                                <w:rFonts w:ascii="ＭＳ ゴシック" w:eastAsia="ＭＳ ゴシック" w:hint="eastAsia"/>
                                <w:color w:val="0000FF"/>
                                <w:sz w:val="18"/>
                                <w:szCs w:val="18"/>
                              </w:rPr>
                              <w:t>研究グループで研究開発プロジェクトを実施している場合は、</w:t>
                            </w:r>
                            <w:r w:rsidR="006340A7">
                              <w:rPr>
                                <w:rFonts w:ascii="ＭＳ ゴシック" w:eastAsia="ＭＳ ゴシック" w:hint="eastAsia"/>
                                <w:color w:val="0000FF"/>
                                <w:sz w:val="18"/>
                                <w:szCs w:val="18"/>
                              </w:rPr>
                              <w:t>代表研究者が研究分担者分も集約して記載し、研究分担者の実施計画書においても同内容の記載としてください。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DF6269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55" o:spid="_x0000_s1027" type="#_x0000_t61" style="position:absolute;left:0;text-align:left;margin-left:-49.05pt;margin-top:32.85pt;width:146.7pt;height:10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" adj="16804,24313" strokecolor="red">
                <v:textbox inset="5.85pt,.7pt,5.85pt,.7pt">
                  <w:txbxContent>
                    <w:p w14:paraId="47FB780F" w14:textId="2C503E91" w:rsidR="00D54710" w:rsidRPr="00B63E30" w:rsidRDefault="00D54710" w:rsidP="00F23297">
                      <w:pPr>
                        <w:snapToGrid w:val="0"/>
                        <w:rPr>
                          <w:rFonts w:ascii="ＭＳ ゴシック" w:eastAsia="ＭＳ ゴシック"/>
                          <w:color w:val="0000FF"/>
                          <w:sz w:val="18"/>
                          <w:szCs w:val="18"/>
                        </w:rPr>
                      </w:pPr>
                      <w:r>
                        <w:rPr>
                          <w:rFonts w:ascii="ＭＳ ゴシック" w:eastAsia="ＭＳ ゴシック" w:hint="eastAsia"/>
                          <w:color w:val="0000FF"/>
                          <w:sz w:val="18"/>
                          <w:szCs w:val="18"/>
                        </w:rPr>
                        <w:t>「</w:t>
                      </w:r>
                      <w:r w:rsidRPr="00D54710">
                        <w:rPr>
                          <w:rFonts w:ascii="ＭＳ ゴシック" w:eastAsia="ＭＳ ゴシック" w:hint="eastAsia"/>
                          <w:color w:val="0000FF"/>
                          <w:sz w:val="18"/>
                          <w:szCs w:val="18"/>
                        </w:rPr>
                        <w:t xml:space="preserve">Ⅰ　</w:t>
                      </w:r>
                      <w:r w:rsidRPr="00D54710">
                        <w:rPr>
                          <w:rFonts w:ascii="ＭＳ ゴシック" w:eastAsia="ＭＳ ゴシック" w:hint="eastAsia"/>
                          <w:color w:val="0000FF"/>
                          <w:sz w:val="18"/>
                          <w:szCs w:val="18"/>
                        </w:rPr>
                        <w:t>研究開発プロジェクト全体の概要</w:t>
                      </w:r>
                      <w:r>
                        <w:rPr>
                          <w:rFonts w:ascii="ＭＳ ゴシック" w:eastAsia="ＭＳ ゴシック" w:hint="eastAsia"/>
                          <w:color w:val="0000FF"/>
                          <w:sz w:val="18"/>
                          <w:szCs w:val="18"/>
                        </w:rPr>
                        <w:t>」では、</w:t>
                      </w:r>
                      <w:r w:rsidR="006340A7" w:rsidRPr="006340A7">
                        <w:rPr>
                          <w:rFonts w:ascii="ＭＳ ゴシック" w:eastAsia="ＭＳ ゴシック" w:hint="eastAsia"/>
                          <w:color w:val="0000FF"/>
                          <w:sz w:val="18"/>
                          <w:szCs w:val="18"/>
                        </w:rPr>
                        <w:t>研究グループで研究開発プロジェクトを実施している場合は、</w:t>
                      </w:r>
                      <w:r w:rsidR="006340A7">
                        <w:rPr>
                          <w:rFonts w:ascii="ＭＳ ゴシック" w:eastAsia="ＭＳ ゴシック" w:hint="eastAsia"/>
                          <w:color w:val="0000FF"/>
                          <w:sz w:val="18"/>
                          <w:szCs w:val="18"/>
                        </w:rPr>
                        <w:t>代表研究者が研究分担者分も集約して記載し、研究分担者の実施計画書においても同内容の記載としてください。</w:t>
                      </w:r>
                    </w:p>
                  </w:txbxContent>
                </v:textbox>
                <w10:wrap anchorx="margin"/>
              </v:shape>
            </w:pict>
          </mc:Fallback>
        </mc:AlternateContent>
      </w:r>
    </w:p>
    <w:tbl>
      <w:tblPr>
        <w:tblStyle w:val="ad"/>
        <w:tblW w:w="0" w:type="auto"/>
        <w:tblInd w:w="5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124"/>
      </w:tblGrid>
      <w:tr w:rsidR="00EE138C" w:rsidRPr="00B53BCC" w14:paraId="5DDA372C" w14:textId="77777777" w:rsidTr="0079195C">
        <w:tc>
          <w:tcPr>
            <w:tcW w:w="1276" w:type="dxa"/>
          </w:tcPr>
          <w:p w14:paraId="28549F4F" w14:textId="136B35D6" w:rsidR="00EE138C" w:rsidRPr="00B64D05" w:rsidRDefault="00EE138C" w:rsidP="00932AC0">
            <w:pPr>
              <w:pStyle w:val="a3"/>
              <w:kinsoku w:val="0"/>
              <w:overflowPunct w:val="0"/>
              <w:jc w:val="both"/>
              <w:rPr>
                <w:rFonts w:asciiTheme="majorEastAsia" w:eastAsiaTheme="majorEastAsia" w:hAnsiTheme="majorEastAsia"/>
                <w:szCs w:val="24"/>
              </w:rPr>
            </w:pPr>
            <w:r w:rsidRPr="00B64D05">
              <w:rPr>
                <w:rFonts w:asciiTheme="majorEastAsia" w:eastAsiaTheme="majorEastAsia" w:hAnsiTheme="majorEastAsia" w:hint="eastAsia"/>
                <w:szCs w:val="24"/>
              </w:rPr>
              <w:t>事業者</w:t>
            </w:r>
            <w:r w:rsidRPr="00B64D05">
              <w:rPr>
                <w:rFonts w:asciiTheme="majorEastAsia" w:eastAsiaTheme="majorEastAsia" w:hAnsiTheme="majorEastAsia" w:hint="eastAsia"/>
                <w:color w:val="000000" w:themeColor="text1"/>
                <w:szCs w:val="24"/>
              </w:rPr>
              <w:t>名</w:t>
            </w:r>
          </w:p>
        </w:tc>
        <w:tc>
          <w:tcPr>
            <w:tcW w:w="3124" w:type="dxa"/>
          </w:tcPr>
          <w:p w14:paraId="51705784" w14:textId="77777777" w:rsidR="00EE138C" w:rsidRPr="00B64D05" w:rsidRDefault="00EE138C" w:rsidP="00932AC0">
            <w:pPr>
              <w:pStyle w:val="a3"/>
              <w:kinsoku w:val="0"/>
              <w:overflowPunct w:val="0"/>
              <w:jc w:val="both"/>
              <w:rPr>
                <w:rFonts w:asciiTheme="majorEastAsia" w:eastAsiaTheme="majorEastAsia" w:hAnsiTheme="majorEastAsia"/>
                <w:szCs w:val="24"/>
              </w:rPr>
            </w:pPr>
          </w:p>
        </w:tc>
      </w:tr>
      <w:tr w:rsidR="00EE138C" w:rsidRPr="00B53BCC" w14:paraId="52E4845B" w14:textId="77777777" w:rsidTr="0079195C">
        <w:tc>
          <w:tcPr>
            <w:tcW w:w="1276" w:type="dxa"/>
          </w:tcPr>
          <w:p w14:paraId="1783731F" w14:textId="27500705" w:rsidR="00EE138C" w:rsidRPr="00B64D05" w:rsidRDefault="005664D9" w:rsidP="00B77C28">
            <w:pPr>
              <w:pStyle w:val="a3"/>
              <w:kinsoku w:val="0"/>
              <w:overflowPunct w:val="0"/>
              <w:jc w:val="both"/>
              <w:rPr>
                <w:rFonts w:asciiTheme="majorEastAsia" w:eastAsiaTheme="majorEastAsia" w:hAnsiTheme="majorEastAsia"/>
                <w:color w:val="000000" w:themeColor="text1"/>
                <w:szCs w:val="24"/>
              </w:rPr>
            </w:pPr>
            <w:r w:rsidRPr="00B64D05">
              <w:rPr>
                <w:rFonts w:asciiTheme="majorEastAsia" w:eastAsiaTheme="majorEastAsia" w:hAnsiTheme="majorEastAsia" w:hint="eastAsia"/>
                <w:color w:val="000000" w:themeColor="text1"/>
                <w:szCs w:val="24"/>
              </w:rPr>
              <w:t>役</w:t>
            </w:r>
            <w:r w:rsidR="00B77C28" w:rsidRPr="00B64D05">
              <w:rPr>
                <w:rFonts w:asciiTheme="majorEastAsia" w:eastAsiaTheme="majorEastAsia" w:hAnsiTheme="majorEastAsia" w:hint="eastAsia"/>
                <w:color w:val="000000" w:themeColor="text1"/>
                <w:szCs w:val="24"/>
              </w:rPr>
              <w:t xml:space="preserve">　</w:t>
            </w:r>
            <w:r w:rsidRPr="00B64D05">
              <w:rPr>
                <w:rFonts w:asciiTheme="majorEastAsia" w:eastAsiaTheme="majorEastAsia" w:hAnsiTheme="majorEastAsia" w:hint="eastAsia"/>
                <w:color w:val="000000" w:themeColor="text1"/>
                <w:szCs w:val="24"/>
              </w:rPr>
              <w:t xml:space="preserve">　職</w:t>
            </w:r>
          </w:p>
        </w:tc>
        <w:tc>
          <w:tcPr>
            <w:tcW w:w="3124" w:type="dxa"/>
          </w:tcPr>
          <w:p w14:paraId="28E42176" w14:textId="77777777" w:rsidR="00EE138C" w:rsidRPr="00B64D05" w:rsidRDefault="00EE138C" w:rsidP="00932AC0">
            <w:pPr>
              <w:pStyle w:val="a3"/>
              <w:kinsoku w:val="0"/>
              <w:overflowPunct w:val="0"/>
              <w:jc w:val="both"/>
              <w:rPr>
                <w:rFonts w:asciiTheme="majorEastAsia" w:eastAsiaTheme="majorEastAsia" w:hAnsiTheme="majorEastAsia"/>
                <w:szCs w:val="24"/>
              </w:rPr>
            </w:pPr>
          </w:p>
        </w:tc>
      </w:tr>
      <w:tr w:rsidR="00EE138C" w:rsidRPr="00B53BCC" w14:paraId="71EA9C7C" w14:textId="77777777" w:rsidTr="0079195C">
        <w:tc>
          <w:tcPr>
            <w:tcW w:w="1276" w:type="dxa"/>
          </w:tcPr>
          <w:p w14:paraId="23B684C1" w14:textId="77777777" w:rsidR="00EE138C" w:rsidRPr="00B64D05" w:rsidRDefault="00EE138C" w:rsidP="00932AC0">
            <w:pPr>
              <w:pStyle w:val="a3"/>
              <w:kinsoku w:val="0"/>
              <w:overflowPunct w:val="0"/>
              <w:jc w:val="both"/>
              <w:rPr>
                <w:rFonts w:asciiTheme="majorEastAsia" w:eastAsiaTheme="majorEastAsia" w:hAnsiTheme="majorEastAsia"/>
                <w:szCs w:val="24"/>
              </w:rPr>
            </w:pPr>
            <w:r w:rsidRPr="00B64D05">
              <w:rPr>
                <w:rFonts w:asciiTheme="majorEastAsia" w:eastAsiaTheme="majorEastAsia" w:hAnsiTheme="majorEastAsia" w:hint="eastAsia"/>
                <w:color w:val="000000" w:themeColor="text1"/>
                <w:szCs w:val="24"/>
              </w:rPr>
              <w:t>氏　　名</w:t>
            </w:r>
          </w:p>
        </w:tc>
        <w:tc>
          <w:tcPr>
            <w:tcW w:w="3124" w:type="dxa"/>
          </w:tcPr>
          <w:p w14:paraId="2C0FB6F5" w14:textId="77777777" w:rsidR="00EE138C" w:rsidRPr="00B64D05" w:rsidRDefault="00EE138C" w:rsidP="00932AC0">
            <w:pPr>
              <w:pStyle w:val="a3"/>
              <w:kinsoku w:val="0"/>
              <w:overflowPunct w:val="0"/>
              <w:jc w:val="both"/>
              <w:rPr>
                <w:rFonts w:asciiTheme="majorEastAsia" w:eastAsiaTheme="majorEastAsia" w:hAnsiTheme="majorEastAsia"/>
                <w:szCs w:val="24"/>
              </w:rPr>
            </w:pPr>
          </w:p>
        </w:tc>
      </w:tr>
    </w:tbl>
    <w:p w14:paraId="6543852B" w14:textId="63D50151" w:rsidR="007855BE" w:rsidRPr="00B64D05" w:rsidRDefault="007855BE" w:rsidP="00846D61">
      <w:pPr>
        <w:pStyle w:val="a3"/>
        <w:kinsoku w:val="0"/>
        <w:overflowPunct w:val="0"/>
        <w:ind w:left="234" w:hangingChars="100" w:hanging="234"/>
        <w:jc w:val="both"/>
        <w:rPr>
          <w:rFonts w:asciiTheme="majorEastAsia" w:eastAsiaTheme="majorEastAsia" w:hAnsiTheme="majorEastAsia"/>
          <w:szCs w:val="24"/>
        </w:rPr>
      </w:pPr>
    </w:p>
    <w:p w14:paraId="59D5AF20" w14:textId="355DF8CE" w:rsidR="009A6734" w:rsidRPr="00B64D05" w:rsidRDefault="00294ADA" w:rsidP="006A01DE">
      <w:pPr>
        <w:tabs>
          <w:tab w:val="left" w:pos="333"/>
        </w:tabs>
        <w:kinsoku w:val="0"/>
        <w:overflowPunct w:val="0"/>
        <w:ind w:left="234" w:hangingChars="100" w:hanging="234"/>
        <w:jc w:val="center"/>
        <w:rPr>
          <w:rFonts w:asciiTheme="majorEastAsia" w:eastAsiaTheme="majorEastAsia" w:hAnsiTheme="majorEastAsia" w:cs="Times New Roman"/>
          <w:szCs w:val="24"/>
          <w:lang w:val="en-US" w:bidi="ar-SA"/>
        </w:rPr>
      </w:pPr>
      <w:r w:rsidRPr="00B64D05">
        <w:rPr>
          <w:rFonts w:asciiTheme="majorEastAsia" w:eastAsiaTheme="majorEastAsia" w:hAnsiTheme="majorEastAsia" w:hint="eastAsia"/>
          <w:lang w:val="en-US"/>
        </w:rPr>
        <w:t>社会実装・海外展開志向型戦略的プログラム</w:t>
      </w:r>
      <w:r w:rsidR="003F6052" w:rsidRPr="00B64D05">
        <w:rPr>
          <w:rFonts w:asciiTheme="majorEastAsia" w:eastAsiaTheme="majorEastAsia" w:hAnsiTheme="majorEastAsia" w:cs="Times New Roman" w:hint="eastAsia"/>
          <w:szCs w:val="24"/>
          <w:lang w:val="en-US" w:bidi="ar-SA"/>
        </w:rPr>
        <w:t>助成金</w:t>
      </w:r>
    </w:p>
    <w:p w14:paraId="12A3DA34" w14:textId="50C7DE0D" w:rsidR="003E3EA8" w:rsidRPr="00B64D05" w:rsidRDefault="009A6734" w:rsidP="006A01DE">
      <w:pPr>
        <w:tabs>
          <w:tab w:val="left" w:pos="333"/>
        </w:tabs>
        <w:kinsoku w:val="0"/>
        <w:overflowPunct w:val="0"/>
        <w:ind w:left="234" w:hangingChars="100" w:hanging="234"/>
        <w:jc w:val="center"/>
        <w:rPr>
          <w:rFonts w:asciiTheme="majorEastAsia" w:eastAsiaTheme="majorEastAsia" w:hAnsiTheme="majorEastAsia"/>
          <w:sz w:val="22"/>
          <w:szCs w:val="24"/>
        </w:rPr>
      </w:pPr>
      <w:r w:rsidRPr="00B64D05">
        <w:rPr>
          <w:rFonts w:asciiTheme="majorEastAsia" w:eastAsiaTheme="majorEastAsia" w:hAnsiTheme="majorEastAsia" w:hint="eastAsia"/>
          <w:szCs w:val="24"/>
        </w:rPr>
        <w:t>実施計画書</w:t>
      </w:r>
    </w:p>
    <w:p w14:paraId="1B4A35BA" w14:textId="425CF157" w:rsidR="005A52EB" w:rsidRPr="00B64D05" w:rsidRDefault="005A52EB" w:rsidP="00846D61">
      <w:pPr>
        <w:pStyle w:val="a3"/>
        <w:kinsoku w:val="0"/>
        <w:overflowPunct w:val="0"/>
        <w:jc w:val="both"/>
        <w:rPr>
          <w:rFonts w:asciiTheme="majorEastAsia" w:eastAsiaTheme="majorEastAsia" w:hAnsiTheme="majorEastAsia"/>
          <w:szCs w:val="24"/>
        </w:rPr>
      </w:pPr>
    </w:p>
    <w:p w14:paraId="23C28ECE" w14:textId="02A37A57" w:rsidR="003D3689" w:rsidRPr="00B64D05" w:rsidRDefault="00CE00CF" w:rsidP="00846D61">
      <w:pPr>
        <w:widowControl/>
        <w:kinsoku w:val="0"/>
        <w:overflowPunct w:val="0"/>
        <w:ind w:left="234" w:hangingChars="100" w:hanging="234"/>
        <w:jc w:val="both"/>
        <w:rPr>
          <w:rFonts w:asciiTheme="majorEastAsia" w:eastAsiaTheme="majorEastAsia" w:hAnsiTheme="majorEastAsia" w:cs="ＭＳ Ｐゴシック"/>
          <w:color w:val="000000" w:themeColor="text1"/>
          <w:szCs w:val="24"/>
        </w:rPr>
      </w:pPr>
      <w:r w:rsidRPr="00B63E30">
        <w:rPr>
          <w:rFonts w:ascii="ＭＳ ゴシック" w:eastAsia="ＭＳ ゴシック" w:hint="eastAsia"/>
          <w:noProof/>
        </w:rPr>
        <mc:AlternateContent>
          <mc:Choice Requires="wps">
            <w:drawing>
              <wp:anchor distT="0" distB="0" distL="114300" distR="114300" simplePos="0" relativeHeight="251673600" behindDoc="0" locked="0" layoutInCell="1" allowOverlap="1" wp14:anchorId="0B502B7E" wp14:editId="704E236E">
                <wp:simplePos x="0" y="0"/>
                <wp:positionH relativeFrom="margin">
                  <wp:posOffset>2687743</wp:posOffset>
                </wp:positionH>
                <wp:positionV relativeFrom="paragraph">
                  <wp:posOffset>123613</wp:posOffset>
                </wp:positionV>
                <wp:extent cx="3514725" cy="564515"/>
                <wp:effectExtent l="685800" t="0" r="28575" b="121285"/>
                <wp:wrapNone/>
                <wp:docPr id="6"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564515"/>
                        </a:xfrm>
                        <a:prstGeom prst="wedgeRectCallout">
                          <a:avLst>
                            <a:gd name="adj1" fmla="val -68319"/>
                            <a:gd name="adj2" fmla="val 61352"/>
                          </a:avLst>
                        </a:prstGeom>
                        <a:solidFill>
                          <a:srgbClr val="FFFFFF"/>
                        </a:solidFill>
                        <a:ln w="9525">
                          <a:solidFill>
                            <a:srgbClr val="FF0000"/>
                          </a:solidFill>
                          <a:miter lim="800000"/>
                          <a:headEnd/>
                          <a:tailEnd/>
                        </a:ln>
                      </wps:spPr>
                      <wps:txbx>
                        <w:txbxContent>
                          <w:p w14:paraId="0CEC9542" w14:textId="385B2B8F" w:rsidR="00CE00CF" w:rsidRPr="00B63E30" w:rsidRDefault="00CE00CF" w:rsidP="00CE00CF">
                            <w:pPr>
                              <w:snapToGrid w:val="0"/>
                              <w:rPr>
                                <w:rFonts w:ascii="ＭＳ ゴシック" w:eastAsia="ＭＳ ゴシック"/>
                                <w:color w:val="0000FF"/>
                                <w:sz w:val="18"/>
                                <w:szCs w:val="18"/>
                              </w:rPr>
                            </w:pPr>
                            <w:r>
                              <w:rPr>
                                <w:rFonts w:ascii="ＭＳ ゴシック" w:eastAsia="ＭＳ ゴシック" w:hint="eastAsia"/>
                                <w:color w:val="0000FF"/>
                                <w:sz w:val="18"/>
                                <w:szCs w:val="18"/>
                              </w:rPr>
                              <w:t>「</w:t>
                            </w:r>
                            <w:r w:rsidRPr="00CE00CF">
                              <w:rPr>
                                <w:rFonts w:ascii="ＭＳ ゴシック" w:eastAsia="ＭＳ ゴシック" w:hint="eastAsia"/>
                                <w:color w:val="0000FF"/>
                                <w:sz w:val="18"/>
                                <w:szCs w:val="18"/>
                              </w:rPr>
                              <w:t>２　研究開発プロジェクトの目的</w:t>
                            </w:r>
                            <w:r>
                              <w:rPr>
                                <w:rFonts w:ascii="ＭＳ ゴシック" w:eastAsia="ＭＳ ゴシック" w:hint="eastAsia"/>
                                <w:color w:val="0000FF"/>
                                <w:sz w:val="18"/>
                                <w:szCs w:val="18"/>
                              </w:rPr>
                              <w:t>」では、</w:t>
                            </w:r>
                            <w:r w:rsidRPr="00CE00CF">
                              <w:rPr>
                                <w:rFonts w:ascii="ＭＳ ゴシック" w:eastAsia="ＭＳ ゴシック" w:hint="eastAsia"/>
                                <w:color w:val="0000FF"/>
                                <w:sz w:val="18"/>
                                <w:szCs w:val="18"/>
                              </w:rPr>
                              <w:t>開発が必要な技術などを明記</w:t>
                            </w:r>
                            <w:r>
                              <w:rPr>
                                <w:rFonts w:ascii="ＭＳ ゴシック" w:eastAsia="ＭＳ ゴシック" w:hint="eastAsia"/>
                                <w:color w:val="0000FF"/>
                                <w:sz w:val="18"/>
                                <w:szCs w:val="18"/>
                              </w:rPr>
                              <w:t>の上、</w:t>
                            </w:r>
                            <w:r w:rsidRPr="00CE00CF">
                              <w:rPr>
                                <w:rFonts w:ascii="ＭＳ ゴシック" w:eastAsia="ＭＳ ゴシック" w:hint="eastAsia"/>
                                <w:color w:val="0000FF"/>
                                <w:sz w:val="18"/>
                                <w:szCs w:val="18"/>
                              </w:rPr>
                              <w:t>研究開発の全体概要、目的、背景を記載</w:t>
                            </w:r>
                            <w:r>
                              <w:rPr>
                                <w:rFonts w:ascii="ＭＳ ゴシック" w:eastAsia="ＭＳ ゴシック" w:hint="eastAsia"/>
                                <w:color w:val="0000FF"/>
                                <w:sz w:val="18"/>
                                <w:szCs w:val="18"/>
                              </w:rPr>
                              <w:t>してください</w:t>
                            </w:r>
                            <w:r w:rsidRPr="00CE00CF">
                              <w:rPr>
                                <w:rFonts w:ascii="ＭＳ ゴシック" w:eastAsia="ＭＳ ゴシック" w:hint="eastAsia"/>
                                <w:color w:val="0000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502B7E" id="_x0000_s1028" type="#_x0000_t61" style="position:absolute;left:0;text-align:left;margin-left:211.65pt;margin-top:9.75pt;width:276.75pt;height:44.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" adj="-3957,24052" strokecolor="red">
                <v:textbox inset="5.85pt,.7pt,5.85pt,.7pt">
                  <w:txbxContent>
                    <w:p w14:paraId="0CEC9542" w14:textId="385B2B8F" w:rsidR="00CE00CF" w:rsidRPr="00B63E30" w:rsidRDefault="00CE00CF" w:rsidP="00CE00CF">
                      <w:pPr>
                        <w:snapToGrid w:val="0"/>
                        <w:rPr>
                          <w:rFonts w:ascii="ＭＳ ゴシック" w:eastAsia="ＭＳ ゴシック"/>
                          <w:color w:val="0000FF"/>
                          <w:sz w:val="18"/>
                          <w:szCs w:val="18"/>
                        </w:rPr>
                      </w:pPr>
                      <w:r>
                        <w:rPr>
                          <w:rFonts w:ascii="ＭＳ ゴシック" w:eastAsia="ＭＳ ゴシック" w:hint="eastAsia"/>
                          <w:color w:val="0000FF"/>
                          <w:sz w:val="18"/>
                          <w:szCs w:val="18"/>
                        </w:rPr>
                        <w:t>「</w:t>
                      </w:r>
                      <w:r w:rsidRPr="00CE00CF">
                        <w:rPr>
                          <w:rFonts w:ascii="ＭＳ ゴシック" w:eastAsia="ＭＳ ゴシック" w:hint="eastAsia"/>
                          <w:color w:val="0000FF"/>
                          <w:sz w:val="18"/>
                          <w:szCs w:val="18"/>
                        </w:rPr>
                        <w:t xml:space="preserve">２　</w:t>
                      </w:r>
                      <w:r w:rsidRPr="00CE00CF">
                        <w:rPr>
                          <w:rFonts w:ascii="ＭＳ ゴシック" w:eastAsia="ＭＳ ゴシック" w:hint="eastAsia"/>
                          <w:color w:val="0000FF"/>
                          <w:sz w:val="18"/>
                          <w:szCs w:val="18"/>
                        </w:rPr>
                        <w:t>研究開発プロジェクトの目的</w:t>
                      </w:r>
                      <w:r>
                        <w:rPr>
                          <w:rFonts w:ascii="ＭＳ ゴシック" w:eastAsia="ＭＳ ゴシック" w:hint="eastAsia"/>
                          <w:color w:val="0000FF"/>
                          <w:sz w:val="18"/>
                          <w:szCs w:val="18"/>
                        </w:rPr>
                        <w:t>」では、</w:t>
                      </w:r>
                      <w:r w:rsidRPr="00CE00CF">
                        <w:rPr>
                          <w:rFonts w:ascii="ＭＳ ゴシック" w:eastAsia="ＭＳ ゴシック" w:hint="eastAsia"/>
                          <w:color w:val="0000FF"/>
                          <w:sz w:val="18"/>
                          <w:szCs w:val="18"/>
                        </w:rPr>
                        <w:t>開発が必要な技術などを明記</w:t>
                      </w:r>
                      <w:r>
                        <w:rPr>
                          <w:rFonts w:ascii="ＭＳ ゴシック" w:eastAsia="ＭＳ ゴシック" w:hint="eastAsia"/>
                          <w:color w:val="0000FF"/>
                          <w:sz w:val="18"/>
                          <w:szCs w:val="18"/>
                        </w:rPr>
                        <w:t>の上、</w:t>
                      </w:r>
                      <w:r w:rsidRPr="00CE00CF">
                        <w:rPr>
                          <w:rFonts w:ascii="ＭＳ ゴシック" w:eastAsia="ＭＳ ゴシック" w:hint="eastAsia"/>
                          <w:color w:val="0000FF"/>
                          <w:sz w:val="18"/>
                          <w:szCs w:val="18"/>
                        </w:rPr>
                        <w:t>研究開発の全体概要、目的、背景を記載</w:t>
                      </w:r>
                      <w:r>
                        <w:rPr>
                          <w:rFonts w:ascii="ＭＳ ゴシック" w:eastAsia="ＭＳ ゴシック" w:hint="eastAsia"/>
                          <w:color w:val="0000FF"/>
                          <w:sz w:val="18"/>
                          <w:szCs w:val="18"/>
                        </w:rPr>
                        <w:t>してください</w:t>
                      </w:r>
                      <w:r w:rsidRPr="00CE00CF">
                        <w:rPr>
                          <w:rFonts w:ascii="ＭＳ ゴシック" w:eastAsia="ＭＳ ゴシック" w:hint="eastAsia"/>
                          <w:color w:val="0000FF"/>
                          <w:sz w:val="18"/>
                          <w:szCs w:val="18"/>
                        </w:rPr>
                        <w:t>。</w:t>
                      </w:r>
                    </w:p>
                  </w:txbxContent>
                </v:textbox>
                <w10:wrap anchorx="margin"/>
              </v:shape>
            </w:pict>
          </mc:Fallback>
        </mc:AlternateContent>
      </w:r>
    </w:p>
    <w:p w14:paraId="09B2520D" w14:textId="6A595F24" w:rsidR="00F53392" w:rsidRPr="00B64D05" w:rsidRDefault="003D3689" w:rsidP="00846D61">
      <w:pPr>
        <w:widowControl/>
        <w:kinsoku w:val="0"/>
        <w:overflowPunct w:val="0"/>
        <w:ind w:left="234" w:hangingChars="100" w:hanging="234"/>
        <w:jc w:val="both"/>
        <w:rPr>
          <w:rFonts w:asciiTheme="majorEastAsia" w:eastAsiaTheme="majorEastAsia" w:hAnsiTheme="majorEastAsia" w:cs="ＭＳ Ｐゴシック"/>
          <w:color w:val="000000" w:themeColor="text1"/>
          <w:szCs w:val="24"/>
        </w:rPr>
      </w:pPr>
      <w:r w:rsidRPr="00B64D05">
        <w:rPr>
          <w:rFonts w:asciiTheme="majorEastAsia" w:eastAsiaTheme="majorEastAsia" w:hAnsiTheme="majorEastAsia" w:cs="ＭＳ Ｐゴシック" w:hint="eastAsia"/>
          <w:color w:val="000000" w:themeColor="text1"/>
          <w:szCs w:val="24"/>
        </w:rPr>
        <w:t>Ⅰ</w:t>
      </w:r>
      <w:r w:rsidR="00100FE5" w:rsidRPr="00B64D05">
        <w:rPr>
          <w:rFonts w:asciiTheme="majorEastAsia" w:eastAsiaTheme="majorEastAsia" w:hAnsiTheme="majorEastAsia" w:cs="ＭＳ Ｐゴシック" w:hint="eastAsia"/>
          <w:color w:val="000000" w:themeColor="text1"/>
          <w:szCs w:val="24"/>
        </w:rPr>
        <w:t xml:space="preserve">　</w:t>
      </w:r>
      <w:r w:rsidR="00B07876">
        <w:rPr>
          <w:rFonts w:asciiTheme="majorEastAsia" w:eastAsiaTheme="majorEastAsia" w:hAnsiTheme="majorEastAsia" w:cs="ＭＳ Ｐゴシック" w:hint="eastAsia"/>
          <w:color w:val="000000" w:themeColor="text1"/>
          <w:szCs w:val="24"/>
        </w:rPr>
        <w:t>研究開発プロジェクト</w:t>
      </w:r>
      <w:r w:rsidR="00651C33">
        <w:rPr>
          <w:rFonts w:asciiTheme="majorEastAsia" w:eastAsiaTheme="majorEastAsia" w:hAnsiTheme="majorEastAsia" w:cs="ＭＳ Ｐゴシック" w:hint="eastAsia"/>
          <w:color w:val="000000" w:themeColor="text1"/>
          <w:szCs w:val="24"/>
        </w:rPr>
        <w:t>全体の</w:t>
      </w:r>
      <w:r w:rsidR="00FD6786" w:rsidRPr="00B64D05">
        <w:rPr>
          <w:rFonts w:asciiTheme="majorEastAsia" w:eastAsiaTheme="majorEastAsia" w:hAnsiTheme="majorEastAsia" w:cs="ＭＳ Ｐゴシック" w:hint="eastAsia"/>
          <w:color w:val="000000" w:themeColor="text1"/>
          <w:szCs w:val="24"/>
        </w:rPr>
        <w:t>概要</w:t>
      </w:r>
    </w:p>
    <w:p w14:paraId="4D0372B7" w14:textId="6BD094CB" w:rsidR="003A5819" w:rsidRPr="00B64D05" w:rsidRDefault="003D3689" w:rsidP="003A5819">
      <w:pPr>
        <w:widowControl/>
        <w:kinsoku w:val="0"/>
        <w:overflowPunct w:val="0"/>
        <w:ind w:firstLineChars="100" w:firstLine="234"/>
        <w:jc w:val="both"/>
        <w:rPr>
          <w:rFonts w:asciiTheme="majorEastAsia" w:eastAsiaTheme="majorEastAsia" w:hAnsiTheme="majorEastAsia" w:cs="ＭＳ Ｐゴシック"/>
          <w:color w:val="000000" w:themeColor="text1"/>
          <w:szCs w:val="24"/>
        </w:rPr>
      </w:pPr>
      <w:r w:rsidRPr="00B64D05">
        <w:rPr>
          <w:rFonts w:asciiTheme="majorEastAsia" w:eastAsiaTheme="majorEastAsia" w:hAnsiTheme="majorEastAsia" w:hint="eastAsia"/>
          <w:color w:val="000000" w:themeColor="text1"/>
          <w:szCs w:val="24"/>
        </w:rPr>
        <w:t>１</w:t>
      </w:r>
      <w:r w:rsidR="00100FE5" w:rsidRPr="00B64D05">
        <w:rPr>
          <w:rFonts w:asciiTheme="majorEastAsia" w:eastAsiaTheme="majorEastAsia" w:hAnsiTheme="majorEastAsia" w:hint="eastAsia"/>
          <w:color w:val="000000" w:themeColor="text1"/>
          <w:szCs w:val="24"/>
        </w:rPr>
        <w:t xml:space="preserve">　</w:t>
      </w:r>
      <w:bookmarkStart w:id="4" w:name="_Hlk140842931"/>
      <w:r w:rsidR="003A5819">
        <w:rPr>
          <w:rFonts w:asciiTheme="majorEastAsia" w:eastAsiaTheme="majorEastAsia" w:hAnsiTheme="majorEastAsia" w:hint="eastAsia"/>
          <w:color w:val="000000" w:themeColor="text1"/>
          <w:szCs w:val="24"/>
        </w:rPr>
        <w:t>研究開発プロジェクト名</w:t>
      </w:r>
    </w:p>
    <w:bookmarkEnd w:id="4"/>
    <w:p w14:paraId="5EFBAB0F" w14:textId="121E896D" w:rsidR="0028325B" w:rsidRPr="00B64D05" w:rsidRDefault="0028325B" w:rsidP="00846D61">
      <w:pPr>
        <w:widowControl/>
        <w:kinsoku w:val="0"/>
        <w:overflowPunct w:val="0"/>
        <w:ind w:left="234" w:hangingChars="100" w:hanging="234"/>
        <w:jc w:val="both"/>
        <w:rPr>
          <w:rFonts w:asciiTheme="majorEastAsia" w:eastAsiaTheme="majorEastAsia" w:hAnsiTheme="majorEastAsia" w:cs="ＭＳ Ｐゴシック"/>
          <w:color w:val="000000" w:themeColor="text1"/>
          <w:szCs w:val="24"/>
        </w:rPr>
      </w:pPr>
    </w:p>
    <w:p w14:paraId="27C84B04" w14:textId="388ACB60" w:rsidR="0028325B" w:rsidRPr="00B64D05" w:rsidRDefault="00826F74" w:rsidP="00B64D05">
      <w:pPr>
        <w:widowControl/>
        <w:kinsoku w:val="0"/>
        <w:overflowPunct w:val="0"/>
        <w:jc w:val="both"/>
        <w:rPr>
          <w:rFonts w:asciiTheme="majorEastAsia" w:eastAsiaTheme="majorEastAsia" w:hAnsiTheme="majorEastAsia" w:cs="ＭＳ Ｐゴシック"/>
          <w:color w:val="000000" w:themeColor="text1"/>
          <w:szCs w:val="24"/>
        </w:rPr>
      </w:pPr>
      <w:r w:rsidRPr="00B63E30">
        <w:rPr>
          <w:rFonts w:ascii="ＭＳ ゴシック" w:eastAsia="ＭＳ ゴシック" w:hint="eastAsia"/>
          <w:noProof/>
        </w:rPr>
        <mc:AlternateContent>
          <mc:Choice Requires="wps">
            <w:drawing>
              <wp:anchor distT="0" distB="0" distL="114300" distR="114300" simplePos="0" relativeHeight="251663360" behindDoc="0" locked="0" layoutInCell="1" allowOverlap="1" wp14:anchorId="53E13606" wp14:editId="4952B6F0">
                <wp:simplePos x="0" y="0"/>
                <wp:positionH relativeFrom="margin">
                  <wp:posOffset>2690144</wp:posOffset>
                </wp:positionH>
                <wp:positionV relativeFrom="paragraph">
                  <wp:posOffset>119987</wp:posOffset>
                </wp:positionV>
                <wp:extent cx="3514725" cy="791579"/>
                <wp:effectExtent l="114300" t="0" r="28575" b="389890"/>
                <wp:wrapNone/>
                <wp:docPr id="1"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791579"/>
                        </a:xfrm>
                        <a:prstGeom prst="wedgeRectCallout">
                          <a:avLst>
                            <a:gd name="adj1" fmla="val -52059"/>
                            <a:gd name="adj2" fmla="val 92098"/>
                          </a:avLst>
                        </a:prstGeom>
                        <a:solidFill>
                          <a:srgbClr val="FFFFFF"/>
                        </a:solidFill>
                        <a:ln w="9525">
                          <a:solidFill>
                            <a:srgbClr val="FF0000"/>
                          </a:solidFill>
                          <a:miter lim="800000"/>
                          <a:headEnd/>
                          <a:tailEnd/>
                        </a:ln>
                      </wps:spPr>
                      <wps:txbx>
                        <w:txbxContent>
                          <w:p w14:paraId="733C3601" w14:textId="334CABBB" w:rsidR="0053295C" w:rsidRPr="00B63E30" w:rsidRDefault="0053295C" w:rsidP="0053295C">
                            <w:pPr>
                              <w:snapToGrid w:val="0"/>
                              <w:rPr>
                                <w:rFonts w:ascii="ＭＳ ゴシック" w:eastAsia="ＭＳ ゴシック"/>
                                <w:color w:val="0000FF"/>
                                <w:sz w:val="18"/>
                                <w:szCs w:val="18"/>
                              </w:rPr>
                            </w:pPr>
                            <w:r>
                              <w:rPr>
                                <w:rFonts w:ascii="ＭＳ ゴシック" w:eastAsia="ＭＳ ゴシック" w:hint="eastAsia"/>
                                <w:color w:val="0000FF"/>
                                <w:sz w:val="18"/>
                                <w:szCs w:val="18"/>
                              </w:rPr>
                              <w:t>「</w:t>
                            </w:r>
                            <w:r w:rsidRPr="0053295C">
                              <w:rPr>
                                <w:rFonts w:ascii="ＭＳ ゴシック" w:eastAsia="ＭＳ ゴシック" w:hint="eastAsia"/>
                                <w:color w:val="0000FF"/>
                                <w:sz w:val="18"/>
                                <w:szCs w:val="18"/>
                              </w:rPr>
                              <w:t>３　各事業年度の目標及び内容</w:t>
                            </w:r>
                            <w:r>
                              <w:rPr>
                                <w:rFonts w:ascii="ＭＳ ゴシック" w:eastAsia="ＭＳ ゴシック" w:hint="eastAsia"/>
                                <w:color w:val="0000FF"/>
                                <w:sz w:val="18"/>
                                <w:szCs w:val="18"/>
                              </w:rPr>
                              <w:t>」</w:t>
                            </w:r>
                            <w:r w:rsidR="00826F74">
                              <w:rPr>
                                <w:rFonts w:ascii="ＭＳ ゴシック" w:eastAsia="ＭＳ ゴシック" w:hint="eastAsia"/>
                                <w:color w:val="0000FF"/>
                                <w:sz w:val="18"/>
                                <w:szCs w:val="18"/>
                              </w:rPr>
                              <w:t>において、</w:t>
                            </w:r>
                            <w:r w:rsidR="00CD7151">
                              <w:rPr>
                                <w:rFonts w:ascii="ＭＳ ゴシック" w:eastAsia="ＭＳ ゴシック" w:hint="eastAsia"/>
                                <w:color w:val="0000FF"/>
                                <w:sz w:val="18"/>
                                <w:szCs w:val="18"/>
                              </w:rPr>
                              <w:t>「目標」には</w:t>
                            </w:r>
                            <w:r w:rsidR="00CD7151" w:rsidRPr="00CD7151">
                              <w:rPr>
                                <w:rFonts w:ascii="ＭＳ ゴシック" w:eastAsia="ＭＳ ゴシック" w:hint="eastAsia"/>
                                <w:color w:val="0000FF"/>
                                <w:sz w:val="18"/>
                                <w:szCs w:val="18"/>
                              </w:rPr>
                              <w:t>研究開発における具体的かつ定量的な目標を</w:t>
                            </w:r>
                            <w:r w:rsidR="002D5845">
                              <w:rPr>
                                <w:rFonts w:ascii="ＭＳ ゴシック" w:eastAsia="ＭＳ ゴシック" w:hint="eastAsia"/>
                                <w:color w:val="0000FF"/>
                                <w:sz w:val="18"/>
                                <w:szCs w:val="18"/>
                              </w:rPr>
                              <w:t>、</w:t>
                            </w:r>
                            <w:r w:rsidR="000A51B9" w:rsidRPr="000A51B9">
                              <w:rPr>
                                <w:rFonts w:ascii="ＭＳ ゴシック" w:eastAsia="ＭＳ ゴシック" w:hint="eastAsia"/>
                                <w:color w:val="0000FF"/>
                                <w:sz w:val="18"/>
                                <w:szCs w:val="18"/>
                              </w:rPr>
                              <w:t>「内容」</w:t>
                            </w:r>
                            <w:r w:rsidR="000A51B9">
                              <w:rPr>
                                <w:rFonts w:ascii="ＭＳ ゴシック" w:eastAsia="ＭＳ ゴシック" w:hint="eastAsia"/>
                                <w:color w:val="0000FF"/>
                                <w:sz w:val="18"/>
                                <w:szCs w:val="18"/>
                              </w:rPr>
                              <w:t>には</w:t>
                            </w:r>
                            <w:r w:rsidR="000A51B9" w:rsidRPr="000A51B9">
                              <w:rPr>
                                <w:rFonts w:ascii="ＭＳ ゴシック" w:eastAsia="ＭＳ ゴシック" w:hint="eastAsia"/>
                                <w:color w:val="0000FF"/>
                                <w:sz w:val="18"/>
                                <w:szCs w:val="18"/>
                              </w:rPr>
                              <w:t>当該目標を達成するために当該事業年度に実施する具体的な研究開発の内容を記載</w:t>
                            </w:r>
                            <w:r w:rsidR="002D5845">
                              <w:rPr>
                                <w:rFonts w:ascii="ＭＳ ゴシック" w:eastAsia="ＭＳ ゴシック" w:hint="eastAsia"/>
                                <w:color w:val="0000FF"/>
                                <w:sz w:val="18"/>
                                <w:szCs w:val="18"/>
                              </w:rPr>
                              <w:t>してください</w:t>
                            </w:r>
                            <w:r w:rsidR="000A51B9" w:rsidRPr="000A51B9">
                              <w:rPr>
                                <w:rFonts w:ascii="ＭＳ ゴシック" w:eastAsia="ＭＳ ゴシック" w:hint="eastAsia"/>
                                <w:color w:val="0000FF"/>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E13606" id="_x0000_s1029" type="#_x0000_t61" style="position:absolute;left:0;text-align:left;margin-left:211.8pt;margin-top:9.45pt;width:276.75pt;height:62.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" adj="-445,30693" strokecolor="red">
                <v:textbox inset="5.85pt,.7pt,5.85pt,.7pt">
                  <w:txbxContent>
                    <w:p w14:paraId="733C3601" w14:textId="334CABBB" w:rsidR="0053295C" w:rsidRPr="00B63E30" w:rsidRDefault="0053295C" w:rsidP="0053295C">
                      <w:pPr>
                        <w:snapToGrid w:val="0"/>
                        <w:rPr>
                          <w:rFonts w:ascii="ＭＳ ゴシック" w:eastAsia="ＭＳ ゴシック"/>
                          <w:color w:val="0000FF"/>
                          <w:sz w:val="18"/>
                          <w:szCs w:val="18"/>
                        </w:rPr>
                      </w:pPr>
                      <w:r>
                        <w:rPr>
                          <w:rFonts w:ascii="ＭＳ ゴシック" w:eastAsia="ＭＳ ゴシック" w:hint="eastAsia"/>
                          <w:color w:val="0000FF"/>
                          <w:sz w:val="18"/>
                          <w:szCs w:val="18"/>
                        </w:rPr>
                        <w:t>「</w:t>
                      </w:r>
                      <w:r w:rsidRPr="0053295C">
                        <w:rPr>
                          <w:rFonts w:ascii="ＭＳ ゴシック" w:eastAsia="ＭＳ ゴシック" w:hint="eastAsia"/>
                          <w:color w:val="0000FF"/>
                          <w:sz w:val="18"/>
                          <w:szCs w:val="18"/>
                        </w:rPr>
                        <w:t>３　各事業年度の目標及び内容</w:t>
                      </w:r>
                      <w:r>
                        <w:rPr>
                          <w:rFonts w:ascii="ＭＳ ゴシック" w:eastAsia="ＭＳ ゴシック" w:hint="eastAsia"/>
                          <w:color w:val="0000FF"/>
                          <w:sz w:val="18"/>
                          <w:szCs w:val="18"/>
                        </w:rPr>
                        <w:t>」</w:t>
                      </w:r>
                      <w:r w:rsidR="00826F74">
                        <w:rPr>
                          <w:rFonts w:ascii="ＭＳ ゴシック" w:eastAsia="ＭＳ ゴシック" w:hint="eastAsia"/>
                          <w:color w:val="0000FF"/>
                          <w:sz w:val="18"/>
                          <w:szCs w:val="18"/>
                        </w:rPr>
                        <w:t>において、</w:t>
                      </w:r>
                      <w:r w:rsidR="00CD7151">
                        <w:rPr>
                          <w:rFonts w:ascii="ＭＳ ゴシック" w:eastAsia="ＭＳ ゴシック" w:hint="eastAsia"/>
                          <w:color w:val="0000FF"/>
                          <w:sz w:val="18"/>
                          <w:szCs w:val="18"/>
                        </w:rPr>
                        <w:t>「目標」には</w:t>
                      </w:r>
                      <w:r w:rsidR="00CD7151" w:rsidRPr="00CD7151">
                        <w:rPr>
                          <w:rFonts w:ascii="ＭＳ ゴシック" w:eastAsia="ＭＳ ゴシック" w:hint="eastAsia"/>
                          <w:color w:val="0000FF"/>
                          <w:sz w:val="18"/>
                          <w:szCs w:val="18"/>
                        </w:rPr>
                        <w:t>研究開発における具体的かつ定量的な目標を</w:t>
                      </w:r>
                      <w:r w:rsidR="002D5845">
                        <w:rPr>
                          <w:rFonts w:ascii="ＭＳ ゴシック" w:eastAsia="ＭＳ ゴシック" w:hint="eastAsia"/>
                          <w:color w:val="0000FF"/>
                          <w:sz w:val="18"/>
                          <w:szCs w:val="18"/>
                        </w:rPr>
                        <w:t>、</w:t>
                      </w:r>
                      <w:r w:rsidR="000A51B9" w:rsidRPr="000A51B9">
                        <w:rPr>
                          <w:rFonts w:ascii="ＭＳ ゴシック" w:eastAsia="ＭＳ ゴシック" w:hint="eastAsia"/>
                          <w:color w:val="0000FF"/>
                          <w:sz w:val="18"/>
                          <w:szCs w:val="18"/>
                        </w:rPr>
                        <w:t>「内容」</w:t>
                      </w:r>
                      <w:r w:rsidR="000A51B9">
                        <w:rPr>
                          <w:rFonts w:ascii="ＭＳ ゴシック" w:eastAsia="ＭＳ ゴシック" w:hint="eastAsia"/>
                          <w:color w:val="0000FF"/>
                          <w:sz w:val="18"/>
                          <w:szCs w:val="18"/>
                        </w:rPr>
                        <w:t>には</w:t>
                      </w:r>
                      <w:r w:rsidR="000A51B9" w:rsidRPr="000A51B9">
                        <w:rPr>
                          <w:rFonts w:ascii="ＭＳ ゴシック" w:eastAsia="ＭＳ ゴシック" w:hint="eastAsia"/>
                          <w:color w:val="0000FF"/>
                          <w:sz w:val="18"/>
                          <w:szCs w:val="18"/>
                        </w:rPr>
                        <w:t>当該目標を達成するために当該事業年度に実施する具体的な研究開発の内容を記載</w:t>
                      </w:r>
                      <w:r w:rsidR="002D5845">
                        <w:rPr>
                          <w:rFonts w:ascii="ＭＳ ゴシック" w:eastAsia="ＭＳ ゴシック" w:hint="eastAsia"/>
                          <w:color w:val="0000FF"/>
                          <w:sz w:val="18"/>
                          <w:szCs w:val="18"/>
                        </w:rPr>
                        <w:t>してください</w:t>
                      </w:r>
                      <w:r w:rsidR="000A51B9" w:rsidRPr="000A51B9">
                        <w:rPr>
                          <w:rFonts w:ascii="ＭＳ ゴシック" w:eastAsia="ＭＳ ゴシック" w:hint="eastAsia"/>
                          <w:color w:val="0000FF"/>
                          <w:sz w:val="18"/>
                          <w:szCs w:val="18"/>
                        </w:rPr>
                        <w:t>。</w:t>
                      </w:r>
                    </w:p>
                  </w:txbxContent>
                </v:textbox>
                <w10:wrap anchorx="margin"/>
              </v:shape>
            </w:pict>
          </mc:Fallback>
        </mc:AlternateContent>
      </w:r>
    </w:p>
    <w:p w14:paraId="52D17C40" w14:textId="219CC810" w:rsidR="003D3689" w:rsidRPr="00B64D05" w:rsidRDefault="00736E3C" w:rsidP="00846D61">
      <w:pPr>
        <w:widowControl/>
        <w:kinsoku w:val="0"/>
        <w:overflowPunct w:val="0"/>
        <w:ind w:leftChars="100" w:left="234"/>
        <w:jc w:val="both"/>
        <w:rPr>
          <w:rFonts w:asciiTheme="majorEastAsia" w:eastAsiaTheme="majorEastAsia" w:hAnsiTheme="majorEastAsia" w:cs="ＭＳ Ｐゴシック"/>
          <w:color w:val="000000" w:themeColor="text1"/>
          <w:szCs w:val="24"/>
        </w:rPr>
      </w:pPr>
      <w:r w:rsidRPr="00B64D05">
        <w:rPr>
          <w:rFonts w:asciiTheme="majorEastAsia" w:eastAsiaTheme="majorEastAsia" w:hAnsiTheme="majorEastAsia" w:cs="ＭＳ Ｐゴシック" w:hint="eastAsia"/>
          <w:color w:val="000000" w:themeColor="text1"/>
          <w:szCs w:val="24"/>
        </w:rPr>
        <w:t>２</w:t>
      </w:r>
      <w:r w:rsidR="00100FE5" w:rsidRPr="00B64D05">
        <w:rPr>
          <w:rFonts w:asciiTheme="majorEastAsia" w:eastAsiaTheme="majorEastAsia" w:hAnsiTheme="majorEastAsia" w:cs="ＭＳ Ｐゴシック" w:hint="eastAsia"/>
          <w:color w:val="000000" w:themeColor="text1"/>
          <w:szCs w:val="24"/>
        </w:rPr>
        <w:t xml:space="preserve">　</w:t>
      </w:r>
      <w:r w:rsidR="00B07876">
        <w:rPr>
          <w:rFonts w:asciiTheme="majorEastAsia" w:eastAsiaTheme="majorEastAsia" w:hAnsiTheme="majorEastAsia" w:cs="ＭＳ Ｐゴシック" w:hint="eastAsia"/>
          <w:color w:val="000000" w:themeColor="text1"/>
          <w:szCs w:val="24"/>
        </w:rPr>
        <w:t>研究開発プロジェクト</w:t>
      </w:r>
      <w:r w:rsidR="003D3689" w:rsidRPr="00B64D05">
        <w:rPr>
          <w:rFonts w:asciiTheme="majorEastAsia" w:eastAsiaTheme="majorEastAsia" w:hAnsiTheme="majorEastAsia" w:cs="ＭＳ Ｐゴシック" w:hint="eastAsia"/>
          <w:color w:val="000000" w:themeColor="text1"/>
          <w:szCs w:val="24"/>
        </w:rPr>
        <w:t>の目的</w:t>
      </w:r>
    </w:p>
    <w:p w14:paraId="296AAFC3" w14:textId="2109A5B5" w:rsidR="00B44E65" w:rsidRPr="00B64D05" w:rsidRDefault="00B44E65" w:rsidP="00B64D05">
      <w:pPr>
        <w:widowControl/>
        <w:kinsoku w:val="0"/>
        <w:overflowPunct w:val="0"/>
        <w:jc w:val="both"/>
        <w:rPr>
          <w:rFonts w:asciiTheme="majorEastAsia" w:eastAsiaTheme="majorEastAsia" w:hAnsiTheme="majorEastAsia" w:cs="ＭＳ Ｐゴシック"/>
          <w:color w:val="000000" w:themeColor="text1"/>
          <w:szCs w:val="24"/>
        </w:rPr>
      </w:pPr>
    </w:p>
    <w:p w14:paraId="7F527D7F" w14:textId="5E00085E" w:rsidR="00B44E65" w:rsidRDefault="00B44E65" w:rsidP="00846D61">
      <w:pPr>
        <w:widowControl/>
        <w:kinsoku w:val="0"/>
        <w:overflowPunct w:val="0"/>
        <w:ind w:left="234" w:hangingChars="100" w:hanging="234"/>
        <w:jc w:val="both"/>
        <w:rPr>
          <w:rFonts w:asciiTheme="majorEastAsia" w:eastAsiaTheme="majorEastAsia" w:hAnsiTheme="majorEastAsia" w:cs="ＭＳ Ｐゴシック"/>
          <w:color w:val="000000" w:themeColor="text1"/>
          <w:szCs w:val="24"/>
        </w:rPr>
      </w:pPr>
    </w:p>
    <w:p w14:paraId="78CB5EE0" w14:textId="696E39F4" w:rsidR="00C26BC5" w:rsidRPr="00B64D05" w:rsidRDefault="00C41BF5" w:rsidP="00C26BC5">
      <w:pPr>
        <w:pStyle w:val="ac"/>
        <w:tabs>
          <w:tab w:val="left" w:pos="1843"/>
        </w:tabs>
        <w:kinsoku w:val="0"/>
        <w:wordWrap/>
        <w:overflowPunct w:val="0"/>
        <w:snapToGrid w:val="0"/>
        <w:spacing w:line="240" w:lineRule="auto"/>
        <w:ind w:leftChars="100" w:left="234"/>
        <w:rPr>
          <w:rFonts w:asciiTheme="majorEastAsia" w:eastAsiaTheme="majorEastAsia" w:hAnsiTheme="majorEastAsia"/>
          <w:bCs/>
          <w:snapToGrid w:val="0"/>
          <w:color w:val="000000" w:themeColor="text1"/>
          <w:spacing w:val="0"/>
          <w:sz w:val="24"/>
          <w:szCs w:val="24"/>
        </w:rPr>
      </w:pPr>
      <w:r>
        <w:rPr>
          <w:rFonts w:asciiTheme="majorEastAsia" w:eastAsiaTheme="majorEastAsia" w:hAnsiTheme="majorEastAsia" w:hint="eastAsia"/>
          <w:bCs/>
          <w:snapToGrid w:val="0"/>
          <w:color w:val="000000" w:themeColor="text1"/>
          <w:spacing w:val="0"/>
          <w:sz w:val="24"/>
          <w:szCs w:val="24"/>
        </w:rPr>
        <w:t>３</w:t>
      </w:r>
      <w:r w:rsidR="00C26BC5" w:rsidRPr="00B64D05">
        <w:rPr>
          <w:rFonts w:asciiTheme="majorEastAsia" w:eastAsiaTheme="majorEastAsia" w:hAnsiTheme="majorEastAsia" w:hint="eastAsia"/>
          <w:bCs/>
          <w:snapToGrid w:val="0"/>
          <w:color w:val="000000" w:themeColor="text1"/>
          <w:spacing w:val="0"/>
          <w:sz w:val="24"/>
          <w:szCs w:val="24"/>
        </w:rPr>
        <w:t xml:space="preserve">　各</w:t>
      </w:r>
      <w:r w:rsidR="00657118">
        <w:rPr>
          <w:rFonts w:asciiTheme="majorEastAsia" w:eastAsiaTheme="majorEastAsia" w:hAnsiTheme="majorEastAsia" w:hint="eastAsia"/>
          <w:bCs/>
          <w:snapToGrid w:val="0"/>
          <w:color w:val="000000" w:themeColor="text1"/>
          <w:spacing w:val="0"/>
          <w:sz w:val="24"/>
          <w:szCs w:val="24"/>
        </w:rPr>
        <w:t>事業</w:t>
      </w:r>
      <w:r w:rsidR="00C26BC5" w:rsidRPr="00B64D05">
        <w:rPr>
          <w:rFonts w:asciiTheme="majorEastAsia" w:eastAsiaTheme="majorEastAsia" w:hAnsiTheme="majorEastAsia" w:hint="eastAsia"/>
          <w:bCs/>
          <w:snapToGrid w:val="0"/>
          <w:color w:val="000000" w:themeColor="text1"/>
          <w:spacing w:val="0"/>
          <w:sz w:val="24"/>
          <w:szCs w:val="24"/>
        </w:rPr>
        <w:t>年度の目標及び内容</w:t>
      </w:r>
    </w:p>
    <w:tbl>
      <w:tblPr>
        <w:tblStyle w:val="ad"/>
        <w:tblW w:w="0" w:type="auto"/>
        <w:tblInd w:w="234" w:type="dxa"/>
        <w:tblLook w:val="04A0" w:firstRow="1" w:lastRow="0" w:firstColumn="1" w:lastColumn="0" w:noHBand="0" w:noVBand="1"/>
      </w:tblPr>
      <w:tblGrid>
        <w:gridCol w:w="1462"/>
        <w:gridCol w:w="3898"/>
        <w:gridCol w:w="3899"/>
      </w:tblGrid>
      <w:tr w:rsidR="001055E1" w14:paraId="1A23591E" w14:textId="77777777" w:rsidTr="00FF4ADB">
        <w:tc>
          <w:tcPr>
            <w:tcW w:w="1462" w:type="dxa"/>
          </w:tcPr>
          <w:p w14:paraId="7C4F4A49" w14:textId="7CC0641A" w:rsidR="001055E1" w:rsidRDefault="001055E1" w:rsidP="00846D61">
            <w:pPr>
              <w:kinsoku w:val="0"/>
              <w:overflowPunct w:val="0"/>
              <w:jc w:val="both"/>
              <w:rPr>
                <w:rFonts w:asciiTheme="majorEastAsia" w:eastAsiaTheme="majorEastAsia" w:hAnsiTheme="majorEastAsia" w:cs="ＭＳ Ｐゴシック"/>
                <w:color w:val="000000" w:themeColor="text1"/>
                <w:szCs w:val="24"/>
                <w:lang w:val="en-US"/>
              </w:rPr>
            </w:pPr>
            <w:r>
              <w:rPr>
                <w:rFonts w:asciiTheme="majorEastAsia" w:eastAsiaTheme="majorEastAsia" w:hAnsiTheme="majorEastAsia" w:cs="ＭＳ Ｐゴシック" w:hint="eastAsia"/>
                <w:color w:val="000000" w:themeColor="text1"/>
                <w:szCs w:val="24"/>
                <w:lang w:val="en-US"/>
              </w:rPr>
              <w:t>事業年度</w:t>
            </w:r>
          </w:p>
        </w:tc>
        <w:tc>
          <w:tcPr>
            <w:tcW w:w="3898" w:type="dxa"/>
          </w:tcPr>
          <w:p w14:paraId="08E1C4F0" w14:textId="3B56B7C0" w:rsidR="001055E1" w:rsidRDefault="001055E1" w:rsidP="00846D61">
            <w:pPr>
              <w:kinsoku w:val="0"/>
              <w:overflowPunct w:val="0"/>
              <w:jc w:val="both"/>
              <w:rPr>
                <w:rFonts w:asciiTheme="majorEastAsia" w:eastAsiaTheme="majorEastAsia" w:hAnsiTheme="majorEastAsia" w:cs="ＭＳ Ｐゴシック"/>
                <w:color w:val="000000" w:themeColor="text1"/>
                <w:szCs w:val="24"/>
                <w:lang w:val="en-US"/>
              </w:rPr>
            </w:pPr>
            <w:r>
              <w:rPr>
                <w:rFonts w:asciiTheme="majorEastAsia" w:eastAsiaTheme="majorEastAsia" w:hAnsiTheme="majorEastAsia" w:cs="ＭＳ Ｐゴシック" w:hint="eastAsia"/>
                <w:color w:val="000000" w:themeColor="text1"/>
                <w:szCs w:val="24"/>
                <w:lang w:val="en-US"/>
              </w:rPr>
              <w:t>目標</w:t>
            </w:r>
          </w:p>
        </w:tc>
        <w:tc>
          <w:tcPr>
            <w:tcW w:w="3899" w:type="dxa"/>
          </w:tcPr>
          <w:p w14:paraId="584CECC0" w14:textId="40BC8ACD" w:rsidR="001055E1" w:rsidRDefault="001055E1" w:rsidP="00846D61">
            <w:pPr>
              <w:kinsoku w:val="0"/>
              <w:overflowPunct w:val="0"/>
              <w:jc w:val="both"/>
              <w:rPr>
                <w:rFonts w:asciiTheme="majorEastAsia" w:eastAsiaTheme="majorEastAsia" w:hAnsiTheme="majorEastAsia" w:cs="ＭＳ Ｐゴシック"/>
                <w:color w:val="000000" w:themeColor="text1"/>
                <w:szCs w:val="24"/>
                <w:lang w:val="en-US"/>
              </w:rPr>
            </w:pPr>
            <w:r>
              <w:rPr>
                <w:rFonts w:asciiTheme="majorEastAsia" w:eastAsiaTheme="majorEastAsia" w:hAnsiTheme="majorEastAsia" w:cs="ＭＳ Ｐゴシック" w:hint="eastAsia"/>
                <w:color w:val="000000" w:themeColor="text1"/>
                <w:szCs w:val="24"/>
                <w:lang w:val="en-US"/>
              </w:rPr>
              <w:t>内容</w:t>
            </w:r>
          </w:p>
        </w:tc>
      </w:tr>
      <w:tr w:rsidR="001055E1" w14:paraId="3CB012CD" w14:textId="77777777" w:rsidTr="00FF4ADB">
        <w:tc>
          <w:tcPr>
            <w:tcW w:w="1462" w:type="dxa"/>
          </w:tcPr>
          <w:p w14:paraId="591EA5CB" w14:textId="4523E098" w:rsidR="001055E1" w:rsidRDefault="00826F74" w:rsidP="00846D61">
            <w:pPr>
              <w:kinsoku w:val="0"/>
              <w:overflowPunct w:val="0"/>
              <w:jc w:val="both"/>
              <w:rPr>
                <w:rFonts w:asciiTheme="majorEastAsia" w:eastAsiaTheme="majorEastAsia" w:hAnsiTheme="majorEastAsia" w:cs="ＭＳ Ｐゴシック"/>
                <w:color w:val="000000" w:themeColor="text1"/>
                <w:szCs w:val="24"/>
                <w:lang w:val="en-US"/>
              </w:rPr>
            </w:pPr>
            <w:r>
              <w:rPr>
                <w:rFonts w:asciiTheme="majorEastAsia" w:eastAsiaTheme="majorEastAsia" w:hAnsiTheme="majorEastAsia" w:cs="ＭＳ Ｐゴシック" w:hint="eastAsia"/>
                <w:color w:val="000000" w:themeColor="text1"/>
                <w:szCs w:val="24"/>
                <w:lang w:val="en-US"/>
              </w:rPr>
              <w:t>令和●</w:t>
            </w:r>
            <w:r w:rsidR="001055E1">
              <w:rPr>
                <w:rFonts w:asciiTheme="majorEastAsia" w:eastAsiaTheme="majorEastAsia" w:hAnsiTheme="majorEastAsia" w:cs="ＭＳ Ｐゴシック" w:hint="eastAsia"/>
                <w:color w:val="000000" w:themeColor="text1"/>
                <w:szCs w:val="24"/>
                <w:lang w:val="en-US"/>
              </w:rPr>
              <w:t>年度</w:t>
            </w:r>
          </w:p>
        </w:tc>
        <w:tc>
          <w:tcPr>
            <w:tcW w:w="3898" w:type="dxa"/>
          </w:tcPr>
          <w:p w14:paraId="07CB4B0B" w14:textId="77777777" w:rsidR="001055E1" w:rsidRDefault="001055E1" w:rsidP="00846D61">
            <w:pPr>
              <w:kinsoku w:val="0"/>
              <w:overflowPunct w:val="0"/>
              <w:jc w:val="both"/>
              <w:rPr>
                <w:rFonts w:asciiTheme="majorEastAsia" w:eastAsiaTheme="majorEastAsia" w:hAnsiTheme="majorEastAsia" w:cs="ＭＳ Ｐゴシック"/>
                <w:color w:val="000000" w:themeColor="text1"/>
                <w:szCs w:val="24"/>
                <w:lang w:val="en-US"/>
              </w:rPr>
            </w:pPr>
          </w:p>
        </w:tc>
        <w:tc>
          <w:tcPr>
            <w:tcW w:w="3899" w:type="dxa"/>
          </w:tcPr>
          <w:p w14:paraId="1D0AA6DC" w14:textId="5D964CB7" w:rsidR="001055E1" w:rsidRDefault="001055E1" w:rsidP="00846D61">
            <w:pPr>
              <w:kinsoku w:val="0"/>
              <w:overflowPunct w:val="0"/>
              <w:jc w:val="both"/>
              <w:rPr>
                <w:rFonts w:asciiTheme="majorEastAsia" w:eastAsiaTheme="majorEastAsia" w:hAnsiTheme="majorEastAsia" w:cs="ＭＳ Ｐゴシック"/>
                <w:color w:val="000000" w:themeColor="text1"/>
                <w:szCs w:val="24"/>
                <w:lang w:val="en-US"/>
              </w:rPr>
            </w:pPr>
          </w:p>
        </w:tc>
      </w:tr>
      <w:tr w:rsidR="001055E1" w14:paraId="30142723" w14:textId="77777777" w:rsidTr="00FF4ADB">
        <w:tc>
          <w:tcPr>
            <w:tcW w:w="1462" w:type="dxa"/>
          </w:tcPr>
          <w:p w14:paraId="49CE03E3" w14:textId="2626B17C" w:rsidR="001055E1" w:rsidRDefault="00826F74" w:rsidP="00846D61">
            <w:pPr>
              <w:kinsoku w:val="0"/>
              <w:overflowPunct w:val="0"/>
              <w:jc w:val="both"/>
              <w:rPr>
                <w:rFonts w:asciiTheme="majorEastAsia" w:eastAsiaTheme="majorEastAsia" w:hAnsiTheme="majorEastAsia" w:cs="ＭＳ Ｐゴシック"/>
                <w:color w:val="000000" w:themeColor="text1"/>
                <w:szCs w:val="24"/>
                <w:lang w:val="en-US"/>
              </w:rPr>
            </w:pPr>
            <w:r>
              <w:rPr>
                <w:rFonts w:asciiTheme="majorEastAsia" w:eastAsiaTheme="majorEastAsia" w:hAnsiTheme="majorEastAsia" w:cs="ＭＳ Ｐゴシック" w:hint="eastAsia"/>
                <w:color w:val="000000" w:themeColor="text1"/>
                <w:szCs w:val="24"/>
                <w:lang w:val="en-US"/>
              </w:rPr>
              <w:t>令和●</w:t>
            </w:r>
            <w:r w:rsidR="001055E1">
              <w:rPr>
                <w:rFonts w:asciiTheme="majorEastAsia" w:eastAsiaTheme="majorEastAsia" w:hAnsiTheme="majorEastAsia" w:cs="ＭＳ Ｐゴシック" w:hint="eastAsia"/>
                <w:color w:val="000000" w:themeColor="text1"/>
                <w:szCs w:val="24"/>
                <w:lang w:val="en-US"/>
              </w:rPr>
              <w:t>年度</w:t>
            </w:r>
          </w:p>
        </w:tc>
        <w:tc>
          <w:tcPr>
            <w:tcW w:w="3898" w:type="dxa"/>
          </w:tcPr>
          <w:p w14:paraId="7F77E4E4" w14:textId="77777777" w:rsidR="001055E1" w:rsidRDefault="001055E1" w:rsidP="00846D61">
            <w:pPr>
              <w:kinsoku w:val="0"/>
              <w:overflowPunct w:val="0"/>
              <w:jc w:val="both"/>
              <w:rPr>
                <w:rFonts w:asciiTheme="majorEastAsia" w:eastAsiaTheme="majorEastAsia" w:hAnsiTheme="majorEastAsia" w:cs="ＭＳ Ｐゴシック"/>
                <w:color w:val="000000" w:themeColor="text1"/>
                <w:szCs w:val="24"/>
                <w:lang w:val="en-US"/>
              </w:rPr>
            </w:pPr>
          </w:p>
        </w:tc>
        <w:tc>
          <w:tcPr>
            <w:tcW w:w="3899" w:type="dxa"/>
          </w:tcPr>
          <w:p w14:paraId="3594FF55" w14:textId="77777777" w:rsidR="001055E1" w:rsidRDefault="001055E1" w:rsidP="00846D61">
            <w:pPr>
              <w:kinsoku w:val="0"/>
              <w:overflowPunct w:val="0"/>
              <w:jc w:val="both"/>
              <w:rPr>
                <w:rFonts w:asciiTheme="majorEastAsia" w:eastAsiaTheme="majorEastAsia" w:hAnsiTheme="majorEastAsia" w:cs="ＭＳ Ｐゴシック"/>
                <w:color w:val="000000" w:themeColor="text1"/>
                <w:szCs w:val="24"/>
                <w:lang w:val="en-US"/>
              </w:rPr>
            </w:pPr>
          </w:p>
        </w:tc>
      </w:tr>
      <w:tr w:rsidR="001055E1" w14:paraId="6B3FD267" w14:textId="77777777" w:rsidTr="00FF4ADB">
        <w:tc>
          <w:tcPr>
            <w:tcW w:w="1462" w:type="dxa"/>
          </w:tcPr>
          <w:p w14:paraId="102E3997" w14:textId="32B9D39F" w:rsidR="001055E1" w:rsidRDefault="00826F74" w:rsidP="00846D61">
            <w:pPr>
              <w:kinsoku w:val="0"/>
              <w:overflowPunct w:val="0"/>
              <w:jc w:val="both"/>
              <w:rPr>
                <w:rFonts w:asciiTheme="majorEastAsia" w:eastAsiaTheme="majorEastAsia" w:hAnsiTheme="majorEastAsia" w:cs="ＭＳ Ｐゴシック"/>
                <w:color w:val="000000" w:themeColor="text1"/>
                <w:szCs w:val="24"/>
                <w:lang w:val="en-US"/>
              </w:rPr>
            </w:pPr>
            <w:r>
              <w:rPr>
                <w:rFonts w:asciiTheme="majorEastAsia" w:eastAsiaTheme="majorEastAsia" w:hAnsiTheme="majorEastAsia" w:cs="ＭＳ Ｐゴシック" w:hint="eastAsia"/>
                <w:color w:val="000000" w:themeColor="text1"/>
                <w:szCs w:val="24"/>
                <w:lang w:val="en-US"/>
              </w:rPr>
              <w:t>令和●</w:t>
            </w:r>
            <w:r w:rsidR="001055E1">
              <w:rPr>
                <w:rFonts w:asciiTheme="majorEastAsia" w:eastAsiaTheme="majorEastAsia" w:hAnsiTheme="majorEastAsia" w:cs="ＭＳ Ｐゴシック" w:hint="eastAsia"/>
                <w:color w:val="000000" w:themeColor="text1"/>
                <w:szCs w:val="24"/>
                <w:lang w:val="en-US"/>
              </w:rPr>
              <w:t>年度</w:t>
            </w:r>
          </w:p>
        </w:tc>
        <w:tc>
          <w:tcPr>
            <w:tcW w:w="3898" w:type="dxa"/>
          </w:tcPr>
          <w:p w14:paraId="58642175" w14:textId="503A269C" w:rsidR="001055E1" w:rsidRDefault="009C05AF" w:rsidP="00846D61">
            <w:pPr>
              <w:kinsoku w:val="0"/>
              <w:overflowPunct w:val="0"/>
              <w:jc w:val="both"/>
              <w:rPr>
                <w:rFonts w:asciiTheme="majorEastAsia" w:eastAsiaTheme="majorEastAsia" w:hAnsiTheme="majorEastAsia" w:cs="ＭＳ Ｐゴシック"/>
                <w:color w:val="000000" w:themeColor="text1"/>
                <w:szCs w:val="24"/>
                <w:lang w:val="en-US"/>
              </w:rPr>
            </w:pPr>
            <w:r w:rsidRPr="00B63E30">
              <w:rPr>
                <w:rFonts w:ascii="ＭＳ ゴシック" w:eastAsia="ＭＳ ゴシック" w:hint="eastAsia"/>
                <w:noProof/>
              </w:rPr>
              <mc:AlternateContent>
                <mc:Choice Requires="wps">
                  <w:drawing>
                    <wp:anchor distT="0" distB="0" distL="114300" distR="114300" simplePos="0" relativeHeight="251667456" behindDoc="0" locked="0" layoutInCell="1" allowOverlap="1" wp14:anchorId="1EAB90B2" wp14:editId="5CD1A36D">
                      <wp:simplePos x="0" y="0"/>
                      <wp:positionH relativeFrom="margin">
                        <wp:posOffset>1568725</wp:posOffset>
                      </wp:positionH>
                      <wp:positionV relativeFrom="paragraph">
                        <wp:posOffset>175421</wp:posOffset>
                      </wp:positionV>
                      <wp:extent cx="3487429" cy="619125"/>
                      <wp:effectExtent l="114300" t="0" r="17780" b="314325"/>
                      <wp:wrapNone/>
                      <wp:docPr id="3"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7429" cy="619125"/>
                              </a:xfrm>
                              <a:prstGeom prst="wedgeRectCallout">
                                <a:avLst>
                                  <a:gd name="adj1" fmla="val -52059"/>
                                  <a:gd name="adj2" fmla="val 92098"/>
                                </a:avLst>
                              </a:prstGeom>
                              <a:solidFill>
                                <a:srgbClr val="FFFFFF"/>
                              </a:solidFill>
                              <a:ln w="9525">
                                <a:solidFill>
                                  <a:srgbClr val="FF0000"/>
                                </a:solidFill>
                                <a:miter lim="800000"/>
                                <a:headEnd/>
                                <a:tailEnd/>
                              </a:ln>
                            </wps:spPr>
                            <wps:txbx>
                              <w:txbxContent>
                                <w:p w14:paraId="074A1866" w14:textId="6998D1C1" w:rsidR="00875A8C" w:rsidRPr="00B63E30" w:rsidRDefault="009C05AF" w:rsidP="00875A8C">
                                  <w:pPr>
                                    <w:snapToGrid w:val="0"/>
                                    <w:rPr>
                                      <w:rFonts w:ascii="ＭＳ ゴシック" w:eastAsia="ＭＳ ゴシック"/>
                                      <w:color w:val="0000FF"/>
                                      <w:sz w:val="18"/>
                                      <w:szCs w:val="18"/>
                                    </w:rPr>
                                  </w:pPr>
                                  <w:r>
                                    <w:rPr>
                                      <w:rFonts w:ascii="ＭＳ ゴシック" w:eastAsia="ＭＳ ゴシック" w:hint="eastAsia"/>
                                      <w:color w:val="0000FF"/>
                                      <w:sz w:val="18"/>
                                      <w:szCs w:val="18"/>
                                    </w:rPr>
                                    <w:t>「４　研究開発プロジェクトの最終目標」では、</w:t>
                                  </w:r>
                                  <w:r w:rsidR="00875A8C">
                                    <w:rPr>
                                      <w:rFonts w:ascii="ＭＳ ゴシック" w:eastAsia="ＭＳ ゴシック" w:hint="eastAsia"/>
                                      <w:color w:val="0000FF"/>
                                      <w:sz w:val="18"/>
                                      <w:szCs w:val="18"/>
                                    </w:rPr>
                                    <w:t>「</w:t>
                                  </w:r>
                                  <w:r w:rsidR="00875A8C" w:rsidRPr="0053295C">
                                    <w:rPr>
                                      <w:rFonts w:ascii="ＭＳ ゴシック" w:eastAsia="ＭＳ ゴシック" w:hint="eastAsia"/>
                                      <w:color w:val="0000FF"/>
                                      <w:sz w:val="18"/>
                                      <w:szCs w:val="18"/>
                                    </w:rPr>
                                    <w:t>３　各事業年度の目標及び内容</w:t>
                                  </w:r>
                                  <w:r w:rsidR="00875A8C">
                                    <w:rPr>
                                      <w:rFonts w:ascii="ＭＳ ゴシック" w:eastAsia="ＭＳ ゴシック" w:hint="eastAsia"/>
                                      <w:color w:val="0000FF"/>
                                      <w:sz w:val="18"/>
                                      <w:szCs w:val="18"/>
                                    </w:rPr>
                                    <w:t>」の記載を踏まえ、</w:t>
                                  </w:r>
                                  <w:r w:rsidR="00CE00CF">
                                    <w:rPr>
                                      <w:rFonts w:ascii="ＭＳ ゴシック" w:eastAsia="ＭＳ ゴシック" w:hint="eastAsia"/>
                                      <w:color w:val="0000FF"/>
                                      <w:sz w:val="18"/>
                                      <w:szCs w:val="18"/>
                                    </w:rPr>
                                    <w:t>本</w:t>
                                  </w:r>
                                  <w:r w:rsidR="00875A8C">
                                    <w:rPr>
                                      <w:rFonts w:ascii="ＭＳ ゴシック" w:eastAsia="ＭＳ ゴシック" w:hint="eastAsia"/>
                                      <w:color w:val="0000FF"/>
                                      <w:sz w:val="18"/>
                                      <w:szCs w:val="18"/>
                                    </w:rPr>
                                    <w:t>研究開発</w:t>
                                  </w:r>
                                  <w:r w:rsidR="00CE00CF">
                                    <w:rPr>
                                      <w:rFonts w:ascii="ＭＳ ゴシック" w:eastAsia="ＭＳ ゴシック" w:hint="eastAsia"/>
                                      <w:color w:val="0000FF"/>
                                      <w:sz w:val="18"/>
                                      <w:szCs w:val="18"/>
                                    </w:rPr>
                                    <w:t>プロジェクトを通して技術面で達成する目標（アウト</w:t>
                                  </w:r>
                                  <w:r w:rsidR="009F4F96">
                                    <w:rPr>
                                      <w:rFonts w:ascii="ＭＳ ゴシック" w:eastAsia="ＭＳ ゴシック" w:hint="eastAsia"/>
                                      <w:color w:val="0000FF"/>
                                      <w:sz w:val="18"/>
                                      <w:szCs w:val="18"/>
                                    </w:rPr>
                                    <w:t>プット</w:t>
                                  </w:r>
                                  <w:r w:rsidR="00CE00CF">
                                    <w:rPr>
                                      <w:rFonts w:ascii="ＭＳ ゴシック" w:eastAsia="ＭＳ ゴシック" w:hint="eastAsia"/>
                                      <w:color w:val="0000FF"/>
                                      <w:sz w:val="18"/>
                                      <w:szCs w:val="18"/>
                                    </w:rPr>
                                    <w:t>）</w:t>
                                  </w:r>
                                  <w:r w:rsidR="00875A8C">
                                    <w:rPr>
                                      <w:rFonts w:ascii="ＭＳ ゴシック" w:eastAsia="ＭＳ ゴシック" w:hint="eastAsia"/>
                                      <w:color w:val="0000FF"/>
                                      <w:sz w:val="18"/>
                                      <w:szCs w:val="18"/>
                                    </w:rPr>
                                    <w:t>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AB90B2" id="_x0000_s1030" type="#_x0000_t61" style="position:absolute;left:0;text-align:left;margin-left:123.5pt;margin-top:13.8pt;width:274.6pt;height:48.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" adj="-445,30693" strokecolor="red">
                      <v:textbox inset="5.85pt,.7pt,5.85pt,.7pt">
                        <w:txbxContent>
                          <w:p w14:paraId="074A1866" w14:textId="6998D1C1" w:rsidR="00875A8C" w:rsidRPr="00B63E30" w:rsidRDefault="009C05AF" w:rsidP="00875A8C">
                            <w:pPr>
                              <w:snapToGrid w:val="0"/>
                              <w:rPr>
                                <w:rFonts w:ascii="ＭＳ ゴシック" w:eastAsia="ＭＳ ゴシック"/>
                                <w:color w:val="0000FF"/>
                                <w:sz w:val="18"/>
                                <w:szCs w:val="18"/>
                              </w:rPr>
                            </w:pPr>
                            <w:r>
                              <w:rPr>
                                <w:rFonts w:ascii="ＭＳ ゴシック" w:eastAsia="ＭＳ ゴシック" w:hint="eastAsia"/>
                                <w:color w:val="0000FF"/>
                                <w:sz w:val="18"/>
                                <w:szCs w:val="18"/>
                              </w:rPr>
                              <w:t xml:space="preserve">「４　</w:t>
                            </w:r>
                            <w:r>
                              <w:rPr>
                                <w:rFonts w:ascii="ＭＳ ゴシック" w:eastAsia="ＭＳ ゴシック" w:hint="eastAsia"/>
                                <w:color w:val="0000FF"/>
                                <w:sz w:val="18"/>
                                <w:szCs w:val="18"/>
                              </w:rPr>
                              <w:t>研究開発プロジェクトの最終目標」では、</w:t>
                            </w:r>
                            <w:r w:rsidR="00875A8C">
                              <w:rPr>
                                <w:rFonts w:ascii="ＭＳ ゴシック" w:eastAsia="ＭＳ ゴシック" w:hint="eastAsia"/>
                                <w:color w:val="0000FF"/>
                                <w:sz w:val="18"/>
                                <w:szCs w:val="18"/>
                              </w:rPr>
                              <w:t>「</w:t>
                            </w:r>
                            <w:r w:rsidR="00875A8C" w:rsidRPr="0053295C">
                              <w:rPr>
                                <w:rFonts w:ascii="ＭＳ ゴシック" w:eastAsia="ＭＳ ゴシック" w:hint="eastAsia"/>
                                <w:color w:val="0000FF"/>
                                <w:sz w:val="18"/>
                                <w:szCs w:val="18"/>
                              </w:rPr>
                              <w:t>３　各事業年度の目標及び内容</w:t>
                            </w:r>
                            <w:r w:rsidR="00875A8C">
                              <w:rPr>
                                <w:rFonts w:ascii="ＭＳ ゴシック" w:eastAsia="ＭＳ ゴシック" w:hint="eastAsia"/>
                                <w:color w:val="0000FF"/>
                                <w:sz w:val="18"/>
                                <w:szCs w:val="18"/>
                              </w:rPr>
                              <w:t>」の記載を踏まえ、</w:t>
                            </w:r>
                            <w:r w:rsidR="00CE00CF">
                              <w:rPr>
                                <w:rFonts w:ascii="ＭＳ ゴシック" w:eastAsia="ＭＳ ゴシック" w:hint="eastAsia"/>
                                <w:color w:val="0000FF"/>
                                <w:sz w:val="18"/>
                                <w:szCs w:val="18"/>
                              </w:rPr>
                              <w:t>本</w:t>
                            </w:r>
                            <w:r w:rsidR="00875A8C">
                              <w:rPr>
                                <w:rFonts w:ascii="ＭＳ ゴシック" w:eastAsia="ＭＳ ゴシック" w:hint="eastAsia"/>
                                <w:color w:val="0000FF"/>
                                <w:sz w:val="18"/>
                                <w:szCs w:val="18"/>
                              </w:rPr>
                              <w:t>研究開発</w:t>
                            </w:r>
                            <w:r w:rsidR="00CE00CF">
                              <w:rPr>
                                <w:rFonts w:ascii="ＭＳ ゴシック" w:eastAsia="ＭＳ ゴシック" w:hint="eastAsia"/>
                                <w:color w:val="0000FF"/>
                                <w:sz w:val="18"/>
                                <w:szCs w:val="18"/>
                              </w:rPr>
                              <w:t>プロジェクトを通して技術面で達成する目標（アウト</w:t>
                            </w:r>
                            <w:r w:rsidR="009F4F96">
                              <w:rPr>
                                <w:rFonts w:ascii="ＭＳ ゴシック" w:eastAsia="ＭＳ ゴシック" w:hint="eastAsia"/>
                                <w:color w:val="0000FF"/>
                                <w:sz w:val="18"/>
                                <w:szCs w:val="18"/>
                              </w:rPr>
                              <w:t>プット</w:t>
                            </w:r>
                            <w:r w:rsidR="00CE00CF">
                              <w:rPr>
                                <w:rFonts w:ascii="ＭＳ ゴシック" w:eastAsia="ＭＳ ゴシック" w:hint="eastAsia"/>
                                <w:color w:val="0000FF"/>
                                <w:sz w:val="18"/>
                                <w:szCs w:val="18"/>
                              </w:rPr>
                              <w:t>）</w:t>
                            </w:r>
                            <w:r w:rsidR="00875A8C">
                              <w:rPr>
                                <w:rFonts w:ascii="ＭＳ ゴシック" w:eastAsia="ＭＳ ゴシック" w:hint="eastAsia"/>
                                <w:color w:val="0000FF"/>
                                <w:sz w:val="18"/>
                                <w:szCs w:val="18"/>
                              </w:rPr>
                              <w:t>を記載してください。</w:t>
                            </w:r>
                          </w:p>
                        </w:txbxContent>
                      </v:textbox>
                      <w10:wrap anchorx="margin"/>
                    </v:shape>
                  </w:pict>
                </mc:Fallback>
              </mc:AlternateContent>
            </w:r>
          </w:p>
        </w:tc>
        <w:tc>
          <w:tcPr>
            <w:tcW w:w="3899" w:type="dxa"/>
          </w:tcPr>
          <w:p w14:paraId="146469E9" w14:textId="5C6841D0" w:rsidR="001055E1" w:rsidRDefault="001055E1" w:rsidP="00846D61">
            <w:pPr>
              <w:kinsoku w:val="0"/>
              <w:overflowPunct w:val="0"/>
              <w:jc w:val="both"/>
              <w:rPr>
                <w:rFonts w:asciiTheme="majorEastAsia" w:eastAsiaTheme="majorEastAsia" w:hAnsiTheme="majorEastAsia" w:cs="ＭＳ Ｐゴシック"/>
                <w:color w:val="000000" w:themeColor="text1"/>
                <w:szCs w:val="24"/>
                <w:lang w:val="en-US"/>
              </w:rPr>
            </w:pPr>
          </w:p>
        </w:tc>
      </w:tr>
      <w:tr w:rsidR="001055E1" w14:paraId="5A763A55" w14:textId="77777777" w:rsidTr="00FF4ADB">
        <w:tc>
          <w:tcPr>
            <w:tcW w:w="1462" w:type="dxa"/>
          </w:tcPr>
          <w:p w14:paraId="730A8A0D" w14:textId="5AEF2853" w:rsidR="001055E1" w:rsidRDefault="00826F74" w:rsidP="00846D61">
            <w:pPr>
              <w:kinsoku w:val="0"/>
              <w:overflowPunct w:val="0"/>
              <w:jc w:val="both"/>
              <w:rPr>
                <w:rFonts w:asciiTheme="majorEastAsia" w:eastAsiaTheme="majorEastAsia" w:hAnsiTheme="majorEastAsia" w:cs="ＭＳ Ｐゴシック"/>
                <w:color w:val="000000" w:themeColor="text1"/>
                <w:szCs w:val="24"/>
                <w:lang w:val="en-US"/>
              </w:rPr>
            </w:pPr>
            <w:r>
              <w:rPr>
                <w:rFonts w:asciiTheme="majorEastAsia" w:eastAsiaTheme="majorEastAsia" w:hAnsiTheme="majorEastAsia" w:cs="ＭＳ Ｐゴシック" w:hint="eastAsia"/>
                <w:color w:val="000000" w:themeColor="text1"/>
                <w:szCs w:val="24"/>
                <w:lang w:val="en-US"/>
              </w:rPr>
              <w:t>令和●</w:t>
            </w:r>
            <w:r w:rsidR="001055E1">
              <w:rPr>
                <w:rFonts w:asciiTheme="majorEastAsia" w:eastAsiaTheme="majorEastAsia" w:hAnsiTheme="majorEastAsia" w:cs="ＭＳ Ｐゴシック" w:hint="eastAsia"/>
                <w:color w:val="000000" w:themeColor="text1"/>
                <w:szCs w:val="24"/>
                <w:lang w:val="en-US"/>
              </w:rPr>
              <w:t>年度</w:t>
            </w:r>
          </w:p>
        </w:tc>
        <w:tc>
          <w:tcPr>
            <w:tcW w:w="3898" w:type="dxa"/>
          </w:tcPr>
          <w:p w14:paraId="765F0B08" w14:textId="54B21E1D" w:rsidR="001055E1" w:rsidRDefault="001055E1" w:rsidP="00846D61">
            <w:pPr>
              <w:kinsoku w:val="0"/>
              <w:overflowPunct w:val="0"/>
              <w:jc w:val="both"/>
              <w:rPr>
                <w:rFonts w:asciiTheme="majorEastAsia" w:eastAsiaTheme="majorEastAsia" w:hAnsiTheme="majorEastAsia" w:cs="ＭＳ Ｐゴシック"/>
                <w:color w:val="000000" w:themeColor="text1"/>
                <w:szCs w:val="24"/>
                <w:lang w:val="en-US"/>
              </w:rPr>
            </w:pPr>
          </w:p>
        </w:tc>
        <w:tc>
          <w:tcPr>
            <w:tcW w:w="3899" w:type="dxa"/>
          </w:tcPr>
          <w:p w14:paraId="37372AEB" w14:textId="24B5FF24" w:rsidR="001055E1" w:rsidRDefault="001055E1" w:rsidP="00846D61">
            <w:pPr>
              <w:kinsoku w:val="0"/>
              <w:overflowPunct w:val="0"/>
              <w:jc w:val="both"/>
              <w:rPr>
                <w:rFonts w:asciiTheme="majorEastAsia" w:eastAsiaTheme="majorEastAsia" w:hAnsiTheme="majorEastAsia" w:cs="ＭＳ Ｐゴシック"/>
                <w:color w:val="000000" w:themeColor="text1"/>
                <w:szCs w:val="24"/>
                <w:lang w:val="en-US"/>
              </w:rPr>
            </w:pPr>
          </w:p>
        </w:tc>
      </w:tr>
      <w:tr w:rsidR="001055E1" w14:paraId="4F075E98" w14:textId="77777777" w:rsidTr="00FF4ADB">
        <w:tc>
          <w:tcPr>
            <w:tcW w:w="1462" w:type="dxa"/>
          </w:tcPr>
          <w:p w14:paraId="466D50DB" w14:textId="020854A4" w:rsidR="001055E1" w:rsidRDefault="00826F74" w:rsidP="00846D61">
            <w:pPr>
              <w:kinsoku w:val="0"/>
              <w:overflowPunct w:val="0"/>
              <w:jc w:val="both"/>
              <w:rPr>
                <w:rFonts w:asciiTheme="majorEastAsia" w:eastAsiaTheme="majorEastAsia" w:hAnsiTheme="majorEastAsia" w:cs="ＭＳ Ｐゴシック"/>
                <w:color w:val="000000" w:themeColor="text1"/>
                <w:szCs w:val="24"/>
                <w:lang w:val="en-US"/>
              </w:rPr>
            </w:pPr>
            <w:r>
              <w:rPr>
                <w:rFonts w:asciiTheme="majorEastAsia" w:eastAsiaTheme="majorEastAsia" w:hAnsiTheme="majorEastAsia" w:cs="ＭＳ Ｐゴシック" w:hint="eastAsia"/>
                <w:color w:val="000000" w:themeColor="text1"/>
                <w:szCs w:val="24"/>
                <w:lang w:val="en-US"/>
              </w:rPr>
              <w:t>令和●</w:t>
            </w:r>
            <w:r w:rsidR="001055E1">
              <w:rPr>
                <w:rFonts w:asciiTheme="majorEastAsia" w:eastAsiaTheme="majorEastAsia" w:hAnsiTheme="majorEastAsia" w:cs="ＭＳ Ｐゴシック" w:hint="eastAsia"/>
                <w:color w:val="000000" w:themeColor="text1"/>
                <w:szCs w:val="24"/>
                <w:lang w:val="en-US"/>
              </w:rPr>
              <w:t>年度</w:t>
            </w:r>
          </w:p>
        </w:tc>
        <w:tc>
          <w:tcPr>
            <w:tcW w:w="3898" w:type="dxa"/>
          </w:tcPr>
          <w:p w14:paraId="6AC3ABE3" w14:textId="77777777" w:rsidR="001055E1" w:rsidRDefault="001055E1" w:rsidP="00846D61">
            <w:pPr>
              <w:kinsoku w:val="0"/>
              <w:overflowPunct w:val="0"/>
              <w:jc w:val="both"/>
              <w:rPr>
                <w:rFonts w:asciiTheme="majorEastAsia" w:eastAsiaTheme="majorEastAsia" w:hAnsiTheme="majorEastAsia" w:cs="ＭＳ Ｐゴシック"/>
                <w:color w:val="000000" w:themeColor="text1"/>
                <w:szCs w:val="24"/>
                <w:lang w:val="en-US"/>
              </w:rPr>
            </w:pPr>
          </w:p>
        </w:tc>
        <w:tc>
          <w:tcPr>
            <w:tcW w:w="3899" w:type="dxa"/>
          </w:tcPr>
          <w:p w14:paraId="6FA6047F" w14:textId="7494511C" w:rsidR="001055E1" w:rsidRDefault="001055E1" w:rsidP="00846D61">
            <w:pPr>
              <w:kinsoku w:val="0"/>
              <w:overflowPunct w:val="0"/>
              <w:jc w:val="both"/>
              <w:rPr>
                <w:rFonts w:asciiTheme="majorEastAsia" w:eastAsiaTheme="majorEastAsia" w:hAnsiTheme="majorEastAsia" w:cs="ＭＳ Ｐゴシック"/>
                <w:color w:val="000000" w:themeColor="text1"/>
                <w:szCs w:val="24"/>
                <w:lang w:val="en-US"/>
              </w:rPr>
            </w:pPr>
          </w:p>
        </w:tc>
      </w:tr>
    </w:tbl>
    <w:p w14:paraId="11181554" w14:textId="0B7CB435" w:rsidR="00C26BC5" w:rsidRDefault="00C26BC5" w:rsidP="00846D61">
      <w:pPr>
        <w:widowControl/>
        <w:kinsoku w:val="0"/>
        <w:overflowPunct w:val="0"/>
        <w:ind w:left="234" w:hangingChars="100" w:hanging="234"/>
        <w:jc w:val="both"/>
        <w:rPr>
          <w:rFonts w:asciiTheme="majorEastAsia" w:eastAsiaTheme="majorEastAsia" w:hAnsiTheme="majorEastAsia" w:cs="ＭＳ Ｐゴシック"/>
          <w:color w:val="000000" w:themeColor="text1"/>
          <w:szCs w:val="24"/>
          <w:lang w:val="en-US"/>
        </w:rPr>
      </w:pPr>
    </w:p>
    <w:p w14:paraId="44F47E78" w14:textId="7B0C00F0" w:rsidR="00C41BF5" w:rsidRDefault="00C41BF5" w:rsidP="00846D61">
      <w:pPr>
        <w:widowControl/>
        <w:kinsoku w:val="0"/>
        <w:overflowPunct w:val="0"/>
        <w:ind w:left="234" w:hangingChars="100" w:hanging="234"/>
        <w:jc w:val="both"/>
        <w:rPr>
          <w:rFonts w:asciiTheme="majorEastAsia" w:eastAsiaTheme="majorEastAsia" w:hAnsiTheme="majorEastAsia" w:cs="ＭＳ Ｐゴシック"/>
          <w:color w:val="000000" w:themeColor="text1"/>
          <w:szCs w:val="24"/>
          <w:lang w:val="en-US"/>
        </w:rPr>
      </w:pPr>
    </w:p>
    <w:p w14:paraId="007F6BC1" w14:textId="4B90A684" w:rsidR="00C41BF5" w:rsidRPr="00B64D05" w:rsidRDefault="00C41BF5" w:rsidP="00C41BF5">
      <w:pPr>
        <w:pStyle w:val="ac"/>
        <w:tabs>
          <w:tab w:val="left" w:pos="1843"/>
        </w:tabs>
        <w:kinsoku w:val="0"/>
        <w:wordWrap/>
        <w:overflowPunct w:val="0"/>
        <w:snapToGrid w:val="0"/>
        <w:spacing w:line="240" w:lineRule="auto"/>
        <w:ind w:leftChars="100" w:left="234"/>
        <w:rPr>
          <w:rFonts w:asciiTheme="majorEastAsia" w:eastAsiaTheme="majorEastAsia" w:hAnsiTheme="majorEastAsia" w:cs="ＭＳ Ｐゴシック"/>
          <w:color w:val="000000" w:themeColor="text1"/>
          <w:szCs w:val="24"/>
        </w:rPr>
      </w:pPr>
      <w:r>
        <w:rPr>
          <w:rFonts w:asciiTheme="majorEastAsia" w:eastAsiaTheme="majorEastAsia" w:hAnsiTheme="majorEastAsia" w:cs="ＭＳ Ｐゴシック" w:hint="eastAsia"/>
          <w:color w:val="000000" w:themeColor="text1"/>
          <w:sz w:val="24"/>
          <w:szCs w:val="24"/>
        </w:rPr>
        <w:t>４</w:t>
      </w:r>
      <w:r w:rsidRPr="00B64D05">
        <w:rPr>
          <w:rFonts w:asciiTheme="majorEastAsia" w:eastAsiaTheme="majorEastAsia" w:hAnsiTheme="majorEastAsia" w:cs="ＭＳ Ｐゴシック" w:hint="eastAsia"/>
          <w:color w:val="000000" w:themeColor="text1"/>
          <w:sz w:val="24"/>
          <w:szCs w:val="24"/>
        </w:rPr>
        <w:t xml:space="preserve">　</w:t>
      </w:r>
      <w:r>
        <w:rPr>
          <w:rFonts w:asciiTheme="majorEastAsia" w:eastAsiaTheme="majorEastAsia" w:hAnsiTheme="majorEastAsia" w:cs="ＭＳ Ｐゴシック" w:hint="eastAsia"/>
          <w:color w:val="000000" w:themeColor="text1"/>
          <w:sz w:val="24"/>
          <w:szCs w:val="24"/>
        </w:rPr>
        <w:t>研究開発プロジェクト</w:t>
      </w:r>
      <w:r w:rsidRPr="00B64D05">
        <w:rPr>
          <w:rFonts w:asciiTheme="majorEastAsia" w:eastAsiaTheme="majorEastAsia" w:hAnsiTheme="majorEastAsia" w:cs="ＭＳ Ｐゴシック" w:hint="eastAsia"/>
          <w:color w:val="000000" w:themeColor="text1"/>
          <w:sz w:val="24"/>
          <w:szCs w:val="24"/>
        </w:rPr>
        <w:t>の最終目標</w:t>
      </w:r>
    </w:p>
    <w:p w14:paraId="30F9F6D7" w14:textId="5F7EF53E" w:rsidR="00C41BF5" w:rsidRPr="00C41BF5" w:rsidRDefault="00C41BF5" w:rsidP="00846D61">
      <w:pPr>
        <w:widowControl/>
        <w:kinsoku w:val="0"/>
        <w:overflowPunct w:val="0"/>
        <w:ind w:left="234" w:hangingChars="100" w:hanging="234"/>
        <w:jc w:val="both"/>
        <w:rPr>
          <w:rFonts w:asciiTheme="majorEastAsia" w:eastAsiaTheme="majorEastAsia" w:hAnsiTheme="majorEastAsia" w:cs="ＭＳ Ｐゴシック"/>
          <w:color w:val="000000" w:themeColor="text1"/>
          <w:szCs w:val="24"/>
          <w:lang w:val="en-US"/>
        </w:rPr>
      </w:pPr>
    </w:p>
    <w:p w14:paraId="7DE4E08F" w14:textId="06483BE8" w:rsidR="00C26BC5" w:rsidRDefault="00C26BC5" w:rsidP="00846D61">
      <w:pPr>
        <w:widowControl/>
        <w:kinsoku w:val="0"/>
        <w:overflowPunct w:val="0"/>
        <w:ind w:left="234" w:hangingChars="100" w:hanging="234"/>
        <w:jc w:val="both"/>
        <w:rPr>
          <w:rFonts w:asciiTheme="majorEastAsia" w:eastAsiaTheme="majorEastAsia" w:hAnsiTheme="majorEastAsia" w:cs="ＭＳ Ｐゴシック"/>
          <w:color w:val="000000" w:themeColor="text1"/>
          <w:szCs w:val="24"/>
        </w:rPr>
      </w:pPr>
    </w:p>
    <w:p w14:paraId="182E9B43" w14:textId="07F60249" w:rsidR="003D3689" w:rsidRPr="00B64D05" w:rsidRDefault="00C26BC5" w:rsidP="00846D61">
      <w:pPr>
        <w:pStyle w:val="ac"/>
        <w:tabs>
          <w:tab w:val="left" w:pos="1843"/>
        </w:tabs>
        <w:kinsoku w:val="0"/>
        <w:wordWrap/>
        <w:overflowPunct w:val="0"/>
        <w:snapToGrid w:val="0"/>
        <w:spacing w:line="240" w:lineRule="auto"/>
        <w:ind w:leftChars="100" w:left="234"/>
        <w:rPr>
          <w:rFonts w:asciiTheme="majorEastAsia" w:eastAsiaTheme="majorEastAsia" w:hAnsiTheme="majorEastAsia"/>
          <w:bCs/>
          <w:snapToGrid w:val="0"/>
          <w:color w:val="000000" w:themeColor="text1"/>
          <w:spacing w:val="0"/>
          <w:sz w:val="24"/>
          <w:szCs w:val="24"/>
        </w:rPr>
      </w:pPr>
      <w:r>
        <w:rPr>
          <w:rFonts w:asciiTheme="majorEastAsia" w:eastAsiaTheme="majorEastAsia" w:hAnsiTheme="majorEastAsia" w:hint="eastAsia"/>
          <w:bCs/>
          <w:snapToGrid w:val="0"/>
          <w:color w:val="000000" w:themeColor="text1"/>
          <w:spacing w:val="0"/>
          <w:sz w:val="24"/>
          <w:szCs w:val="24"/>
        </w:rPr>
        <w:t>５</w:t>
      </w:r>
      <w:r w:rsidR="00F53392" w:rsidRPr="00B64D05">
        <w:rPr>
          <w:rFonts w:asciiTheme="majorEastAsia" w:eastAsiaTheme="majorEastAsia" w:hAnsiTheme="majorEastAsia" w:hint="eastAsia"/>
          <w:bCs/>
          <w:snapToGrid w:val="0"/>
          <w:color w:val="000000" w:themeColor="text1"/>
          <w:spacing w:val="0"/>
          <w:sz w:val="24"/>
          <w:szCs w:val="24"/>
        </w:rPr>
        <w:t xml:space="preserve">　</w:t>
      </w:r>
      <w:r w:rsidR="00B07876">
        <w:rPr>
          <w:rFonts w:asciiTheme="majorEastAsia" w:eastAsiaTheme="majorEastAsia" w:hAnsiTheme="majorEastAsia" w:hint="eastAsia"/>
          <w:bCs/>
          <w:snapToGrid w:val="0"/>
          <w:color w:val="000000" w:themeColor="text1"/>
          <w:spacing w:val="0"/>
          <w:sz w:val="24"/>
          <w:szCs w:val="24"/>
        </w:rPr>
        <w:t>研究開発プロジェクト</w:t>
      </w:r>
      <w:r w:rsidR="007E67AC" w:rsidRPr="00B64D05">
        <w:rPr>
          <w:rFonts w:asciiTheme="majorEastAsia" w:eastAsiaTheme="majorEastAsia" w:hAnsiTheme="majorEastAsia" w:hint="eastAsia"/>
          <w:bCs/>
          <w:snapToGrid w:val="0"/>
          <w:color w:val="000000" w:themeColor="text1"/>
          <w:spacing w:val="0"/>
          <w:sz w:val="24"/>
          <w:szCs w:val="24"/>
        </w:rPr>
        <w:t>の実施</w:t>
      </w:r>
      <w:r w:rsidR="003D3689" w:rsidRPr="00B64D05">
        <w:rPr>
          <w:rFonts w:asciiTheme="majorEastAsia" w:eastAsiaTheme="majorEastAsia" w:hAnsiTheme="majorEastAsia" w:hint="eastAsia"/>
          <w:bCs/>
          <w:snapToGrid w:val="0"/>
          <w:color w:val="000000" w:themeColor="text1"/>
          <w:spacing w:val="0"/>
          <w:sz w:val="24"/>
          <w:szCs w:val="24"/>
        </w:rPr>
        <w:t>期間</w:t>
      </w:r>
    </w:p>
    <w:p w14:paraId="3DCDD9D5" w14:textId="12A8B395" w:rsidR="00F53392" w:rsidRPr="00B64D05" w:rsidRDefault="00F53392" w:rsidP="00846D61">
      <w:pPr>
        <w:widowControl/>
        <w:kinsoku w:val="0"/>
        <w:overflowPunct w:val="0"/>
        <w:ind w:leftChars="100" w:left="234" w:firstLineChars="200" w:firstLine="468"/>
        <w:jc w:val="both"/>
        <w:rPr>
          <w:rFonts w:asciiTheme="majorEastAsia" w:eastAsiaTheme="majorEastAsia" w:hAnsiTheme="majorEastAsia" w:cs="ＭＳ Ｐゴシック"/>
          <w:color w:val="000000" w:themeColor="text1"/>
          <w:szCs w:val="24"/>
        </w:rPr>
      </w:pPr>
      <w:r w:rsidRPr="00B64D05">
        <w:rPr>
          <w:rFonts w:asciiTheme="majorEastAsia" w:eastAsiaTheme="majorEastAsia" w:hAnsiTheme="majorEastAsia" w:cs="ＭＳ Ｐゴシック" w:hint="eastAsia"/>
          <w:color w:val="000000" w:themeColor="text1"/>
          <w:szCs w:val="24"/>
        </w:rPr>
        <w:t>・</w:t>
      </w:r>
      <w:r w:rsidR="00AE2A1F">
        <w:rPr>
          <w:rFonts w:asciiTheme="majorEastAsia" w:eastAsiaTheme="majorEastAsia" w:hAnsiTheme="majorEastAsia" w:cs="ＭＳ Ｐゴシック" w:hint="eastAsia"/>
          <w:color w:val="000000" w:themeColor="text1"/>
          <w:szCs w:val="24"/>
        </w:rPr>
        <w:t>研究開発プロジェクト</w:t>
      </w:r>
      <w:r w:rsidR="003D3689" w:rsidRPr="00B64D05">
        <w:rPr>
          <w:rFonts w:asciiTheme="majorEastAsia" w:eastAsiaTheme="majorEastAsia" w:hAnsiTheme="majorEastAsia" w:cs="ＭＳ Ｐゴシック" w:hint="eastAsia"/>
          <w:color w:val="000000" w:themeColor="text1"/>
          <w:szCs w:val="24"/>
        </w:rPr>
        <w:t xml:space="preserve">の着手（予定）日　　　</w:t>
      </w:r>
      <w:r w:rsidR="00AA24C7" w:rsidRPr="00B64D05">
        <w:rPr>
          <w:rFonts w:asciiTheme="majorEastAsia" w:eastAsiaTheme="majorEastAsia" w:hAnsiTheme="majorEastAsia" w:cs="ＭＳ Ｐゴシック" w:hint="eastAsia"/>
          <w:color w:val="000000" w:themeColor="text1"/>
          <w:szCs w:val="24"/>
        </w:rPr>
        <w:t>令和</w:t>
      </w:r>
      <w:r w:rsidR="003D3689" w:rsidRPr="00B64D05">
        <w:rPr>
          <w:rFonts w:asciiTheme="majorEastAsia" w:eastAsiaTheme="majorEastAsia" w:hAnsiTheme="majorEastAsia" w:cs="ＭＳ Ｐゴシック" w:hint="eastAsia"/>
          <w:color w:val="000000" w:themeColor="text1"/>
          <w:szCs w:val="24"/>
        </w:rPr>
        <w:t xml:space="preserve">　年　月　日</w:t>
      </w:r>
      <w:r w:rsidR="000B7E7A">
        <w:rPr>
          <w:rFonts w:asciiTheme="majorEastAsia" w:eastAsiaTheme="majorEastAsia" w:hAnsiTheme="majorEastAsia" w:cs="ＭＳ Ｐゴシック" w:hint="eastAsia"/>
          <w:color w:val="000000" w:themeColor="text1"/>
          <w:szCs w:val="24"/>
        </w:rPr>
        <w:t>（令和　年度）</w:t>
      </w:r>
    </w:p>
    <w:p w14:paraId="5CAE9DA8" w14:textId="512075F3" w:rsidR="003D3689" w:rsidRPr="00B64D05" w:rsidRDefault="00F53392" w:rsidP="00846D61">
      <w:pPr>
        <w:widowControl/>
        <w:kinsoku w:val="0"/>
        <w:overflowPunct w:val="0"/>
        <w:ind w:leftChars="100" w:left="234" w:firstLineChars="200" w:firstLine="468"/>
        <w:jc w:val="both"/>
        <w:rPr>
          <w:rFonts w:asciiTheme="majorEastAsia" w:eastAsiaTheme="majorEastAsia" w:hAnsiTheme="majorEastAsia" w:cs="ＭＳ Ｐゴシック"/>
          <w:color w:val="000000" w:themeColor="text1"/>
          <w:szCs w:val="24"/>
        </w:rPr>
      </w:pPr>
      <w:r w:rsidRPr="00B64D05">
        <w:rPr>
          <w:rFonts w:asciiTheme="majorEastAsia" w:eastAsiaTheme="majorEastAsia" w:hAnsiTheme="majorEastAsia" w:cs="ＭＳ Ｐゴシック" w:hint="eastAsia"/>
          <w:color w:val="000000" w:themeColor="text1"/>
          <w:szCs w:val="24"/>
        </w:rPr>
        <w:t>・</w:t>
      </w:r>
      <w:r w:rsidR="00AE2A1F">
        <w:rPr>
          <w:rFonts w:asciiTheme="majorEastAsia" w:eastAsiaTheme="majorEastAsia" w:hAnsiTheme="majorEastAsia" w:cs="ＭＳ Ｐゴシック" w:hint="eastAsia"/>
          <w:color w:val="000000" w:themeColor="text1"/>
          <w:szCs w:val="24"/>
        </w:rPr>
        <w:t>研究開発プロジェクト</w:t>
      </w:r>
      <w:r w:rsidR="003D3689" w:rsidRPr="00B64D05">
        <w:rPr>
          <w:rFonts w:asciiTheme="majorEastAsia" w:eastAsiaTheme="majorEastAsia" w:hAnsiTheme="majorEastAsia" w:cs="ＭＳ Ｐゴシック" w:hint="eastAsia"/>
          <w:color w:val="000000" w:themeColor="text1"/>
          <w:szCs w:val="24"/>
        </w:rPr>
        <w:t xml:space="preserve">の完了（予定）日　　　</w:t>
      </w:r>
      <w:r w:rsidR="00AA24C7" w:rsidRPr="00B64D05">
        <w:rPr>
          <w:rFonts w:asciiTheme="majorEastAsia" w:eastAsiaTheme="majorEastAsia" w:hAnsiTheme="majorEastAsia" w:cs="ＭＳ Ｐゴシック" w:hint="eastAsia"/>
          <w:color w:val="000000" w:themeColor="text1"/>
          <w:szCs w:val="24"/>
        </w:rPr>
        <w:t>令和</w:t>
      </w:r>
      <w:r w:rsidR="003D3689" w:rsidRPr="00B64D05">
        <w:rPr>
          <w:rFonts w:asciiTheme="majorEastAsia" w:eastAsiaTheme="majorEastAsia" w:hAnsiTheme="majorEastAsia" w:cs="ＭＳ Ｐゴシック" w:hint="eastAsia"/>
          <w:color w:val="000000" w:themeColor="text1"/>
          <w:szCs w:val="24"/>
        </w:rPr>
        <w:t xml:space="preserve">　年　月　日</w:t>
      </w:r>
      <w:r w:rsidR="000B7E7A">
        <w:rPr>
          <w:rFonts w:asciiTheme="majorEastAsia" w:eastAsiaTheme="majorEastAsia" w:hAnsiTheme="majorEastAsia" w:cs="ＭＳ Ｐゴシック" w:hint="eastAsia"/>
          <w:color w:val="000000" w:themeColor="text1"/>
          <w:szCs w:val="24"/>
        </w:rPr>
        <w:t>（令和　年度）</w:t>
      </w:r>
    </w:p>
    <w:p w14:paraId="06539743" w14:textId="4D1D87DA" w:rsidR="000003F6" w:rsidRPr="00B64D05" w:rsidRDefault="00655F93" w:rsidP="000F1B87">
      <w:pPr>
        <w:widowControl/>
        <w:kinsoku w:val="0"/>
        <w:overflowPunct w:val="0"/>
        <w:jc w:val="both"/>
        <w:rPr>
          <w:rFonts w:asciiTheme="majorEastAsia" w:eastAsiaTheme="majorEastAsia" w:hAnsiTheme="majorEastAsia" w:cs="ＭＳ Ｐゴシック"/>
          <w:color w:val="000000" w:themeColor="text1"/>
          <w:szCs w:val="24"/>
        </w:rPr>
      </w:pPr>
      <w:r w:rsidRPr="00B63E30">
        <w:rPr>
          <w:rFonts w:ascii="ＭＳ ゴシック" w:eastAsia="ＭＳ ゴシック" w:hint="eastAsia"/>
          <w:noProof/>
        </w:rPr>
        <mc:AlternateContent>
          <mc:Choice Requires="wps">
            <w:drawing>
              <wp:anchor distT="0" distB="0" distL="114300" distR="114300" simplePos="0" relativeHeight="251675648" behindDoc="0" locked="0" layoutInCell="1" allowOverlap="1" wp14:anchorId="169BA4C5" wp14:editId="5534672A">
                <wp:simplePos x="0" y="0"/>
                <wp:positionH relativeFrom="margin">
                  <wp:posOffset>3051810</wp:posOffset>
                </wp:positionH>
                <wp:positionV relativeFrom="paragraph">
                  <wp:posOffset>118110</wp:posOffset>
                </wp:positionV>
                <wp:extent cx="3514725" cy="659765"/>
                <wp:effectExtent l="266700" t="0" r="28575" b="26035"/>
                <wp:wrapNone/>
                <wp:docPr id="7"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659765"/>
                        </a:xfrm>
                        <a:prstGeom prst="wedgeRectCallout">
                          <a:avLst>
                            <a:gd name="adj1" fmla="val -56491"/>
                            <a:gd name="adj2" fmla="val -2542"/>
                          </a:avLst>
                        </a:prstGeom>
                        <a:solidFill>
                          <a:srgbClr val="FFFFFF"/>
                        </a:solidFill>
                        <a:ln w="9525">
                          <a:solidFill>
                            <a:srgbClr val="FF0000"/>
                          </a:solidFill>
                          <a:miter lim="800000"/>
                          <a:headEnd/>
                          <a:tailEnd/>
                        </a:ln>
                      </wps:spPr>
                      <wps:txbx>
                        <w:txbxContent>
                          <w:p w14:paraId="5F4AB089" w14:textId="1CBEF9A3" w:rsidR="00CE00CF" w:rsidRPr="00B63E30" w:rsidRDefault="00CE00CF" w:rsidP="00875A8C">
                            <w:pPr>
                              <w:snapToGrid w:val="0"/>
                              <w:rPr>
                                <w:rFonts w:ascii="ＭＳ ゴシック" w:eastAsia="ＭＳ ゴシック"/>
                                <w:color w:val="0000FF"/>
                                <w:sz w:val="18"/>
                                <w:szCs w:val="18"/>
                              </w:rPr>
                            </w:pPr>
                            <w:r>
                              <w:rPr>
                                <w:rFonts w:ascii="ＭＳ ゴシック" w:eastAsia="ＭＳ ゴシック" w:hint="eastAsia"/>
                                <w:color w:val="0000FF"/>
                                <w:sz w:val="18"/>
                                <w:szCs w:val="18"/>
                              </w:rPr>
                              <w:t>「</w:t>
                            </w:r>
                            <w:r w:rsidRPr="00CE00CF">
                              <w:rPr>
                                <w:rFonts w:ascii="ＭＳ ゴシック" w:eastAsia="ＭＳ ゴシック" w:hint="eastAsia"/>
                                <w:color w:val="0000FF"/>
                                <w:sz w:val="18"/>
                                <w:szCs w:val="18"/>
                              </w:rPr>
                              <w:t>６　研究開発プロジェクトの実施体制等</w:t>
                            </w:r>
                            <w:r>
                              <w:rPr>
                                <w:rFonts w:ascii="ＭＳ ゴシック" w:eastAsia="ＭＳ ゴシック" w:hint="eastAsia"/>
                                <w:color w:val="0000FF"/>
                                <w:sz w:val="18"/>
                                <w:szCs w:val="18"/>
                              </w:rPr>
                              <w:t>」では、本</w:t>
                            </w:r>
                            <w:r w:rsidRPr="00CE00CF">
                              <w:rPr>
                                <w:rFonts w:ascii="ＭＳ ゴシック" w:eastAsia="ＭＳ ゴシック" w:hint="eastAsia"/>
                                <w:color w:val="0000FF"/>
                                <w:sz w:val="18"/>
                                <w:szCs w:val="18"/>
                              </w:rPr>
                              <w:t>研究開発プロジェクトの実施体制を樹形図等により</w:t>
                            </w:r>
                            <w:r>
                              <w:rPr>
                                <w:rFonts w:ascii="ＭＳ ゴシック" w:eastAsia="ＭＳ ゴシック" w:hint="eastAsia"/>
                                <w:color w:val="0000FF"/>
                                <w:sz w:val="18"/>
                                <w:szCs w:val="18"/>
                              </w:rPr>
                              <w:t>記載してください</w:t>
                            </w:r>
                            <w:r w:rsidRPr="00CE00CF">
                              <w:rPr>
                                <w:rFonts w:ascii="ＭＳ ゴシック" w:eastAsia="ＭＳ ゴシック" w:hint="eastAsia"/>
                                <w:color w:val="0000FF"/>
                                <w:sz w:val="18"/>
                                <w:szCs w:val="18"/>
                              </w:rPr>
                              <w:t>。それぞれの担当社が体制の中で果たす役割や、</w:t>
                            </w:r>
                            <w:r>
                              <w:rPr>
                                <w:rFonts w:ascii="ＭＳ ゴシック" w:eastAsia="ＭＳ ゴシック" w:hint="eastAsia"/>
                                <w:color w:val="0000FF"/>
                                <w:sz w:val="18"/>
                                <w:szCs w:val="18"/>
                              </w:rPr>
                              <w:t>研究分担者</w:t>
                            </w:r>
                            <w:r w:rsidRPr="00CE00CF">
                              <w:rPr>
                                <w:rFonts w:ascii="ＭＳ ゴシック" w:eastAsia="ＭＳ ゴシック" w:hint="eastAsia"/>
                                <w:color w:val="0000FF"/>
                                <w:sz w:val="18"/>
                                <w:szCs w:val="18"/>
                              </w:rPr>
                              <w:t>以外の連携者等も明確にした上で簡潔に示</w:t>
                            </w:r>
                            <w:r>
                              <w:rPr>
                                <w:rFonts w:ascii="ＭＳ ゴシック" w:eastAsia="ＭＳ ゴシック" w:hint="eastAsia"/>
                                <w:color w:val="0000FF"/>
                                <w:sz w:val="18"/>
                                <w:szCs w:val="18"/>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BA4C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1" type="#_x0000_t61" style="position:absolute;left:0;text-align:left;margin-left:240.3pt;margin-top:9.3pt;width:276.75pt;height:51.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" adj="-1402,10251" strokecolor="red">
                <v:textbox inset="5.85pt,.7pt,5.85pt,.7pt">
                  <w:txbxContent>
                    <w:p w14:paraId="5F4AB089" w14:textId="1CBEF9A3" w:rsidR="00CE00CF" w:rsidRPr="00B63E30" w:rsidRDefault="00CE00CF" w:rsidP="00875A8C">
                      <w:pPr>
                        <w:snapToGrid w:val="0"/>
                        <w:rPr>
                          <w:rFonts w:ascii="ＭＳ ゴシック" w:eastAsia="ＭＳ ゴシック"/>
                          <w:color w:val="0000FF"/>
                          <w:sz w:val="18"/>
                          <w:szCs w:val="18"/>
                        </w:rPr>
                      </w:pPr>
                      <w:r>
                        <w:rPr>
                          <w:rFonts w:ascii="ＭＳ ゴシック" w:eastAsia="ＭＳ ゴシック" w:hint="eastAsia"/>
                          <w:color w:val="0000FF"/>
                          <w:sz w:val="18"/>
                          <w:szCs w:val="18"/>
                        </w:rPr>
                        <w:t>「</w:t>
                      </w:r>
                      <w:r w:rsidRPr="00CE00CF">
                        <w:rPr>
                          <w:rFonts w:ascii="ＭＳ ゴシック" w:eastAsia="ＭＳ ゴシック" w:hint="eastAsia"/>
                          <w:color w:val="0000FF"/>
                          <w:sz w:val="18"/>
                          <w:szCs w:val="18"/>
                        </w:rPr>
                        <w:t>６　研究開発プロジェクトの実施体制等</w:t>
                      </w:r>
                      <w:r>
                        <w:rPr>
                          <w:rFonts w:ascii="ＭＳ ゴシック" w:eastAsia="ＭＳ ゴシック" w:hint="eastAsia"/>
                          <w:color w:val="0000FF"/>
                          <w:sz w:val="18"/>
                          <w:szCs w:val="18"/>
                        </w:rPr>
                        <w:t>」では、本</w:t>
                      </w:r>
                      <w:r w:rsidRPr="00CE00CF">
                        <w:rPr>
                          <w:rFonts w:ascii="ＭＳ ゴシック" w:eastAsia="ＭＳ ゴシック" w:hint="eastAsia"/>
                          <w:color w:val="0000FF"/>
                          <w:sz w:val="18"/>
                          <w:szCs w:val="18"/>
                        </w:rPr>
                        <w:t>研究開発プロジェクトの実施体制を樹形図等により</w:t>
                      </w:r>
                      <w:r>
                        <w:rPr>
                          <w:rFonts w:ascii="ＭＳ ゴシック" w:eastAsia="ＭＳ ゴシック" w:hint="eastAsia"/>
                          <w:color w:val="0000FF"/>
                          <w:sz w:val="18"/>
                          <w:szCs w:val="18"/>
                        </w:rPr>
                        <w:t>記載してください</w:t>
                      </w:r>
                      <w:r w:rsidRPr="00CE00CF">
                        <w:rPr>
                          <w:rFonts w:ascii="ＭＳ ゴシック" w:eastAsia="ＭＳ ゴシック" w:hint="eastAsia"/>
                          <w:color w:val="0000FF"/>
                          <w:sz w:val="18"/>
                          <w:szCs w:val="18"/>
                        </w:rPr>
                        <w:t>。それぞれの担当社が体制の中で果たす役割や、</w:t>
                      </w:r>
                      <w:r>
                        <w:rPr>
                          <w:rFonts w:ascii="ＭＳ ゴシック" w:eastAsia="ＭＳ ゴシック" w:hint="eastAsia"/>
                          <w:color w:val="0000FF"/>
                          <w:sz w:val="18"/>
                          <w:szCs w:val="18"/>
                        </w:rPr>
                        <w:t>研究分担者</w:t>
                      </w:r>
                      <w:r w:rsidRPr="00CE00CF">
                        <w:rPr>
                          <w:rFonts w:ascii="ＭＳ ゴシック" w:eastAsia="ＭＳ ゴシック" w:hint="eastAsia"/>
                          <w:color w:val="0000FF"/>
                          <w:sz w:val="18"/>
                          <w:szCs w:val="18"/>
                        </w:rPr>
                        <w:t>以外の連携者等も明確にした上で簡潔に示</w:t>
                      </w:r>
                      <w:r>
                        <w:rPr>
                          <w:rFonts w:ascii="ＭＳ ゴシック" w:eastAsia="ＭＳ ゴシック" w:hint="eastAsia"/>
                          <w:color w:val="0000FF"/>
                          <w:sz w:val="18"/>
                          <w:szCs w:val="18"/>
                        </w:rPr>
                        <w:t>してください。</w:t>
                      </w:r>
                    </w:p>
                  </w:txbxContent>
                </v:textbox>
                <w10:wrap anchorx="margin"/>
              </v:shape>
            </w:pict>
          </mc:Fallback>
        </mc:AlternateContent>
      </w:r>
    </w:p>
    <w:p w14:paraId="586ACA7A" w14:textId="127BF2E9" w:rsidR="007F2E48" w:rsidRPr="00B64D05" w:rsidRDefault="007F2E48" w:rsidP="007F2E48">
      <w:pPr>
        <w:widowControl/>
        <w:kinsoku w:val="0"/>
        <w:overflowPunct w:val="0"/>
        <w:jc w:val="both"/>
        <w:rPr>
          <w:rFonts w:asciiTheme="majorEastAsia" w:eastAsiaTheme="majorEastAsia" w:hAnsiTheme="majorEastAsia" w:cs="ＭＳ Ｐゴシック"/>
          <w:color w:val="000000" w:themeColor="text1"/>
          <w:szCs w:val="24"/>
        </w:rPr>
      </w:pPr>
    </w:p>
    <w:p w14:paraId="7EE33A35" w14:textId="5365F7FB" w:rsidR="00775276" w:rsidRPr="00B64D05" w:rsidRDefault="00C26BC5" w:rsidP="00B64D05">
      <w:pPr>
        <w:widowControl/>
        <w:kinsoku w:val="0"/>
        <w:overflowPunct w:val="0"/>
        <w:ind w:firstLineChars="100" w:firstLine="234"/>
        <w:jc w:val="both"/>
        <w:rPr>
          <w:rFonts w:asciiTheme="majorEastAsia" w:eastAsiaTheme="majorEastAsia" w:hAnsiTheme="majorEastAsia" w:cs="ＭＳ Ｐゴシック"/>
          <w:color w:val="000000" w:themeColor="text1"/>
          <w:szCs w:val="24"/>
        </w:rPr>
      </w:pPr>
      <w:r>
        <w:rPr>
          <w:rFonts w:asciiTheme="majorEastAsia" w:eastAsiaTheme="majorEastAsia" w:hAnsiTheme="majorEastAsia" w:cs="ＭＳ Ｐゴシック" w:hint="eastAsia"/>
          <w:color w:val="000000" w:themeColor="text1"/>
          <w:szCs w:val="24"/>
        </w:rPr>
        <w:t>６</w:t>
      </w:r>
      <w:r w:rsidR="00775276" w:rsidRPr="00B64D05">
        <w:rPr>
          <w:rFonts w:asciiTheme="majorEastAsia" w:eastAsiaTheme="majorEastAsia" w:hAnsiTheme="majorEastAsia" w:cs="ＭＳ Ｐゴシック" w:hint="eastAsia"/>
          <w:color w:val="000000" w:themeColor="text1"/>
          <w:szCs w:val="24"/>
        </w:rPr>
        <w:t xml:space="preserve">　</w:t>
      </w:r>
      <w:r w:rsidR="00B07876">
        <w:rPr>
          <w:rFonts w:asciiTheme="majorEastAsia" w:eastAsiaTheme="majorEastAsia" w:hAnsiTheme="majorEastAsia" w:cs="ＭＳ Ｐゴシック" w:hint="eastAsia"/>
          <w:color w:val="000000" w:themeColor="text1"/>
          <w:szCs w:val="24"/>
        </w:rPr>
        <w:t>研究開発プロジェクト</w:t>
      </w:r>
      <w:r w:rsidR="00775276" w:rsidRPr="00B64D05">
        <w:rPr>
          <w:rFonts w:asciiTheme="majorEastAsia" w:eastAsiaTheme="majorEastAsia" w:hAnsiTheme="majorEastAsia" w:cs="ＭＳ Ｐゴシック" w:hint="eastAsia"/>
          <w:color w:val="000000" w:themeColor="text1"/>
          <w:szCs w:val="24"/>
        </w:rPr>
        <w:t>の実施体制</w:t>
      </w:r>
      <w:r w:rsidR="00736E3C" w:rsidRPr="00B64D05">
        <w:rPr>
          <w:rFonts w:asciiTheme="majorEastAsia" w:eastAsiaTheme="majorEastAsia" w:hAnsiTheme="majorEastAsia" w:cs="ＭＳ Ｐゴシック" w:hint="eastAsia"/>
          <w:color w:val="000000" w:themeColor="text1"/>
          <w:szCs w:val="24"/>
        </w:rPr>
        <w:t>等</w:t>
      </w:r>
    </w:p>
    <w:p w14:paraId="0FFCA000" w14:textId="5D4A9C5A" w:rsidR="00775276" w:rsidRPr="00B64D05" w:rsidRDefault="00775276" w:rsidP="00B64D05">
      <w:pPr>
        <w:widowControl/>
        <w:kinsoku w:val="0"/>
        <w:overflowPunct w:val="0"/>
        <w:jc w:val="both"/>
        <w:rPr>
          <w:rFonts w:asciiTheme="majorEastAsia" w:eastAsiaTheme="majorEastAsia" w:hAnsiTheme="majorEastAsia" w:cs="ＭＳ Ｐゴシック"/>
          <w:color w:val="000000" w:themeColor="text1"/>
          <w:szCs w:val="24"/>
        </w:rPr>
      </w:pPr>
    </w:p>
    <w:p w14:paraId="76338D2C" w14:textId="56065CA8" w:rsidR="00775276" w:rsidRPr="00B64D05" w:rsidRDefault="00775276" w:rsidP="00B64D05">
      <w:pPr>
        <w:widowControl/>
        <w:kinsoku w:val="0"/>
        <w:overflowPunct w:val="0"/>
        <w:jc w:val="both"/>
        <w:rPr>
          <w:rFonts w:asciiTheme="majorEastAsia" w:eastAsiaTheme="majorEastAsia" w:hAnsiTheme="majorEastAsia" w:cs="ＭＳ Ｐゴシック"/>
          <w:color w:val="000000" w:themeColor="text1"/>
          <w:szCs w:val="24"/>
        </w:rPr>
      </w:pPr>
    </w:p>
    <w:p w14:paraId="427DEC09" w14:textId="7477EAD5" w:rsidR="002F6AB0" w:rsidRPr="00B64D05" w:rsidRDefault="00CE1BB5" w:rsidP="00B64D05">
      <w:pPr>
        <w:widowControl/>
        <w:kinsoku w:val="0"/>
        <w:overflowPunct w:val="0"/>
        <w:ind w:leftChars="100" w:left="234"/>
        <w:jc w:val="both"/>
        <w:rPr>
          <w:rFonts w:asciiTheme="majorEastAsia" w:eastAsiaTheme="majorEastAsia" w:hAnsiTheme="majorEastAsia" w:cs="ＭＳ Ｐゴシック"/>
          <w:color w:val="000000" w:themeColor="text1"/>
          <w:szCs w:val="24"/>
        </w:rPr>
      </w:pPr>
      <w:r w:rsidRPr="00B63E30">
        <w:rPr>
          <w:rFonts w:ascii="ＭＳ ゴシック" w:eastAsia="ＭＳ ゴシック" w:hint="eastAsia"/>
          <w:noProof/>
        </w:rPr>
        <mc:AlternateContent>
          <mc:Choice Requires="wps">
            <w:drawing>
              <wp:anchor distT="0" distB="0" distL="114300" distR="114300" simplePos="0" relativeHeight="251661312" behindDoc="0" locked="0" layoutInCell="1" allowOverlap="1" wp14:anchorId="3AA8CAC0" wp14:editId="75645BE2">
                <wp:simplePos x="0" y="0"/>
                <wp:positionH relativeFrom="margin">
                  <wp:posOffset>2632710</wp:posOffset>
                </wp:positionH>
                <wp:positionV relativeFrom="paragraph">
                  <wp:posOffset>-214630</wp:posOffset>
                </wp:positionV>
                <wp:extent cx="3514725" cy="550545"/>
                <wp:effectExtent l="228600" t="0" r="28575" b="20955"/>
                <wp:wrapNone/>
                <wp:docPr id="91"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550545"/>
                        </a:xfrm>
                        <a:prstGeom prst="wedgeRectCallout">
                          <a:avLst>
                            <a:gd name="adj1" fmla="val -55552"/>
                            <a:gd name="adj2" fmla="val 12129"/>
                          </a:avLst>
                        </a:prstGeom>
                        <a:solidFill>
                          <a:srgbClr val="FFFFFF"/>
                        </a:solidFill>
                        <a:ln w="9525">
                          <a:solidFill>
                            <a:srgbClr val="FF0000"/>
                          </a:solidFill>
                          <a:miter lim="800000"/>
                          <a:headEnd/>
                          <a:tailEnd/>
                        </a:ln>
                      </wps:spPr>
                      <wps:txbx>
                        <w:txbxContent>
                          <w:p w14:paraId="20E7AC43" w14:textId="2F0975FE" w:rsidR="00F23297" w:rsidRPr="00B63E30" w:rsidRDefault="00F23297" w:rsidP="00F23297">
                            <w:pPr>
                              <w:snapToGrid w:val="0"/>
                              <w:rPr>
                                <w:rFonts w:ascii="ＭＳ ゴシック" w:eastAsia="ＭＳ ゴシック"/>
                                <w:color w:val="0000FF"/>
                                <w:sz w:val="18"/>
                                <w:szCs w:val="18"/>
                              </w:rPr>
                            </w:pPr>
                            <w:r>
                              <w:rPr>
                                <w:rFonts w:ascii="ＭＳ ゴシック" w:eastAsia="ＭＳ ゴシック" w:hint="eastAsia"/>
                                <w:color w:val="0000FF"/>
                                <w:sz w:val="18"/>
                                <w:szCs w:val="18"/>
                              </w:rPr>
                              <w:t>「</w:t>
                            </w:r>
                            <w:r w:rsidR="00CE1BB5" w:rsidRPr="00CE1BB5">
                              <w:rPr>
                                <w:rFonts w:ascii="ＭＳ ゴシック" w:eastAsia="ＭＳ ゴシック" w:hint="eastAsia"/>
                                <w:color w:val="0000FF"/>
                                <w:sz w:val="18"/>
                                <w:szCs w:val="18"/>
                              </w:rPr>
                              <w:t>７　研究開発プロジェクトの概要</w:t>
                            </w:r>
                            <w:r>
                              <w:rPr>
                                <w:rFonts w:ascii="ＭＳ ゴシック" w:eastAsia="ＭＳ ゴシック" w:hint="eastAsia"/>
                                <w:color w:val="0000FF"/>
                                <w:sz w:val="18"/>
                                <w:szCs w:val="18"/>
                              </w:rPr>
                              <w:t>」では、</w:t>
                            </w:r>
                            <w:r w:rsidRPr="00F23297">
                              <w:rPr>
                                <w:rFonts w:ascii="ＭＳ ゴシック" w:eastAsia="ＭＳ ゴシック" w:hint="eastAsia"/>
                                <w:color w:val="0000FF"/>
                                <w:sz w:val="18"/>
                                <w:szCs w:val="18"/>
                              </w:rPr>
                              <w:t>「８</w:t>
                            </w:r>
                            <w:r>
                              <w:rPr>
                                <w:rFonts w:ascii="ＭＳ ゴシック" w:eastAsia="ＭＳ ゴシック" w:hint="eastAsia"/>
                                <w:color w:val="0000FF"/>
                                <w:sz w:val="18"/>
                                <w:szCs w:val="18"/>
                              </w:rPr>
                              <w:t xml:space="preserve">　</w:t>
                            </w:r>
                            <w:r w:rsidRPr="00F23297">
                              <w:rPr>
                                <w:rFonts w:ascii="ＭＳ ゴシック" w:eastAsia="ＭＳ ゴシック"/>
                                <w:color w:val="0000FF"/>
                                <w:sz w:val="18"/>
                                <w:szCs w:val="18"/>
                              </w:rPr>
                              <w:t>研究開発プロジェクトにおける研究開発項目」で掲げる各研究開発項目の概要と、それらの位置づけについて記載</w:t>
                            </w:r>
                            <w:r>
                              <w:rPr>
                                <w:rFonts w:ascii="ＭＳ ゴシック" w:eastAsia="ＭＳ ゴシック" w:hint="eastAsia"/>
                                <w:color w:val="0000FF"/>
                                <w:sz w:val="18"/>
                                <w:szCs w:val="18"/>
                              </w:rPr>
                              <w:t>して</w:t>
                            </w:r>
                            <w:r w:rsidRPr="00F23297">
                              <w:rPr>
                                <w:rFonts w:ascii="ＭＳ ゴシック" w:eastAsia="ＭＳ ゴシック"/>
                                <w:color w:val="0000FF"/>
                                <w:sz w:val="18"/>
                                <w:szCs w:val="18"/>
                              </w:rPr>
                              <w:t>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A8CAC0" id="_x0000_s1032" type="#_x0000_t61" style="position:absolute;left:0;text-align:left;margin-left:207.3pt;margin-top:-16.9pt;width:276.75pt;height:43.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" adj="-1199,13420" strokecolor="red">
                <v:textbox inset="5.85pt,.7pt,5.85pt,.7pt">
                  <w:txbxContent>
                    <w:p w14:paraId="20E7AC43" w14:textId="2F0975FE" w:rsidR="00F23297" w:rsidRPr="00B63E30" w:rsidRDefault="00F23297" w:rsidP="00F23297">
                      <w:pPr>
                        <w:snapToGrid w:val="0"/>
                        <w:rPr>
                          <w:rFonts w:ascii="ＭＳ ゴシック" w:eastAsia="ＭＳ ゴシック"/>
                          <w:color w:val="0000FF"/>
                          <w:sz w:val="18"/>
                          <w:szCs w:val="18"/>
                        </w:rPr>
                      </w:pPr>
                      <w:r>
                        <w:rPr>
                          <w:rFonts w:ascii="ＭＳ ゴシック" w:eastAsia="ＭＳ ゴシック" w:hint="eastAsia"/>
                          <w:color w:val="0000FF"/>
                          <w:sz w:val="18"/>
                          <w:szCs w:val="18"/>
                        </w:rPr>
                        <w:t>「</w:t>
                      </w:r>
                      <w:r w:rsidR="00CE1BB5" w:rsidRPr="00CE1BB5">
                        <w:rPr>
                          <w:rFonts w:ascii="ＭＳ ゴシック" w:eastAsia="ＭＳ ゴシック" w:hint="eastAsia"/>
                          <w:color w:val="0000FF"/>
                          <w:sz w:val="18"/>
                          <w:szCs w:val="18"/>
                        </w:rPr>
                        <w:t xml:space="preserve">７　</w:t>
                      </w:r>
                      <w:r w:rsidR="00CE1BB5" w:rsidRPr="00CE1BB5">
                        <w:rPr>
                          <w:rFonts w:ascii="ＭＳ ゴシック" w:eastAsia="ＭＳ ゴシック" w:hint="eastAsia"/>
                          <w:color w:val="0000FF"/>
                          <w:sz w:val="18"/>
                          <w:szCs w:val="18"/>
                        </w:rPr>
                        <w:t>研究開発プロジェクトの概要</w:t>
                      </w:r>
                      <w:r>
                        <w:rPr>
                          <w:rFonts w:ascii="ＭＳ ゴシック" w:eastAsia="ＭＳ ゴシック" w:hint="eastAsia"/>
                          <w:color w:val="0000FF"/>
                          <w:sz w:val="18"/>
                          <w:szCs w:val="18"/>
                        </w:rPr>
                        <w:t>」では、</w:t>
                      </w:r>
                      <w:r w:rsidRPr="00F23297">
                        <w:rPr>
                          <w:rFonts w:ascii="ＭＳ ゴシック" w:eastAsia="ＭＳ ゴシック" w:hint="eastAsia"/>
                          <w:color w:val="0000FF"/>
                          <w:sz w:val="18"/>
                          <w:szCs w:val="18"/>
                        </w:rPr>
                        <w:t>「８</w:t>
                      </w:r>
                      <w:r>
                        <w:rPr>
                          <w:rFonts w:ascii="ＭＳ ゴシック" w:eastAsia="ＭＳ ゴシック" w:hint="eastAsia"/>
                          <w:color w:val="0000FF"/>
                          <w:sz w:val="18"/>
                          <w:szCs w:val="18"/>
                        </w:rPr>
                        <w:t xml:space="preserve">　</w:t>
                      </w:r>
                      <w:r w:rsidRPr="00F23297">
                        <w:rPr>
                          <w:rFonts w:ascii="ＭＳ ゴシック" w:eastAsia="ＭＳ ゴシック"/>
                          <w:color w:val="0000FF"/>
                          <w:sz w:val="18"/>
                          <w:szCs w:val="18"/>
                        </w:rPr>
                        <w:t>研究開発プロジェクトにおける研究開発項目」で掲げる各研究開発項目の概要と、それらの位置づけについて記載</w:t>
                      </w:r>
                      <w:r>
                        <w:rPr>
                          <w:rFonts w:ascii="ＭＳ ゴシック" w:eastAsia="ＭＳ ゴシック" w:hint="eastAsia"/>
                          <w:color w:val="0000FF"/>
                          <w:sz w:val="18"/>
                          <w:szCs w:val="18"/>
                        </w:rPr>
                        <w:t>して</w:t>
                      </w:r>
                      <w:r w:rsidRPr="00F23297">
                        <w:rPr>
                          <w:rFonts w:ascii="ＭＳ ゴシック" w:eastAsia="ＭＳ ゴシック"/>
                          <w:color w:val="0000FF"/>
                          <w:sz w:val="18"/>
                          <w:szCs w:val="18"/>
                        </w:rPr>
                        <w:t>ください。</w:t>
                      </w:r>
                    </w:p>
                  </w:txbxContent>
                </v:textbox>
                <w10:wrap anchorx="margin"/>
              </v:shape>
            </w:pict>
          </mc:Fallback>
        </mc:AlternateContent>
      </w:r>
      <w:r w:rsidR="00C26BC5">
        <w:rPr>
          <w:rFonts w:asciiTheme="majorEastAsia" w:eastAsiaTheme="majorEastAsia" w:hAnsiTheme="majorEastAsia" w:cs="ＭＳ Ｐゴシック" w:hint="eastAsia"/>
          <w:color w:val="000000" w:themeColor="text1"/>
          <w:szCs w:val="24"/>
        </w:rPr>
        <w:t>７</w:t>
      </w:r>
      <w:r w:rsidR="002F6AB0" w:rsidRPr="00B64D05">
        <w:rPr>
          <w:rFonts w:asciiTheme="majorEastAsia" w:eastAsiaTheme="majorEastAsia" w:hAnsiTheme="majorEastAsia" w:cs="ＭＳ Ｐゴシック" w:hint="eastAsia"/>
          <w:color w:val="000000" w:themeColor="text1"/>
          <w:szCs w:val="24"/>
        </w:rPr>
        <w:t xml:space="preserve">　</w:t>
      </w:r>
      <w:r w:rsidR="0099684A" w:rsidRPr="00B64D05">
        <w:rPr>
          <w:rFonts w:asciiTheme="majorEastAsia" w:eastAsiaTheme="majorEastAsia" w:hAnsiTheme="majorEastAsia" w:cs="ＭＳ Ｐゴシック" w:hint="eastAsia"/>
          <w:color w:val="000000" w:themeColor="text1"/>
          <w:szCs w:val="24"/>
        </w:rPr>
        <w:t>研究開発</w:t>
      </w:r>
      <w:r w:rsidR="00AE2A1F">
        <w:rPr>
          <w:rFonts w:asciiTheme="majorEastAsia" w:eastAsiaTheme="majorEastAsia" w:hAnsiTheme="majorEastAsia" w:cs="ＭＳ Ｐゴシック" w:hint="eastAsia"/>
          <w:color w:val="000000" w:themeColor="text1"/>
          <w:szCs w:val="24"/>
        </w:rPr>
        <w:t>プロジェクト</w:t>
      </w:r>
      <w:r w:rsidR="0099684A" w:rsidRPr="00B64D05">
        <w:rPr>
          <w:rFonts w:asciiTheme="majorEastAsia" w:eastAsiaTheme="majorEastAsia" w:hAnsiTheme="majorEastAsia" w:cs="ＭＳ Ｐゴシック" w:hint="eastAsia"/>
          <w:color w:val="000000" w:themeColor="text1"/>
          <w:szCs w:val="24"/>
        </w:rPr>
        <w:t>の</w:t>
      </w:r>
      <w:r w:rsidR="00894739" w:rsidRPr="00B64D05">
        <w:rPr>
          <w:rFonts w:asciiTheme="majorEastAsia" w:eastAsiaTheme="majorEastAsia" w:hAnsiTheme="majorEastAsia" w:cs="ＭＳ Ｐゴシック" w:hint="eastAsia"/>
          <w:color w:val="000000" w:themeColor="text1"/>
          <w:szCs w:val="24"/>
        </w:rPr>
        <w:t>概要</w:t>
      </w:r>
    </w:p>
    <w:p w14:paraId="2A34774E" w14:textId="7D49A5B7" w:rsidR="00894739" w:rsidRPr="00B64D05" w:rsidRDefault="00894739" w:rsidP="00B64D05">
      <w:pPr>
        <w:widowControl/>
        <w:kinsoku w:val="0"/>
        <w:overflowPunct w:val="0"/>
        <w:ind w:left="100"/>
        <w:jc w:val="both"/>
        <w:rPr>
          <w:rFonts w:asciiTheme="majorEastAsia" w:eastAsiaTheme="majorEastAsia" w:hAnsiTheme="majorEastAsia" w:cs="ＭＳ Ｐゴシック"/>
          <w:color w:val="000000" w:themeColor="text1"/>
          <w:szCs w:val="24"/>
        </w:rPr>
      </w:pPr>
    </w:p>
    <w:p w14:paraId="0D67645B" w14:textId="15DA1991" w:rsidR="00894739" w:rsidRPr="00B64D05" w:rsidRDefault="00894739" w:rsidP="00B64D05">
      <w:pPr>
        <w:widowControl/>
        <w:kinsoku w:val="0"/>
        <w:overflowPunct w:val="0"/>
        <w:ind w:left="100"/>
        <w:jc w:val="both"/>
        <w:rPr>
          <w:rFonts w:asciiTheme="majorEastAsia" w:eastAsiaTheme="majorEastAsia" w:hAnsiTheme="majorEastAsia" w:cs="ＭＳ Ｐゴシック"/>
          <w:color w:val="000000" w:themeColor="text1"/>
          <w:szCs w:val="24"/>
        </w:rPr>
      </w:pPr>
    </w:p>
    <w:p w14:paraId="233AAC00" w14:textId="090B1148" w:rsidR="00B12293" w:rsidRPr="00B64D05" w:rsidRDefault="00C26BC5" w:rsidP="00B64D05">
      <w:pPr>
        <w:widowControl/>
        <w:kinsoku w:val="0"/>
        <w:overflowPunct w:val="0"/>
        <w:ind w:leftChars="100" w:left="234"/>
        <w:jc w:val="both"/>
        <w:rPr>
          <w:rFonts w:asciiTheme="majorEastAsia" w:eastAsiaTheme="majorEastAsia" w:hAnsiTheme="majorEastAsia" w:cs="ＭＳ Ｐゴシック"/>
          <w:color w:val="000000" w:themeColor="text1"/>
          <w:szCs w:val="24"/>
        </w:rPr>
      </w:pPr>
      <w:r>
        <w:rPr>
          <w:rFonts w:asciiTheme="majorEastAsia" w:eastAsiaTheme="majorEastAsia" w:hAnsiTheme="majorEastAsia" w:cs="ＭＳ Ｐゴシック" w:hint="eastAsia"/>
          <w:color w:val="000000" w:themeColor="text1"/>
          <w:szCs w:val="24"/>
        </w:rPr>
        <w:t>８</w:t>
      </w:r>
      <w:r w:rsidR="00894739" w:rsidRPr="00B64D05">
        <w:rPr>
          <w:rFonts w:asciiTheme="majorEastAsia" w:eastAsiaTheme="majorEastAsia" w:hAnsiTheme="majorEastAsia" w:cs="ＭＳ Ｐゴシック" w:hint="eastAsia"/>
          <w:color w:val="000000" w:themeColor="text1"/>
          <w:szCs w:val="24"/>
        </w:rPr>
        <w:t xml:space="preserve">　</w:t>
      </w:r>
      <w:r w:rsidR="00AE2A1F">
        <w:rPr>
          <w:rFonts w:asciiTheme="majorEastAsia" w:eastAsiaTheme="majorEastAsia" w:hAnsiTheme="majorEastAsia" w:cs="ＭＳ Ｐゴシック" w:hint="eastAsia"/>
          <w:color w:val="000000" w:themeColor="text1"/>
          <w:szCs w:val="24"/>
        </w:rPr>
        <w:t>研究開発プロジェクト</w:t>
      </w:r>
      <w:r w:rsidR="00894739" w:rsidRPr="00B64D05">
        <w:rPr>
          <w:rFonts w:asciiTheme="majorEastAsia" w:eastAsiaTheme="majorEastAsia" w:hAnsiTheme="majorEastAsia" w:cs="ＭＳ Ｐゴシック" w:hint="eastAsia"/>
          <w:color w:val="000000" w:themeColor="text1"/>
          <w:szCs w:val="24"/>
        </w:rPr>
        <w:t>における研究開発項目</w:t>
      </w:r>
    </w:p>
    <w:tbl>
      <w:tblPr>
        <w:tblStyle w:val="ad"/>
        <w:tblW w:w="0" w:type="auto"/>
        <w:tblInd w:w="562" w:type="dxa"/>
        <w:tblLook w:val="04A0" w:firstRow="1" w:lastRow="0" w:firstColumn="1" w:lastColumn="0" w:noHBand="0" w:noVBand="1"/>
      </w:tblPr>
      <w:tblGrid>
        <w:gridCol w:w="450"/>
        <w:gridCol w:w="2669"/>
        <w:gridCol w:w="5812"/>
      </w:tblGrid>
      <w:tr w:rsidR="00B12293" w:rsidRPr="00B53BCC" w14:paraId="206085F6" w14:textId="77777777" w:rsidTr="0079195C">
        <w:tc>
          <w:tcPr>
            <w:tcW w:w="450" w:type="dxa"/>
            <w:vMerge w:val="restart"/>
          </w:tcPr>
          <w:p w14:paraId="1CE53446" w14:textId="0B96F902" w:rsidR="00B12293" w:rsidRPr="00B64D05" w:rsidRDefault="00B12293" w:rsidP="00B64D05">
            <w:pPr>
              <w:pStyle w:val="a3"/>
              <w:numPr>
                <w:ilvl w:val="0"/>
                <w:numId w:val="17"/>
              </w:numPr>
              <w:kinsoku w:val="0"/>
              <w:overflowPunct w:val="0"/>
              <w:jc w:val="center"/>
              <w:rPr>
                <w:rFonts w:asciiTheme="majorEastAsia" w:eastAsiaTheme="majorEastAsia" w:hAnsiTheme="majorEastAsia"/>
                <w:szCs w:val="24"/>
              </w:rPr>
            </w:pPr>
          </w:p>
        </w:tc>
        <w:tc>
          <w:tcPr>
            <w:tcW w:w="2669" w:type="dxa"/>
          </w:tcPr>
          <w:p w14:paraId="201324B8" w14:textId="066FD6FA" w:rsidR="00B12293" w:rsidRPr="00B64D05" w:rsidRDefault="00B12293" w:rsidP="00282266">
            <w:pPr>
              <w:pStyle w:val="a3"/>
              <w:kinsoku w:val="0"/>
              <w:overflowPunct w:val="0"/>
              <w:rPr>
                <w:rFonts w:asciiTheme="majorEastAsia" w:eastAsiaTheme="majorEastAsia" w:hAnsiTheme="majorEastAsia"/>
                <w:szCs w:val="24"/>
              </w:rPr>
            </w:pPr>
            <w:r w:rsidRPr="00B64D05">
              <w:rPr>
                <w:rFonts w:asciiTheme="majorEastAsia" w:eastAsiaTheme="majorEastAsia" w:hAnsiTheme="majorEastAsia" w:hint="eastAsia"/>
                <w:szCs w:val="24"/>
              </w:rPr>
              <w:t>研究開発項目</w:t>
            </w:r>
          </w:p>
        </w:tc>
        <w:tc>
          <w:tcPr>
            <w:tcW w:w="5812" w:type="dxa"/>
          </w:tcPr>
          <w:p w14:paraId="19745EAB" w14:textId="77777777" w:rsidR="00B12293" w:rsidRPr="00B64D05" w:rsidRDefault="00B12293" w:rsidP="00282266">
            <w:pPr>
              <w:pStyle w:val="a3"/>
              <w:kinsoku w:val="0"/>
              <w:overflowPunct w:val="0"/>
              <w:jc w:val="both"/>
              <w:rPr>
                <w:rFonts w:asciiTheme="majorEastAsia" w:eastAsiaTheme="majorEastAsia" w:hAnsiTheme="majorEastAsia"/>
                <w:szCs w:val="24"/>
              </w:rPr>
            </w:pPr>
          </w:p>
        </w:tc>
      </w:tr>
      <w:tr w:rsidR="00B12293" w:rsidRPr="00B53BCC" w14:paraId="7D4EF37D" w14:textId="77777777" w:rsidTr="0079195C">
        <w:tc>
          <w:tcPr>
            <w:tcW w:w="450" w:type="dxa"/>
            <w:vMerge/>
          </w:tcPr>
          <w:p w14:paraId="31FFFEEB" w14:textId="77777777" w:rsidR="00B12293" w:rsidRPr="00B64D05" w:rsidRDefault="00B12293" w:rsidP="00282266">
            <w:pPr>
              <w:pStyle w:val="a3"/>
              <w:kinsoku w:val="0"/>
              <w:overflowPunct w:val="0"/>
              <w:jc w:val="both"/>
              <w:rPr>
                <w:rFonts w:asciiTheme="majorEastAsia" w:eastAsiaTheme="majorEastAsia" w:hAnsiTheme="majorEastAsia"/>
                <w:szCs w:val="24"/>
              </w:rPr>
            </w:pPr>
          </w:p>
        </w:tc>
        <w:tc>
          <w:tcPr>
            <w:tcW w:w="2669" w:type="dxa"/>
          </w:tcPr>
          <w:p w14:paraId="44E33AF6" w14:textId="272C3981" w:rsidR="00B12293" w:rsidRPr="00B64D05" w:rsidRDefault="00B12293" w:rsidP="00282266">
            <w:pPr>
              <w:pStyle w:val="a3"/>
              <w:kinsoku w:val="0"/>
              <w:overflowPunct w:val="0"/>
              <w:rPr>
                <w:rFonts w:asciiTheme="majorEastAsia" w:eastAsiaTheme="majorEastAsia" w:hAnsiTheme="majorEastAsia"/>
                <w:szCs w:val="24"/>
              </w:rPr>
            </w:pPr>
            <w:r w:rsidRPr="00B64D05">
              <w:rPr>
                <w:rFonts w:asciiTheme="majorEastAsia" w:eastAsiaTheme="majorEastAsia" w:hAnsiTheme="majorEastAsia" w:hint="eastAsia"/>
                <w:szCs w:val="24"/>
              </w:rPr>
              <w:t>研究開発期間</w:t>
            </w:r>
          </w:p>
        </w:tc>
        <w:tc>
          <w:tcPr>
            <w:tcW w:w="5812" w:type="dxa"/>
          </w:tcPr>
          <w:p w14:paraId="5C59D50B" w14:textId="77777777" w:rsidR="00B12293" w:rsidRPr="00B64D05" w:rsidRDefault="00B12293" w:rsidP="00282266">
            <w:pPr>
              <w:pStyle w:val="a3"/>
              <w:kinsoku w:val="0"/>
              <w:overflowPunct w:val="0"/>
              <w:jc w:val="both"/>
              <w:rPr>
                <w:rFonts w:asciiTheme="majorEastAsia" w:eastAsiaTheme="majorEastAsia" w:hAnsiTheme="majorEastAsia"/>
                <w:szCs w:val="24"/>
              </w:rPr>
            </w:pPr>
          </w:p>
        </w:tc>
      </w:tr>
      <w:tr w:rsidR="00B12293" w:rsidRPr="00B53BCC" w14:paraId="20A7DC2E" w14:textId="77777777" w:rsidTr="0079195C">
        <w:tc>
          <w:tcPr>
            <w:tcW w:w="450" w:type="dxa"/>
            <w:vMerge/>
          </w:tcPr>
          <w:p w14:paraId="58E00336" w14:textId="77777777" w:rsidR="00B12293" w:rsidRPr="00B64D05" w:rsidRDefault="00B12293" w:rsidP="00282266">
            <w:pPr>
              <w:pStyle w:val="a3"/>
              <w:kinsoku w:val="0"/>
              <w:overflowPunct w:val="0"/>
              <w:jc w:val="both"/>
              <w:rPr>
                <w:rFonts w:asciiTheme="majorEastAsia" w:eastAsiaTheme="majorEastAsia" w:hAnsiTheme="majorEastAsia"/>
                <w:szCs w:val="24"/>
              </w:rPr>
            </w:pPr>
          </w:p>
        </w:tc>
        <w:tc>
          <w:tcPr>
            <w:tcW w:w="2669" w:type="dxa"/>
          </w:tcPr>
          <w:p w14:paraId="24E811C0" w14:textId="407FE735" w:rsidR="00B12293" w:rsidRPr="00B64D05" w:rsidRDefault="00B12293" w:rsidP="00282266">
            <w:pPr>
              <w:pStyle w:val="a3"/>
              <w:kinsoku w:val="0"/>
              <w:overflowPunct w:val="0"/>
              <w:jc w:val="both"/>
              <w:rPr>
                <w:rFonts w:asciiTheme="majorEastAsia" w:eastAsiaTheme="majorEastAsia" w:hAnsiTheme="majorEastAsia"/>
                <w:szCs w:val="24"/>
              </w:rPr>
            </w:pPr>
            <w:r w:rsidRPr="00B64D05">
              <w:rPr>
                <w:rFonts w:asciiTheme="majorEastAsia" w:eastAsiaTheme="majorEastAsia" w:hAnsiTheme="majorEastAsia" w:hint="eastAsia"/>
                <w:szCs w:val="24"/>
              </w:rPr>
              <w:t>研究開発の実施内容</w:t>
            </w:r>
          </w:p>
        </w:tc>
        <w:tc>
          <w:tcPr>
            <w:tcW w:w="5812" w:type="dxa"/>
          </w:tcPr>
          <w:p w14:paraId="75FDB223" w14:textId="77777777" w:rsidR="00B12293" w:rsidRPr="00B64D05" w:rsidRDefault="00B12293" w:rsidP="00282266">
            <w:pPr>
              <w:pStyle w:val="a3"/>
              <w:kinsoku w:val="0"/>
              <w:overflowPunct w:val="0"/>
              <w:jc w:val="both"/>
              <w:rPr>
                <w:rFonts w:asciiTheme="majorEastAsia" w:eastAsiaTheme="majorEastAsia" w:hAnsiTheme="majorEastAsia"/>
                <w:szCs w:val="24"/>
              </w:rPr>
            </w:pPr>
          </w:p>
        </w:tc>
      </w:tr>
      <w:tr w:rsidR="00B12293" w:rsidRPr="00B53BCC" w14:paraId="0F7D4F08" w14:textId="77777777" w:rsidTr="0079195C">
        <w:tc>
          <w:tcPr>
            <w:tcW w:w="450" w:type="dxa"/>
            <w:vMerge/>
          </w:tcPr>
          <w:p w14:paraId="62B6A71A" w14:textId="77777777" w:rsidR="00B12293" w:rsidRPr="00B64D05" w:rsidRDefault="00B12293" w:rsidP="00282266">
            <w:pPr>
              <w:pStyle w:val="a3"/>
              <w:kinsoku w:val="0"/>
              <w:overflowPunct w:val="0"/>
              <w:jc w:val="both"/>
              <w:rPr>
                <w:rFonts w:asciiTheme="majorEastAsia" w:eastAsiaTheme="majorEastAsia" w:hAnsiTheme="majorEastAsia"/>
                <w:szCs w:val="24"/>
              </w:rPr>
            </w:pPr>
          </w:p>
        </w:tc>
        <w:tc>
          <w:tcPr>
            <w:tcW w:w="2669" w:type="dxa"/>
          </w:tcPr>
          <w:p w14:paraId="14357AD9" w14:textId="58EF0038" w:rsidR="00B12293" w:rsidRPr="00B64D05" w:rsidRDefault="00B12293" w:rsidP="00282266">
            <w:pPr>
              <w:pStyle w:val="a3"/>
              <w:kinsoku w:val="0"/>
              <w:overflowPunct w:val="0"/>
              <w:jc w:val="both"/>
              <w:rPr>
                <w:rFonts w:asciiTheme="majorEastAsia" w:eastAsiaTheme="majorEastAsia" w:hAnsiTheme="majorEastAsia"/>
                <w:szCs w:val="24"/>
              </w:rPr>
            </w:pPr>
            <w:r w:rsidRPr="00B64D05">
              <w:rPr>
                <w:rFonts w:asciiTheme="majorEastAsia" w:eastAsiaTheme="majorEastAsia" w:hAnsiTheme="majorEastAsia" w:hint="eastAsia"/>
                <w:szCs w:val="24"/>
              </w:rPr>
              <w:t>担当する事業者</w:t>
            </w:r>
          </w:p>
        </w:tc>
        <w:tc>
          <w:tcPr>
            <w:tcW w:w="5812" w:type="dxa"/>
          </w:tcPr>
          <w:p w14:paraId="62B6879C" w14:textId="77777777" w:rsidR="00B12293" w:rsidRPr="00B64D05" w:rsidRDefault="00B12293" w:rsidP="00282266">
            <w:pPr>
              <w:pStyle w:val="a3"/>
              <w:kinsoku w:val="0"/>
              <w:overflowPunct w:val="0"/>
              <w:jc w:val="both"/>
              <w:rPr>
                <w:rFonts w:asciiTheme="majorEastAsia" w:eastAsiaTheme="majorEastAsia" w:hAnsiTheme="majorEastAsia"/>
                <w:szCs w:val="24"/>
              </w:rPr>
            </w:pPr>
          </w:p>
        </w:tc>
      </w:tr>
      <w:tr w:rsidR="00B12293" w:rsidRPr="00B53BCC" w14:paraId="337A7E05" w14:textId="77777777" w:rsidTr="0079195C">
        <w:tc>
          <w:tcPr>
            <w:tcW w:w="450" w:type="dxa"/>
            <w:vMerge w:val="restart"/>
          </w:tcPr>
          <w:p w14:paraId="07E395A9" w14:textId="77777777" w:rsidR="00B12293" w:rsidRPr="00B64D05" w:rsidRDefault="00B12293" w:rsidP="00B12293">
            <w:pPr>
              <w:pStyle w:val="a3"/>
              <w:kinsoku w:val="0"/>
              <w:overflowPunct w:val="0"/>
              <w:jc w:val="both"/>
              <w:rPr>
                <w:rFonts w:asciiTheme="majorEastAsia" w:eastAsiaTheme="majorEastAsia" w:hAnsiTheme="majorEastAsia"/>
                <w:szCs w:val="24"/>
              </w:rPr>
            </w:pPr>
            <w:r w:rsidRPr="00B64D05">
              <w:rPr>
                <w:rFonts w:asciiTheme="majorEastAsia" w:eastAsiaTheme="majorEastAsia" w:hAnsiTheme="majorEastAsia" w:hint="eastAsia"/>
                <w:szCs w:val="24"/>
              </w:rPr>
              <w:t>②</w:t>
            </w:r>
          </w:p>
        </w:tc>
        <w:tc>
          <w:tcPr>
            <w:tcW w:w="2669" w:type="dxa"/>
          </w:tcPr>
          <w:p w14:paraId="40F11763" w14:textId="07E428DD" w:rsidR="00B12293" w:rsidRPr="00B64D05" w:rsidRDefault="00B12293" w:rsidP="00B12293">
            <w:pPr>
              <w:pStyle w:val="a3"/>
              <w:kinsoku w:val="0"/>
              <w:overflowPunct w:val="0"/>
              <w:jc w:val="both"/>
              <w:rPr>
                <w:rFonts w:asciiTheme="majorEastAsia" w:eastAsiaTheme="majorEastAsia" w:hAnsiTheme="majorEastAsia"/>
                <w:szCs w:val="24"/>
              </w:rPr>
            </w:pPr>
            <w:r w:rsidRPr="00B64D05">
              <w:rPr>
                <w:rFonts w:asciiTheme="majorEastAsia" w:eastAsiaTheme="majorEastAsia" w:hAnsiTheme="majorEastAsia" w:hint="eastAsia"/>
                <w:szCs w:val="24"/>
              </w:rPr>
              <w:t>研究開発項目</w:t>
            </w:r>
          </w:p>
        </w:tc>
        <w:tc>
          <w:tcPr>
            <w:tcW w:w="5812" w:type="dxa"/>
          </w:tcPr>
          <w:p w14:paraId="7C1B0422" w14:textId="77777777" w:rsidR="00B12293" w:rsidRPr="00B64D05" w:rsidRDefault="00B12293" w:rsidP="00B12293">
            <w:pPr>
              <w:pStyle w:val="a3"/>
              <w:kinsoku w:val="0"/>
              <w:overflowPunct w:val="0"/>
              <w:jc w:val="both"/>
              <w:rPr>
                <w:rFonts w:asciiTheme="majorEastAsia" w:eastAsiaTheme="majorEastAsia" w:hAnsiTheme="majorEastAsia"/>
                <w:szCs w:val="24"/>
              </w:rPr>
            </w:pPr>
          </w:p>
        </w:tc>
      </w:tr>
      <w:tr w:rsidR="00B12293" w:rsidRPr="00B53BCC" w14:paraId="1C174B3F" w14:textId="77777777" w:rsidTr="0079195C">
        <w:tc>
          <w:tcPr>
            <w:tcW w:w="450" w:type="dxa"/>
            <w:vMerge/>
          </w:tcPr>
          <w:p w14:paraId="7D414E6B" w14:textId="77777777" w:rsidR="00B12293" w:rsidRPr="00B64D05" w:rsidRDefault="00B12293" w:rsidP="00B12293">
            <w:pPr>
              <w:pStyle w:val="a3"/>
              <w:kinsoku w:val="0"/>
              <w:overflowPunct w:val="0"/>
              <w:jc w:val="both"/>
              <w:rPr>
                <w:rFonts w:asciiTheme="majorEastAsia" w:eastAsiaTheme="majorEastAsia" w:hAnsiTheme="majorEastAsia"/>
                <w:szCs w:val="24"/>
              </w:rPr>
            </w:pPr>
          </w:p>
        </w:tc>
        <w:tc>
          <w:tcPr>
            <w:tcW w:w="2669" w:type="dxa"/>
          </w:tcPr>
          <w:p w14:paraId="4D6A5F73" w14:textId="431EA3E9" w:rsidR="00B12293" w:rsidRPr="00B64D05" w:rsidRDefault="00B12293" w:rsidP="00B12293">
            <w:pPr>
              <w:pStyle w:val="a3"/>
              <w:kinsoku w:val="0"/>
              <w:overflowPunct w:val="0"/>
              <w:jc w:val="both"/>
              <w:rPr>
                <w:rFonts w:asciiTheme="majorEastAsia" w:eastAsiaTheme="majorEastAsia" w:hAnsiTheme="majorEastAsia"/>
                <w:szCs w:val="24"/>
              </w:rPr>
            </w:pPr>
            <w:r w:rsidRPr="00B64D05">
              <w:rPr>
                <w:rFonts w:asciiTheme="majorEastAsia" w:eastAsiaTheme="majorEastAsia" w:hAnsiTheme="majorEastAsia" w:hint="eastAsia"/>
                <w:szCs w:val="24"/>
              </w:rPr>
              <w:t>研究開発期間</w:t>
            </w:r>
          </w:p>
        </w:tc>
        <w:tc>
          <w:tcPr>
            <w:tcW w:w="5812" w:type="dxa"/>
          </w:tcPr>
          <w:p w14:paraId="04DC8CEE" w14:textId="77777777" w:rsidR="00B12293" w:rsidRPr="00B64D05" w:rsidRDefault="00B12293" w:rsidP="00B12293">
            <w:pPr>
              <w:pStyle w:val="a3"/>
              <w:kinsoku w:val="0"/>
              <w:overflowPunct w:val="0"/>
              <w:jc w:val="both"/>
              <w:rPr>
                <w:rFonts w:asciiTheme="majorEastAsia" w:eastAsiaTheme="majorEastAsia" w:hAnsiTheme="majorEastAsia"/>
                <w:szCs w:val="24"/>
              </w:rPr>
            </w:pPr>
          </w:p>
        </w:tc>
      </w:tr>
      <w:tr w:rsidR="00B12293" w:rsidRPr="00B53BCC" w14:paraId="18BC81F3" w14:textId="77777777" w:rsidTr="0079195C">
        <w:tc>
          <w:tcPr>
            <w:tcW w:w="450" w:type="dxa"/>
            <w:vMerge/>
          </w:tcPr>
          <w:p w14:paraId="44AE7FFC" w14:textId="77777777" w:rsidR="00B12293" w:rsidRPr="00B64D05" w:rsidRDefault="00B12293" w:rsidP="00B12293">
            <w:pPr>
              <w:pStyle w:val="a3"/>
              <w:kinsoku w:val="0"/>
              <w:overflowPunct w:val="0"/>
              <w:jc w:val="both"/>
              <w:rPr>
                <w:rFonts w:asciiTheme="majorEastAsia" w:eastAsiaTheme="majorEastAsia" w:hAnsiTheme="majorEastAsia"/>
                <w:szCs w:val="24"/>
              </w:rPr>
            </w:pPr>
          </w:p>
        </w:tc>
        <w:tc>
          <w:tcPr>
            <w:tcW w:w="2669" w:type="dxa"/>
          </w:tcPr>
          <w:p w14:paraId="7570C70D" w14:textId="7EE5AD83" w:rsidR="00B12293" w:rsidRPr="00B64D05" w:rsidRDefault="00B12293" w:rsidP="00B12293">
            <w:pPr>
              <w:pStyle w:val="a3"/>
              <w:kinsoku w:val="0"/>
              <w:overflowPunct w:val="0"/>
              <w:jc w:val="both"/>
              <w:rPr>
                <w:rFonts w:asciiTheme="majorEastAsia" w:eastAsiaTheme="majorEastAsia" w:hAnsiTheme="majorEastAsia"/>
                <w:szCs w:val="24"/>
              </w:rPr>
            </w:pPr>
            <w:r w:rsidRPr="00B64D05">
              <w:rPr>
                <w:rFonts w:asciiTheme="majorEastAsia" w:eastAsiaTheme="majorEastAsia" w:hAnsiTheme="majorEastAsia" w:hint="eastAsia"/>
                <w:szCs w:val="24"/>
              </w:rPr>
              <w:t>研究開発の実施内容</w:t>
            </w:r>
          </w:p>
        </w:tc>
        <w:tc>
          <w:tcPr>
            <w:tcW w:w="5812" w:type="dxa"/>
          </w:tcPr>
          <w:p w14:paraId="02913C21" w14:textId="77777777" w:rsidR="00B12293" w:rsidRPr="00B64D05" w:rsidRDefault="00B12293" w:rsidP="00B12293">
            <w:pPr>
              <w:pStyle w:val="a3"/>
              <w:kinsoku w:val="0"/>
              <w:overflowPunct w:val="0"/>
              <w:jc w:val="both"/>
              <w:rPr>
                <w:rFonts w:asciiTheme="majorEastAsia" w:eastAsiaTheme="majorEastAsia" w:hAnsiTheme="majorEastAsia"/>
                <w:szCs w:val="24"/>
              </w:rPr>
            </w:pPr>
          </w:p>
        </w:tc>
      </w:tr>
      <w:tr w:rsidR="00B12293" w:rsidRPr="00B53BCC" w14:paraId="26DDE377" w14:textId="77777777" w:rsidTr="0079195C">
        <w:tc>
          <w:tcPr>
            <w:tcW w:w="450" w:type="dxa"/>
            <w:vMerge/>
          </w:tcPr>
          <w:p w14:paraId="12D21775" w14:textId="77777777" w:rsidR="00B12293" w:rsidRPr="00B64D05" w:rsidRDefault="00B12293" w:rsidP="00B12293">
            <w:pPr>
              <w:pStyle w:val="a3"/>
              <w:kinsoku w:val="0"/>
              <w:overflowPunct w:val="0"/>
              <w:jc w:val="both"/>
              <w:rPr>
                <w:rFonts w:asciiTheme="majorEastAsia" w:eastAsiaTheme="majorEastAsia" w:hAnsiTheme="majorEastAsia"/>
                <w:szCs w:val="24"/>
              </w:rPr>
            </w:pPr>
          </w:p>
        </w:tc>
        <w:tc>
          <w:tcPr>
            <w:tcW w:w="2669" w:type="dxa"/>
          </w:tcPr>
          <w:p w14:paraId="20DA9542" w14:textId="128F5FCB" w:rsidR="00B12293" w:rsidRPr="00B64D05" w:rsidRDefault="00B12293" w:rsidP="00B12293">
            <w:pPr>
              <w:pStyle w:val="a3"/>
              <w:kinsoku w:val="0"/>
              <w:overflowPunct w:val="0"/>
              <w:jc w:val="both"/>
              <w:rPr>
                <w:rFonts w:asciiTheme="majorEastAsia" w:eastAsiaTheme="majorEastAsia" w:hAnsiTheme="majorEastAsia"/>
                <w:szCs w:val="24"/>
              </w:rPr>
            </w:pPr>
            <w:r w:rsidRPr="00B64D05">
              <w:rPr>
                <w:rFonts w:asciiTheme="majorEastAsia" w:eastAsiaTheme="majorEastAsia" w:hAnsiTheme="majorEastAsia" w:hint="eastAsia"/>
                <w:szCs w:val="24"/>
              </w:rPr>
              <w:t>担当する事業者</w:t>
            </w:r>
          </w:p>
        </w:tc>
        <w:tc>
          <w:tcPr>
            <w:tcW w:w="5812" w:type="dxa"/>
          </w:tcPr>
          <w:p w14:paraId="7C9CCFD4" w14:textId="77777777" w:rsidR="00B12293" w:rsidRPr="00B64D05" w:rsidRDefault="00B12293" w:rsidP="00B12293">
            <w:pPr>
              <w:pStyle w:val="a3"/>
              <w:kinsoku w:val="0"/>
              <w:overflowPunct w:val="0"/>
              <w:jc w:val="both"/>
              <w:rPr>
                <w:rFonts w:asciiTheme="majorEastAsia" w:eastAsiaTheme="majorEastAsia" w:hAnsiTheme="majorEastAsia"/>
                <w:szCs w:val="24"/>
              </w:rPr>
            </w:pPr>
          </w:p>
        </w:tc>
      </w:tr>
      <w:tr w:rsidR="00B12293" w:rsidRPr="00B53BCC" w14:paraId="00BC27B6" w14:textId="77777777" w:rsidTr="0079195C">
        <w:tc>
          <w:tcPr>
            <w:tcW w:w="450" w:type="dxa"/>
            <w:vMerge w:val="restart"/>
          </w:tcPr>
          <w:p w14:paraId="499E60BE" w14:textId="77777777" w:rsidR="00B12293" w:rsidRPr="00B64D05" w:rsidRDefault="00B12293" w:rsidP="00B12293">
            <w:pPr>
              <w:pStyle w:val="a3"/>
              <w:kinsoku w:val="0"/>
              <w:overflowPunct w:val="0"/>
              <w:jc w:val="both"/>
              <w:rPr>
                <w:rFonts w:asciiTheme="majorEastAsia" w:eastAsiaTheme="majorEastAsia" w:hAnsiTheme="majorEastAsia"/>
                <w:szCs w:val="24"/>
              </w:rPr>
            </w:pPr>
            <w:r w:rsidRPr="00B64D05">
              <w:rPr>
                <w:rFonts w:asciiTheme="majorEastAsia" w:eastAsiaTheme="majorEastAsia" w:hAnsiTheme="majorEastAsia" w:hint="eastAsia"/>
                <w:szCs w:val="24"/>
              </w:rPr>
              <w:t>③</w:t>
            </w:r>
          </w:p>
        </w:tc>
        <w:tc>
          <w:tcPr>
            <w:tcW w:w="2669" w:type="dxa"/>
          </w:tcPr>
          <w:p w14:paraId="5BF236C2" w14:textId="7903A43B" w:rsidR="00B12293" w:rsidRPr="00B64D05" w:rsidRDefault="00B12293" w:rsidP="00B12293">
            <w:pPr>
              <w:pStyle w:val="a3"/>
              <w:kinsoku w:val="0"/>
              <w:overflowPunct w:val="0"/>
              <w:jc w:val="both"/>
              <w:rPr>
                <w:rFonts w:asciiTheme="majorEastAsia" w:eastAsiaTheme="majorEastAsia" w:hAnsiTheme="majorEastAsia"/>
                <w:szCs w:val="24"/>
              </w:rPr>
            </w:pPr>
            <w:r w:rsidRPr="00B64D05">
              <w:rPr>
                <w:rFonts w:asciiTheme="majorEastAsia" w:eastAsiaTheme="majorEastAsia" w:hAnsiTheme="majorEastAsia" w:hint="eastAsia"/>
                <w:szCs w:val="24"/>
              </w:rPr>
              <w:t>研究開発項目</w:t>
            </w:r>
          </w:p>
        </w:tc>
        <w:tc>
          <w:tcPr>
            <w:tcW w:w="5812" w:type="dxa"/>
          </w:tcPr>
          <w:p w14:paraId="762B933B" w14:textId="77777777" w:rsidR="00B12293" w:rsidRPr="00B64D05" w:rsidRDefault="00B12293" w:rsidP="00B12293">
            <w:pPr>
              <w:pStyle w:val="a3"/>
              <w:kinsoku w:val="0"/>
              <w:overflowPunct w:val="0"/>
              <w:jc w:val="both"/>
              <w:rPr>
                <w:rFonts w:asciiTheme="majorEastAsia" w:eastAsiaTheme="majorEastAsia" w:hAnsiTheme="majorEastAsia"/>
                <w:szCs w:val="24"/>
              </w:rPr>
            </w:pPr>
          </w:p>
        </w:tc>
      </w:tr>
      <w:tr w:rsidR="00B12293" w:rsidRPr="00B53BCC" w14:paraId="7DD9B446" w14:textId="77777777" w:rsidTr="0079195C">
        <w:tc>
          <w:tcPr>
            <w:tcW w:w="450" w:type="dxa"/>
            <w:vMerge/>
          </w:tcPr>
          <w:p w14:paraId="4D4C2C89" w14:textId="77777777" w:rsidR="00B12293" w:rsidRPr="00B64D05" w:rsidRDefault="00B12293" w:rsidP="00B12293">
            <w:pPr>
              <w:pStyle w:val="a3"/>
              <w:kinsoku w:val="0"/>
              <w:overflowPunct w:val="0"/>
              <w:jc w:val="both"/>
              <w:rPr>
                <w:rFonts w:asciiTheme="majorEastAsia" w:eastAsiaTheme="majorEastAsia" w:hAnsiTheme="majorEastAsia"/>
                <w:szCs w:val="24"/>
              </w:rPr>
            </w:pPr>
          </w:p>
        </w:tc>
        <w:tc>
          <w:tcPr>
            <w:tcW w:w="2669" w:type="dxa"/>
          </w:tcPr>
          <w:p w14:paraId="7E555F2E" w14:textId="3F36263D" w:rsidR="00B12293" w:rsidRPr="00B64D05" w:rsidRDefault="00B12293" w:rsidP="00B12293">
            <w:pPr>
              <w:pStyle w:val="a3"/>
              <w:kinsoku w:val="0"/>
              <w:overflowPunct w:val="0"/>
              <w:jc w:val="both"/>
              <w:rPr>
                <w:rFonts w:asciiTheme="majorEastAsia" w:eastAsiaTheme="majorEastAsia" w:hAnsiTheme="majorEastAsia"/>
                <w:szCs w:val="24"/>
              </w:rPr>
            </w:pPr>
            <w:r w:rsidRPr="00B64D05">
              <w:rPr>
                <w:rFonts w:asciiTheme="majorEastAsia" w:eastAsiaTheme="majorEastAsia" w:hAnsiTheme="majorEastAsia" w:hint="eastAsia"/>
                <w:szCs w:val="24"/>
              </w:rPr>
              <w:t>研究開発期間</w:t>
            </w:r>
          </w:p>
        </w:tc>
        <w:tc>
          <w:tcPr>
            <w:tcW w:w="5812" w:type="dxa"/>
          </w:tcPr>
          <w:p w14:paraId="2C316418" w14:textId="77777777" w:rsidR="00B12293" w:rsidRPr="00B64D05" w:rsidRDefault="00B12293" w:rsidP="00B12293">
            <w:pPr>
              <w:pStyle w:val="a3"/>
              <w:kinsoku w:val="0"/>
              <w:overflowPunct w:val="0"/>
              <w:jc w:val="both"/>
              <w:rPr>
                <w:rFonts w:asciiTheme="majorEastAsia" w:eastAsiaTheme="majorEastAsia" w:hAnsiTheme="majorEastAsia"/>
                <w:szCs w:val="24"/>
              </w:rPr>
            </w:pPr>
          </w:p>
        </w:tc>
      </w:tr>
      <w:tr w:rsidR="00B12293" w:rsidRPr="00B53BCC" w14:paraId="0AA28032" w14:textId="77777777" w:rsidTr="0079195C">
        <w:tc>
          <w:tcPr>
            <w:tcW w:w="450" w:type="dxa"/>
            <w:vMerge/>
          </w:tcPr>
          <w:p w14:paraId="23E5CD2E" w14:textId="77777777" w:rsidR="00B12293" w:rsidRPr="00B64D05" w:rsidRDefault="00B12293" w:rsidP="00B12293">
            <w:pPr>
              <w:pStyle w:val="a3"/>
              <w:kinsoku w:val="0"/>
              <w:overflowPunct w:val="0"/>
              <w:jc w:val="both"/>
              <w:rPr>
                <w:rFonts w:asciiTheme="majorEastAsia" w:eastAsiaTheme="majorEastAsia" w:hAnsiTheme="majorEastAsia"/>
                <w:szCs w:val="24"/>
              </w:rPr>
            </w:pPr>
          </w:p>
        </w:tc>
        <w:tc>
          <w:tcPr>
            <w:tcW w:w="2669" w:type="dxa"/>
          </w:tcPr>
          <w:p w14:paraId="41FD18FB" w14:textId="2B920AB3" w:rsidR="00B12293" w:rsidRPr="00B64D05" w:rsidRDefault="00B12293" w:rsidP="00B12293">
            <w:pPr>
              <w:pStyle w:val="a3"/>
              <w:kinsoku w:val="0"/>
              <w:overflowPunct w:val="0"/>
              <w:jc w:val="both"/>
              <w:rPr>
                <w:rFonts w:asciiTheme="majorEastAsia" w:eastAsiaTheme="majorEastAsia" w:hAnsiTheme="majorEastAsia"/>
                <w:szCs w:val="24"/>
              </w:rPr>
            </w:pPr>
            <w:r w:rsidRPr="00B64D05">
              <w:rPr>
                <w:rFonts w:asciiTheme="majorEastAsia" w:eastAsiaTheme="majorEastAsia" w:hAnsiTheme="majorEastAsia" w:hint="eastAsia"/>
                <w:szCs w:val="24"/>
              </w:rPr>
              <w:t>研究開発の実施内容</w:t>
            </w:r>
          </w:p>
        </w:tc>
        <w:tc>
          <w:tcPr>
            <w:tcW w:w="5812" w:type="dxa"/>
          </w:tcPr>
          <w:p w14:paraId="25B422A9" w14:textId="77777777" w:rsidR="00B12293" w:rsidRPr="00B64D05" w:rsidRDefault="00B12293" w:rsidP="00B12293">
            <w:pPr>
              <w:pStyle w:val="a3"/>
              <w:kinsoku w:val="0"/>
              <w:overflowPunct w:val="0"/>
              <w:jc w:val="both"/>
              <w:rPr>
                <w:rFonts w:asciiTheme="majorEastAsia" w:eastAsiaTheme="majorEastAsia" w:hAnsiTheme="majorEastAsia"/>
                <w:szCs w:val="24"/>
              </w:rPr>
            </w:pPr>
          </w:p>
        </w:tc>
      </w:tr>
      <w:tr w:rsidR="00B12293" w:rsidRPr="00B53BCC" w14:paraId="69DEC5FF" w14:textId="77777777" w:rsidTr="0079195C">
        <w:tc>
          <w:tcPr>
            <w:tcW w:w="450" w:type="dxa"/>
            <w:vMerge/>
          </w:tcPr>
          <w:p w14:paraId="171CA6A1" w14:textId="77777777" w:rsidR="00B12293" w:rsidRPr="00B64D05" w:rsidRDefault="00B12293" w:rsidP="00B12293">
            <w:pPr>
              <w:pStyle w:val="a3"/>
              <w:kinsoku w:val="0"/>
              <w:overflowPunct w:val="0"/>
              <w:jc w:val="both"/>
              <w:rPr>
                <w:rFonts w:asciiTheme="majorEastAsia" w:eastAsiaTheme="majorEastAsia" w:hAnsiTheme="majorEastAsia"/>
                <w:szCs w:val="24"/>
              </w:rPr>
            </w:pPr>
          </w:p>
        </w:tc>
        <w:tc>
          <w:tcPr>
            <w:tcW w:w="2669" w:type="dxa"/>
          </w:tcPr>
          <w:p w14:paraId="41312543" w14:textId="56656C43" w:rsidR="00B12293" w:rsidRPr="00B64D05" w:rsidRDefault="00B12293" w:rsidP="00B12293">
            <w:pPr>
              <w:pStyle w:val="a3"/>
              <w:kinsoku w:val="0"/>
              <w:overflowPunct w:val="0"/>
              <w:jc w:val="both"/>
              <w:rPr>
                <w:rFonts w:asciiTheme="majorEastAsia" w:eastAsiaTheme="majorEastAsia" w:hAnsiTheme="majorEastAsia"/>
                <w:szCs w:val="24"/>
              </w:rPr>
            </w:pPr>
            <w:r w:rsidRPr="00B64D05">
              <w:rPr>
                <w:rFonts w:asciiTheme="majorEastAsia" w:eastAsiaTheme="majorEastAsia" w:hAnsiTheme="majorEastAsia" w:hint="eastAsia"/>
                <w:szCs w:val="24"/>
              </w:rPr>
              <w:t>担当する事業者</w:t>
            </w:r>
          </w:p>
        </w:tc>
        <w:tc>
          <w:tcPr>
            <w:tcW w:w="5812" w:type="dxa"/>
          </w:tcPr>
          <w:p w14:paraId="156F4CB7" w14:textId="77777777" w:rsidR="00B12293" w:rsidRPr="00B64D05" w:rsidRDefault="00B12293" w:rsidP="00B12293">
            <w:pPr>
              <w:pStyle w:val="a3"/>
              <w:kinsoku w:val="0"/>
              <w:overflowPunct w:val="0"/>
              <w:jc w:val="both"/>
              <w:rPr>
                <w:rFonts w:asciiTheme="majorEastAsia" w:eastAsiaTheme="majorEastAsia" w:hAnsiTheme="majorEastAsia"/>
                <w:szCs w:val="24"/>
              </w:rPr>
            </w:pPr>
          </w:p>
        </w:tc>
      </w:tr>
    </w:tbl>
    <w:p w14:paraId="2D6A6A6F" w14:textId="52C679C7" w:rsidR="00B12293" w:rsidRPr="00B64D05" w:rsidRDefault="00B12293" w:rsidP="00846D61">
      <w:pPr>
        <w:widowControl/>
        <w:kinsoku w:val="0"/>
        <w:overflowPunct w:val="0"/>
        <w:ind w:left="234" w:hangingChars="100" w:hanging="234"/>
        <w:jc w:val="both"/>
        <w:rPr>
          <w:rFonts w:asciiTheme="majorEastAsia" w:eastAsiaTheme="majorEastAsia" w:hAnsiTheme="majorEastAsia" w:cs="ＭＳ Ｐゴシック"/>
          <w:color w:val="000000" w:themeColor="text1"/>
          <w:szCs w:val="24"/>
        </w:rPr>
      </w:pPr>
    </w:p>
    <w:p w14:paraId="50E984FF" w14:textId="7537F79B" w:rsidR="00B44E65" w:rsidRDefault="00B44E65" w:rsidP="00B12293">
      <w:pPr>
        <w:widowControl/>
        <w:kinsoku w:val="0"/>
        <w:overflowPunct w:val="0"/>
        <w:jc w:val="both"/>
        <w:rPr>
          <w:rFonts w:asciiTheme="majorEastAsia" w:eastAsiaTheme="majorEastAsia" w:hAnsiTheme="majorEastAsia" w:cs="ＭＳ Ｐゴシック"/>
          <w:color w:val="000000" w:themeColor="text1"/>
          <w:szCs w:val="24"/>
        </w:rPr>
      </w:pPr>
    </w:p>
    <w:p w14:paraId="7F22F55C" w14:textId="6990EA9C" w:rsidR="00F132D2" w:rsidRDefault="00CD4CFD" w:rsidP="00A10ED3">
      <w:pPr>
        <w:widowControl/>
        <w:kinsoku w:val="0"/>
        <w:overflowPunct w:val="0"/>
        <w:ind w:firstLineChars="100" w:firstLine="234"/>
        <w:jc w:val="both"/>
        <w:rPr>
          <w:rFonts w:asciiTheme="majorEastAsia" w:eastAsiaTheme="majorEastAsia" w:hAnsiTheme="majorEastAsia" w:cs="ＭＳ Ｐゴシック"/>
          <w:color w:val="000000" w:themeColor="text1"/>
          <w:szCs w:val="24"/>
        </w:rPr>
      </w:pPr>
      <w:r>
        <w:rPr>
          <w:rFonts w:asciiTheme="majorEastAsia" w:eastAsiaTheme="majorEastAsia" w:hAnsiTheme="majorEastAsia" w:cs="ＭＳ Ｐゴシック" w:hint="eastAsia"/>
          <w:color w:val="000000" w:themeColor="text1"/>
          <w:szCs w:val="24"/>
        </w:rPr>
        <w:t>９</w:t>
      </w:r>
      <w:r w:rsidR="00F132D2">
        <w:rPr>
          <w:rFonts w:asciiTheme="majorEastAsia" w:eastAsiaTheme="majorEastAsia" w:hAnsiTheme="majorEastAsia" w:cs="ＭＳ Ｐゴシック" w:hint="eastAsia"/>
          <w:color w:val="000000" w:themeColor="text1"/>
          <w:szCs w:val="24"/>
        </w:rPr>
        <w:t xml:space="preserve">　研究開発</w:t>
      </w:r>
      <w:r w:rsidR="00AE2A1F">
        <w:rPr>
          <w:rFonts w:asciiTheme="majorEastAsia" w:eastAsiaTheme="majorEastAsia" w:hAnsiTheme="majorEastAsia" w:cs="ＭＳ Ｐゴシック" w:hint="eastAsia"/>
          <w:color w:val="000000" w:themeColor="text1"/>
          <w:szCs w:val="24"/>
        </w:rPr>
        <w:t>プロジェクト</w:t>
      </w:r>
      <w:r w:rsidR="00F132D2">
        <w:rPr>
          <w:rFonts w:asciiTheme="majorEastAsia" w:eastAsiaTheme="majorEastAsia" w:hAnsiTheme="majorEastAsia" w:cs="ＭＳ Ｐゴシック" w:hint="eastAsia"/>
          <w:color w:val="000000" w:themeColor="text1"/>
          <w:szCs w:val="24"/>
        </w:rPr>
        <w:t>の実施計画</w:t>
      </w:r>
    </w:p>
    <w:p w14:paraId="03C19A5C" w14:textId="413E2BBB" w:rsidR="00F132D2" w:rsidRDefault="00F132D2" w:rsidP="00B12293">
      <w:pPr>
        <w:widowControl/>
        <w:kinsoku w:val="0"/>
        <w:overflowPunct w:val="0"/>
        <w:jc w:val="both"/>
        <w:rPr>
          <w:rFonts w:asciiTheme="majorEastAsia" w:eastAsiaTheme="majorEastAsia" w:hAnsiTheme="majorEastAsia" w:cs="ＭＳ Ｐゴシック"/>
          <w:color w:val="000000" w:themeColor="text1"/>
          <w:szCs w:val="24"/>
        </w:rPr>
      </w:pPr>
    </w:p>
    <w:p w14:paraId="09206D18" w14:textId="3968141E" w:rsidR="00F132D2" w:rsidRDefault="00F132D2">
      <w:pPr>
        <w:widowControl/>
        <w:kinsoku w:val="0"/>
        <w:overflowPunct w:val="0"/>
        <w:jc w:val="both"/>
        <w:rPr>
          <w:rFonts w:asciiTheme="majorEastAsia" w:eastAsiaTheme="majorEastAsia" w:hAnsiTheme="majorEastAsia" w:cs="ＭＳ Ｐゴシック"/>
          <w:color w:val="000000" w:themeColor="text1"/>
          <w:szCs w:val="24"/>
        </w:rPr>
      </w:pPr>
    </w:p>
    <w:p w14:paraId="68D88AE7" w14:textId="77854307" w:rsidR="000A3D86" w:rsidRDefault="00CD4CFD" w:rsidP="00A10ED3">
      <w:pPr>
        <w:widowControl/>
        <w:kinsoku w:val="0"/>
        <w:overflowPunct w:val="0"/>
        <w:ind w:firstLineChars="100" w:firstLine="234"/>
        <w:jc w:val="both"/>
        <w:rPr>
          <w:rFonts w:asciiTheme="majorEastAsia" w:eastAsiaTheme="majorEastAsia" w:hAnsiTheme="majorEastAsia" w:cs="ＭＳ Ｐゴシック"/>
          <w:color w:val="000000" w:themeColor="text1"/>
          <w:szCs w:val="24"/>
        </w:rPr>
      </w:pPr>
      <w:r>
        <w:rPr>
          <w:rFonts w:asciiTheme="majorEastAsia" w:eastAsiaTheme="majorEastAsia" w:hAnsiTheme="majorEastAsia" w:cs="ＭＳ Ｐゴシック" w:hint="eastAsia"/>
          <w:color w:val="000000" w:themeColor="text1"/>
          <w:szCs w:val="24"/>
        </w:rPr>
        <w:t>１０</w:t>
      </w:r>
      <w:r w:rsidR="000A3D86">
        <w:rPr>
          <w:rFonts w:asciiTheme="majorEastAsia" w:eastAsiaTheme="majorEastAsia" w:hAnsiTheme="majorEastAsia" w:cs="ＭＳ Ｐゴシック" w:hint="eastAsia"/>
          <w:color w:val="000000" w:themeColor="text1"/>
          <w:szCs w:val="24"/>
        </w:rPr>
        <w:t xml:space="preserve">　知財・標準化の</w:t>
      </w:r>
      <w:r w:rsidR="004A1D36">
        <w:rPr>
          <w:rFonts w:asciiTheme="majorEastAsia" w:eastAsiaTheme="majorEastAsia" w:hAnsiTheme="majorEastAsia" w:cs="ＭＳ Ｐゴシック" w:hint="eastAsia"/>
          <w:color w:val="000000" w:themeColor="text1"/>
          <w:szCs w:val="24"/>
        </w:rPr>
        <w:t>戦略概要、スケジュール等</w:t>
      </w:r>
    </w:p>
    <w:p w14:paraId="39B9D340" w14:textId="79B92FF8" w:rsidR="000A3D86" w:rsidRDefault="000A3D86">
      <w:pPr>
        <w:widowControl/>
        <w:kinsoku w:val="0"/>
        <w:overflowPunct w:val="0"/>
        <w:jc w:val="both"/>
        <w:rPr>
          <w:rFonts w:asciiTheme="majorEastAsia" w:eastAsiaTheme="majorEastAsia" w:hAnsiTheme="majorEastAsia" w:cs="ＭＳ Ｐゴシック"/>
          <w:color w:val="000000" w:themeColor="text1"/>
          <w:szCs w:val="24"/>
        </w:rPr>
      </w:pPr>
    </w:p>
    <w:p w14:paraId="507232F5" w14:textId="77777777" w:rsidR="000A3D86" w:rsidRPr="00B64D05" w:rsidRDefault="000A3D86" w:rsidP="00B64D05">
      <w:pPr>
        <w:widowControl/>
        <w:kinsoku w:val="0"/>
        <w:overflowPunct w:val="0"/>
        <w:jc w:val="both"/>
        <w:rPr>
          <w:rFonts w:asciiTheme="majorEastAsia" w:eastAsiaTheme="majorEastAsia" w:hAnsiTheme="majorEastAsia" w:cs="ＭＳ Ｐゴシック"/>
          <w:color w:val="000000" w:themeColor="text1"/>
          <w:szCs w:val="24"/>
        </w:rPr>
      </w:pPr>
    </w:p>
    <w:p w14:paraId="32484A34" w14:textId="77777777" w:rsidR="0083464B" w:rsidRPr="00B64D05" w:rsidRDefault="0083464B">
      <w:pPr>
        <w:rPr>
          <w:rFonts w:asciiTheme="majorEastAsia" w:eastAsiaTheme="majorEastAsia" w:hAnsiTheme="majorEastAsia"/>
          <w:szCs w:val="24"/>
        </w:rPr>
      </w:pPr>
      <w:r w:rsidRPr="00B64D05">
        <w:rPr>
          <w:rFonts w:asciiTheme="majorEastAsia" w:eastAsiaTheme="majorEastAsia" w:hAnsiTheme="majorEastAsia"/>
          <w:szCs w:val="24"/>
        </w:rPr>
        <w:br w:type="page"/>
      </w:r>
    </w:p>
    <w:p w14:paraId="39583A3D" w14:textId="36AC3190" w:rsidR="003E3EA8" w:rsidRPr="00B64D05" w:rsidRDefault="00D23B9D" w:rsidP="00846D61">
      <w:pPr>
        <w:pStyle w:val="a3"/>
        <w:kinsoku w:val="0"/>
        <w:overflowPunct w:val="0"/>
        <w:ind w:left="234" w:hangingChars="100" w:hanging="234"/>
        <w:jc w:val="both"/>
        <w:rPr>
          <w:rFonts w:asciiTheme="majorEastAsia" w:eastAsiaTheme="majorEastAsia" w:hAnsiTheme="majorEastAsia"/>
          <w:szCs w:val="24"/>
        </w:rPr>
      </w:pPr>
      <w:r w:rsidRPr="00B63E30">
        <w:rPr>
          <w:rFonts w:ascii="ＭＳ ゴシック" w:eastAsia="ＭＳ ゴシック" w:hint="eastAsia"/>
          <w:noProof/>
          <w:szCs w:val="22"/>
        </w:rPr>
        <w:lastRenderedPageBreak/>
        <mc:AlternateContent>
          <mc:Choice Requires="wps">
            <w:drawing>
              <wp:anchor distT="0" distB="0" distL="114300" distR="114300" simplePos="0" relativeHeight="251671552" behindDoc="0" locked="0" layoutInCell="1" allowOverlap="1" wp14:anchorId="06F62653" wp14:editId="7191712F">
                <wp:simplePos x="0" y="0"/>
                <wp:positionH relativeFrom="margin">
                  <wp:posOffset>28055</wp:posOffset>
                </wp:positionH>
                <wp:positionV relativeFrom="paragraph">
                  <wp:posOffset>-644121</wp:posOffset>
                </wp:positionV>
                <wp:extent cx="5645150" cy="525780"/>
                <wp:effectExtent l="0" t="0" r="12700" b="179070"/>
                <wp:wrapNone/>
                <wp:docPr id="5"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0" cy="525780"/>
                        </a:xfrm>
                        <a:prstGeom prst="wedgeRectCallout">
                          <a:avLst>
                            <a:gd name="adj1" fmla="val -27670"/>
                            <a:gd name="adj2" fmla="val 76072"/>
                          </a:avLst>
                        </a:prstGeom>
                        <a:solidFill>
                          <a:srgbClr val="FFFFFF"/>
                        </a:solidFill>
                        <a:ln w="9525">
                          <a:solidFill>
                            <a:srgbClr val="FF0000"/>
                          </a:solidFill>
                          <a:miter lim="800000"/>
                          <a:headEnd/>
                          <a:tailEnd/>
                        </a:ln>
                      </wps:spPr>
                      <wps:txbx>
                        <w:txbxContent>
                          <w:p w14:paraId="63CA1F60" w14:textId="7F32C500" w:rsidR="00D23B9D" w:rsidRPr="00B63E30" w:rsidRDefault="00D23B9D" w:rsidP="00D23B9D">
                            <w:pPr>
                              <w:snapToGrid w:val="0"/>
                              <w:rPr>
                                <w:rFonts w:ascii="ＭＳ ゴシック" w:eastAsia="ＭＳ ゴシック"/>
                                <w:color w:val="0000FF"/>
                                <w:sz w:val="18"/>
                                <w:szCs w:val="18"/>
                              </w:rPr>
                            </w:pPr>
                            <w:r>
                              <w:rPr>
                                <w:rFonts w:ascii="ＭＳ ゴシック" w:eastAsia="ＭＳ ゴシック" w:hint="eastAsia"/>
                                <w:color w:val="0000FF"/>
                                <w:sz w:val="18"/>
                                <w:szCs w:val="18"/>
                              </w:rPr>
                              <w:t>「</w:t>
                            </w:r>
                            <w:r w:rsidRPr="00D23B9D">
                              <w:rPr>
                                <w:rFonts w:ascii="ＭＳ ゴシック" w:eastAsia="ＭＳ ゴシック" w:hint="eastAsia"/>
                                <w:color w:val="0000FF"/>
                                <w:sz w:val="18"/>
                                <w:szCs w:val="18"/>
                              </w:rPr>
                              <w:t>Ⅱ　当該事業者における研究開発プロジェクトの実施</w:t>
                            </w:r>
                            <w:r>
                              <w:rPr>
                                <w:rFonts w:ascii="ＭＳ ゴシック" w:eastAsia="ＭＳ ゴシック" w:hint="eastAsia"/>
                                <w:color w:val="0000FF"/>
                                <w:sz w:val="18"/>
                                <w:szCs w:val="18"/>
                              </w:rPr>
                              <w:t>」では、</w:t>
                            </w:r>
                            <w:r w:rsidRPr="006340A7">
                              <w:rPr>
                                <w:rFonts w:ascii="ＭＳ ゴシック" w:eastAsia="ＭＳ ゴシック" w:hint="eastAsia"/>
                                <w:color w:val="0000FF"/>
                                <w:sz w:val="18"/>
                                <w:szCs w:val="18"/>
                              </w:rPr>
                              <w:t>研究グループで研究開発プロジェクトを実施している場合は、</w:t>
                            </w:r>
                            <w:r w:rsidR="002443DD">
                              <w:rPr>
                                <w:rFonts w:ascii="ＭＳ ゴシック" w:eastAsia="ＭＳ ゴシック" w:hint="eastAsia"/>
                                <w:color w:val="0000FF"/>
                                <w:sz w:val="18"/>
                                <w:szCs w:val="18"/>
                              </w:rPr>
                              <w:t>本実施計画書を作成する事業者の</w:t>
                            </w:r>
                            <w:r>
                              <w:rPr>
                                <w:rFonts w:ascii="ＭＳ ゴシック" w:eastAsia="ＭＳ ゴシック" w:hint="eastAsia"/>
                                <w:color w:val="0000FF"/>
                                <w:sz w:val="18"/>
                                <w:szCs w:val="18"/>
                              </w:rPr>
                              <w:t>実施計画について記載してください。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F62653" id="_x0000_s1033" type="#_x0000_t61" style="position:absolute;left:0;text-align:left;margin-left:2.2pt;margin-top:-50.7pt;width:444.5pt;height:41.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" adj="4823,27232" strokecolor="red">
                <v:textbox inset="5.85pt,.7pt,5.85pt,.7pt">
                  <w:txbxContent>
                    <w:p w14:paraId="63CA1F60" w14:textId="7F32C500" w:rsidR="00D23B9D" w:rsidRPr="00B63E30" w:rsidRDefault="00D23B9D" w:rsidP="00D23B9D">
                      <w:pPr>
                        <w:snapToGrid w:val="0"/>
                        <w:rPr>
                          <w:rFonts w:ascii="ＭＳ ゴシック" w:eastAsia="ＭＳ ゴシック"/>
                          <w:color w:val="0000FF"/>
                          <w:sz w:val="18"/>
                          <w:szCs w:val="18"/>
                        </w:rPr>
                      </w:pPr>
                      <w:r>
                        <w:rPr>
                          <w:rFonts w:ascii="ＭＳ ゴシック" w:eastAsia="ＭＳ ゴシック" w:hint="eastAsia"/>
                          <w:color w:val="0000FF"/>
                          <w:sz w:val="18"/>
                          <w:szCs w:val="18"/>
                        </w:rPr>
                        <w:t>「</w:t>
                      </w:r>
                      <w:r w:rsidRPr="00D23B9D">
                        <w:rPr>
                          <w:rFonts w:ascii="ＭＳ ゴシック" w:eastAsia="ＭＳ ゴシック" w:hint="eastAsia"/>
                          <w:color w:val="0000FF"/>
                          <w:sz w:val="18"/>
                          <w:szCs w:val="18"/>
                        </w:rPr>
                        <w:t>Ⅱ　当該事業者における研究開発プロジェクトの実施</w:t>
                      </w:r>
                      <w:r>
                        <w:rPr>
                          <w:rFonts w:ascii="ＭＳ ゴシック" w:eastAsia="ＭＳ ゴシック" w:hint="eastAsia"/>
                          <w:color w:val="0000FF"/>
                          <w:sz w:val="18"/>
                          <w:szCs w:val="18"/>
                        </w:rPr>
                        <w:t>」では、</w:t>
                      </w:r>
                      <w:r w:rsidRPr="006340A7">
                        <w:rPr>
                          <w:rFonts w:ascii="ＭＳ ゴシック" w:eastAsia="ＭＳ ゴシック" w:hint="eastAsia"/>
                          <w:color w:val="0000FF"/>
                          <w:sz w:val="18"/>
                          <w:szCs w:val="18"/>
                        </w:rPr>
                        <w:t>研究グループで研究開発プロジェクトを実施している場合は、</w:t>
                      </w:r>
                      <w:r w:rsidR="002443DD">
                        <w:rPr>
                          <w:rFonts w:ascii="ＭＳ ゴシック" w:eastAsia="ＭＳ ゴシック" w:hint="eastAsia"/>
                          <w:color w:val="0000FF"/>
                          <w:sz w:val="18"/>
                          <w:szCs w:val="18"/>
                        </w:rPr>
                        <w:t>本実施計画書を作成する事業者の</w:t>
                      </w:r>
                      <w:r>
                        <w:rPr>
                          <w:rFonts w:ascii="ＭＳ ゴシック" w:eastAsia="ＭＳ ゴシック" w:hint="eastAsia"/>
                          <w:color w:val="0000FF"/>
                          <w:sz w:val="18"/>
                          <w:szCs w:val="18"/>
                        </w:rPr>
                        <w:t>実施計画について記載してください。</w:t>
                      </w:r>
                    </w:p>
                  </w:txbxContent>
                </v:textbox>
                <w10:wrap anchorx="margin"/>
              </v:shape>
            </w:pict>
          </mc:Fallback>
        </mc:AlternateContent>
      </w:r>
      <w:r w:rsidR="00A8303B" w:rsidRPr="00B64D05">
        <w:rPr>
          <w:rFonts w:asciiTheme="majorEastAsia" w:eastAsiaTheme="majorEastAsia" w:hAnsiTheme="majorEastAsia"/>
          <w:szCs w:val="24"/>
        </w:rPr>
        <w:t>Ⅱ</w:t>
      </w:r>
      <w:r w:rsidR="00F5191F" w:rsidRPr="00B64D05">
        <w:rPr>
          <w:rFonts w:asciiTheme="majorEastAsia" w:eastAsiaTheme="majorEastAsia" w:hAnsiTheme="majorEastAsia" w:hint="eastAsia"/>
          <w:szCs w:val="24"/>
        </w:rPr>
        <w:t xml:space="preserve">　</w:t>
      </w:r>
      <w:r w:rsidR="001D1AC0" w:rsidRPr="00B64D05">
        <w:rPr>
          <w:rFonts w:asciiTheme="majorEastAsia" w:eastAsiaTheme="majorEastAsia" w:hAnsiTheme="majorEastAsia" w:hint="eastAsia"/>
          <w:szCs w:val="24"/>
        </w:rPr>
        <w:t>当該事業者における</w:t>
      </w:r>
      <w:r w:rsidR="00AE2A1F">
        <w:rPr>
          <w:rFonts w:asciiTheme="majorEastAsia" w:eastAsiaTheme="majorEastAsia" w:hAnsiTheme="majorEastAsia" w:hint="eastAsia"/>
          <w:szCs w:val="24"/>
        </w:rPr>
        <w:t>研究開発プロジェクト</w:t>
      </w:r>
      <w:r w:rsidR="00A8303B" w:rsidRPr="00B64D05">
        <w:rPr>
          <w:rFonts w:asciiTheme="majorEastAsia" w:eastAsiaTheme="majorEastAsia" w:hAnsiTheme="majorEastAsia"/>
          <w:szCs w:val="24"/>
        </w:rPr>
        <w:t>の実施</w:t>
      </w:r>
    </w:p>
    <w:p w14:paraId="4C6BF50D" w14:textId="4E695403" w:rsidR="0083464B" w:rsidRPr="00B64D05" w:rsidRDefault="0083464B" w:rsidP="00A10ED3">
      <w:pPr>
        <w:pStyle w:val="a3"/>
        <w:kinsoku w:val="0"/>
        <w:overflowPunct w:val="0"/>
        <w:ind w:leftChars="100" w:left="234"/>
        <w:jc w:val="both"/>
        <w:rPr>
          <w:rFonts w:asciiTheme="majorEastAsia" w:eastAsiaTheme="majorEastAsia" w:hAnsiTheme="majorEastAsia"/>
          <w:szCs w:val="24"/>
          <w:lang w:val="en-US"/>
        </w:rPr>
      </w:pPr>
      <w:r w:rsidRPr="00B64D05">
        <w:rPr>
          <w:rFonts w:asciiTheme="majorEastAsia" w:eastAsiaTheme="majorEastAsia" w:hAnsiTheme="majorEastAsia" w:hint="eastAsia"/>
          <w:szCs w:val="24"/>
        </w:rPr>
        <w:t xml:space="preserve">１　</w:t>
      </w:r>
      <w:r w:rsidR="00AE2A1F">
        <w:rPr>
          <w:rFonts w:asciiTheme="majorEastAsia" w:eastAsiaTheme="majorEastAsia" w:hAnsiTheme="majorEastAsia" w:hint="eastAsia"/>
          <w:szCs w:val="24"/>
        </w:rPr>
        <w:t>研究開発プロジェクト</w:t>
      </w:r>
      <w:r w:rsidRPr="00B64D05">
        <w:rPr>
          <w:rFonts w:asciiTheme="majorEastAsia" w:eastAsiaTheme="majorEastAsia" w:hAnsiTheme="majorEastAsia" w:hint="eastAsia"/>
          <w:szCs w:val="24"/>
        </w:rPr>
        <w:t>の実施体制</w:t>
      </w:r>
    </w:p>
    <w:tbl>
      <w:tblPr>
        <w:tblStyle w:val="ad"/>
        <w:tblW w:w="0" w:type="auto"/>
        <w:tblInd w:w="421" w:type="dxa"/>
        <w:tblLook w:val="04A0" w:firstRow="1" w:lastRow="0" w:firstColumn="1" w:lastColumn="0" w:noHBand="0" w:noVBand="1"/>
      </w:tblPr>
      <w:tblGrid>
        <w:gridCol w:w="2268"/>
        <w:gridCol w:w="6804"/>
      </w:tblGrid>
      <w:tr w:rsidR="003E1AE7" w:rsidRPr="00B53BCC" w14:paraId="1DC0F501" w14:textId="77777777" w:rsidTr="0079195C">
        <w:tc>
          <w:tcPr>
            <w:tcW w:w="2268" w:type="dxa"/>
          </w:tcPr>
          <w:p w14:paraId="407990DD" w14:textId="149BDAF0" w:rsidR="003E1AE7" w:rsidRPr="00B64D05" w:rsidRDefault="00F912A6" w:rsidP="00762AA0">
            <w:pPr>
              <w:pStyle w:val="TableParagraph"/>
              <w:widowControl w:val="0"/>
              <w:kinsoku w:val="0"/>
              <w:overflowPunct w:val="0"/>
              <w:autoSpaceDE w:val="0"/>
              <w:autoSpaceDN w:val="0"/>
              <w:ind w:left="234" w:hangingChars="100" w:hanging="234"/>
              <w:jc w:val="both"/>
              <w:rPr>
                <w:rFonts w:asciiTheme="majorEastAsia" w:eastAsiaTheme="majorEastAsia" w:hAnsiTheme="majorEastAsia"/>
                <w:szCs w:val="24"/>
              </w:rPr>
            </w:pPr>
            <w:r w:rsidRPr="00B64D05">
              <w:rPr>
                <w:rFonts w:asciiTheme="majorEastAsia" w:eastAsiaTheme="majorEastAsia" w:hAnsiTheme="majorEastAsia" w:hint="eastAsia"/>
                <w:szCs w:val="24"/>
              </w:rPr>
              <w:t>研究開発</w:t>
            </w:r>
            <w:r w:rsidR="00762AA0" w:rsidRPr="00B64D05">
              <w:rPr>
                <w:rFonts w:asciiTheme="majorEastAsia" w:eastAsiaTheme="majorEastAsia" w:hAnsiTheme="majorEastAsia" w:hint="eastAsia"/>
                <w:szCs w:val="24"/>
              </w:rPr>
              <w:t>項目</w:t>
            </w:r>
          </w:p>
        </w:tc>
        <w:tc>
          <w:tcPr>
            <w:tcW w:w="6804" w:type="dxa"/>
          </w:tcPr>
          <w:p w14:paraId="12B75191" w14:textId="77777777" w:rsidR="003E1AE7" w:rsidRPr="00B64D05" w:rsidRDefault="003E1AE7" w:rsidP="00846D61">
            <w:pPr>
              <w:pStyle w:val="a3"/>
              <w:kinsoku w:val="0"/>
              <w:overflowPunct w:val="0"/>
              <w:jc w:val="both"/>
              <w:rPr>
                <w:rFonts w:asciiTheme="majorEastAsia" w:eastAsiaTheme="majorEastAsia" w:hAnsiTheme="majorEastAsia"/>
                <w:szCs w:val="24"/>
              </w:rPr>
            </w:pPr>
          </w:p>
        </w:tc>
      </w:tr>
      <w:tr w:rsidR="003E1AE7" w:rsidRPr="00B53BCC" w14:paraId="7D251150" w14:textId="77777777" w:rsidTr="0079195C">
        <w:tc>
          <w:tcPr>
            <w:tcW w:w="2268" w:type="dxa"/>
          </w:tcPr>
          <w:p w14:paraId="0E83EC3A" w14:textId="6251EDD2" w:rsidR="003E1AE7" w:rsidRPr="00B64D05" w:rsidRDefault="0032080D" w:rsidP="00762AA0">
            <w:pPr>
              <w:pStyle w:val="a3"/>
              <w:kinsoku w:val="0"/>
              <w:overflowPunct w:val="0"/>
              <w:jc w:val="both"/>
              <w:rPr>
                <w:rFonts w:asciiTheme="majorEastAsia" w:eastAsiaTheme="majorEastAsia" w:hAnsiTheme="majorEastAsia"/>
                <w:szCs w:val="24"/>
              </w:rPr>
            </w:pPr>
            <w:r>
              <w:rPr>
                <w:rFonts w:asciiTheme="majorEastAsia" w:eastAsiaTheme="majorEastAsia" w:hAnsiTheme="majorEastAsia" w:hint="eastAsia"/>
                <w:szCs w:val="24"/>
              </w:rPr>
              <w:t>研究</w:t>
            </w:r>
            <w:r w:rsidR="00454E92">
              <w:rPr>
                <w:rFonts w:asciiTheme="majorEastAsia" w:eastAsiaTheme="majorEastAsia" w:hAnsiTheme="majorEastAsia" w:hint="eastAsia"/>
                <w:szCs w:val="24"/>
              </w:rPr>
              <w:t>開発</w:t>
            </w:r>
            <w:r w:rsidR="00762AA0" w:rsidRPr="00B64D05">
              <w:rPr>
                <w:rFonts w:asciiTheme="majorEastAsia" w:eastAsiaTheme="majorEastAsia" w:hAnsiTheme="majorEastAsia"/>
                <w:szCs w:val="24"/>
              </w:rPr>
              <w:t>実施場所</w:t>
            </w:r>
          </w:p>
        </w:tc>
        <w:tc>
          <w:tcPr>
            <w:tcW w:w="6804" w:type="dxa"/>
          </w:tcPr>
          <w:p w14:paraId="760A1DC5" w14:textId="77777777" w:rsidR="003E1AE7" w:rsidRPr="00B64D05" w:rsidRDefault="003E1AE7" w:rsidP="00846D61">
            <w:pPr>
              <w:pStyle w:val="a3"/>
              <w:kinsoku w:val="0"/>
              <w:overflowPunct w:val="0"/>
              <w:jc w:val="both"/>
              <w:rPr>
                <w:rFonts w:asciiTheme="majorEastAsia" w:eastAsiaTheme="majorEastAsia" w:hAnsiTheme="majorEastAsia"/>
                <w:szCs w:val="24"/>
              </w:rPr>
            </w:pPr>
          </w:p>
        </w:tc>
      </w:tr>
      <w:tr w:rsidR="003E1AE7" w:rsidRPr="00B53BCC" w14:paraId="023B5E1B" w14:textId="77777777" w:rsidTr="0079195C">
        <w:tc>
          <w:tcPr>
            <w:tcW w:w="2268" w:type="dxa"/>
          </w:tcPr>
          <w:p w14:paraId="310219E4" w14:textId="77777777" w:rsidR="003E1AE7" w:rsidRPr="00B64D05" w:rsidRDefault="00762AA0" w:rsidP="00846D61">
            <w:pPr>
              <w:pStyle w:val="a3"/>
              <w:kinsoku w:val="0"/>
              <w:overflowPunct w:val="0"/>
              <w:jc w:val="both"/>
              <w:rPr>
                <w:rFonts w:asciiTheme="majorEastAsia" w:eastAsiaTheme="majorEastAsia" w:hAnsiTheme="majorEastAsia"/>
                <w:szCs w:val="24"/>
              </w:rPr>
            </w:pPr>
            <w:r w:rsidRPr="00B64D05">
              <w:rPr>
                <w:rFonts w:asciiTheme="majorEastAsia" w:eastAsiaTheme="majorEastAsia" w:hAnsiTheme="majorEastAsia" w:hint="eastAsia"/>
                <w:szCs w:val="24"/>
              </w:rPr>
              <w:t>担当責任者</w:t>
            </w:r>
          </w:p>
          <w:p w14:paraId="121628EB" w14:textId="352CEE8D" w:rsidR="00716DE1" w:rsidRPr="00B64D05" w:rsidRDefault="00716DE1" w:rsidP="00A0108A">
            <w:pPr>
              <w:pStyle w:val="a3"/>
              <w:kinsoku w:val="0"/>
              <w:overflowPunct w:val="0"/>
              <w:jc w:val="both"/>
              <w:rPr>
                <w:rFonts w:asciiTheme="majorEastAsia" w:eastAsiaTheme="majorEastAsia" w:hAnsiTheme="majorEastAsia"/>
                <w:szCs w:val="24"/>
              </w:rPr>
            </w:pPr>
          </w:p>
        </w:tc>
        <w:tc>
          <w:tcPr>
            <w:tcW w:w="6804" w:type="dxa"/>
          </w:tcPr>
          <w:p w14:paraId="07D2EEF3" w14:textId="77777777" w:rsidR="002F3611" w:rsidRDefault="001136F1" w:rsidP="00A0108A">
            <w:pPr>
              <w:pStyle w:val="a3"/>
              <w:kinsoku w:val="0"/>
              <w:overflowPunct w:val="0"/>
              <w:jc w:val="both"/>
              <w:rPr>
                <w:rFonts w:asciiTheme="majorEastAsia" w:eastAsiaTheme="majorEastAsia" w:hAnsiTheme="majorEastAsia"/>
                <w:szCs w:val="24"/>
              </w:rPr>
            </w:pPr>
            <w:r>
              <w:rPr>
                <w:rFonts w:asciiTheme="majorEastAsia" w:eastAsiaTheme="majorEastAsia" w:hAnsiTheme="majorEastAsia" w:hint="eastAsia"/>
                <w:szCs w:val="24"/>
              </w:rPr>
              <w:t>実施</w:t>
            </w:r>
            <w:r w:rsidR="00A0108A" w:rsidRPr="00B64D05">
              <w:rPr>
                <w:rFonts w:asciiTheme="majorEastAsia" w:eastAsiaTheme="majorEastAsia" w:hAnsiTheme="majorEastAsia" w:hint="eastAsia"/>
                <w:szCs w:val="24"/>
              </w:rPr>
              <w:t>責任者</w:t>
            </w:r>
          </w:p>
          <w:p w14:paraId="4CD607D5" w14:textId="64AB6D5D" w:rsidR="002F3611" w:rsidRDefault="002F3611" w:rsidP="00A0108A">
            <w:pPr>
              <w:pStyle w:val="a3"/>
              <w:kinsoku w:val="0"/>
              <w:overflowPunct w:val="0"/>
              <w:jc w:val="both"/>
              <w:rPr>
                <w:rFonts w:asciiTheme="majorEastAsia" w:eastAsiaTheme="majorEastAsia" w:hAnsiTheme="majorEastAsia"/>
                <w:szCs w:val="24"/>
              </w:rPr>
            </w:pPr>
            <w:r>
              <w:rPr>
                <w:rFonts w:asciiTheme="majorEastAsia" w:eastAsiaTheme="majorEastAsia" w:hAnsiTheme="majorEastAsia" w:hint="eastAsia"/>
                <w:szCs w:val="24"/>
              </w:rPr>
              <w:t>（代表研究者</w:t>
            </w:r>
            <w:r w:rsidR="0046272B">
              <w:rPr>
                <w:rFonts w:asciiTheme="majorEastAsia" w:eastAsiaTheme="majorEastAsia" w:hAnsiTheme="majorEastAsia" w:hint="eastAsia"/>
                <w:szCs w:val="24"/>
              </w:rPr>
              <w:t>における「実施責任者」</w:t>
            </w:r>
            <w:r>
              <w:rPr>
                <w:rFonts w:asciiTheme="majorEastAsia" w:eastAsiaTheme="majorEastAsia" w:hAnsiTheme="majorEastAsia" w:hint="eastAsia"/>
                <w:szCs w:val="24"/>
              </w:rPr>
              <w:t>は、「代表研究責任者」としてください。）</w:t>
            </w:r>
          </w:p>
          <w:p w14:paraId="18905C50" w14:textId="3CA2CE6D" w:rsidR="0032080D" w:rsidRDefault="0032080D" w:rsidP="002F3611">
            <w:pPr>
              <w:pStyle w:val="a3"/>
              <w:kinsoku w:val="0"/>
              <w:overflowPunct w:val="0"/>
              <w:ind w:firstLineChars="100" w:firstLine="234"/>
              <w:jc w:val="both"/>
              <w:rPr>
                <w:rFonts w:asciiTheme="majorEastAsia" w:eastAsiaTheme="majorEastAsia" w:hAnsiTheme="majorEastAsia"/>
                <w:szCs w:val="24"/>
              </w:rPr>
            </w:pPr>
            <w:r>
              <w:rPr>
                <w:rFonts w:asciiTheme="majorEastAsia" w:eastAsiaTheme="majorEastAsia" w:hAnsiTheme="majorEastAsia" w:hint="eastAsia"/>
                <w:szCs w:val="24"/>
              </w:rPr>
              <w:t>所属：</w:t>
            </w:r>
          </w:p>
          <w:p w14:paraId="29B6A140" w14:textId="399808A4" w:rsidR="00B6308E" w:rsidRPr="00B64D05" w:rsidRDefault="00522996" w:rsidP="002F3611">
            <w:pPr>
              <w:pStyle w:val="a3"/>
              <w:kinsoku w:val="0"/>
              <w:overflowPunct w:val="0"/>
              <w:ind w:firstLineChars="100" w:firstLine="234"/>
              <w:jc w:val="both"/>
              <w:rPr>
                <w:rFonts w:asciiTheme="majorEastAsia" w:eastAsiaTheme="majorEastAsia" w:hAnsiTheme="majorEastAsia"/>
                <w:szCs w:val="24"/>
              </w:rPr>
            </w:pPr>
            <w:r w:rsidRPr="00B64D05">
              <w:rPr>
                <w:rFonts w:asciiTheme="majorEastAsia" w:eastAsiaTheme="majorEastAsia" w:hAnsiTheme="majorEastAsia" w:hint="eastAsia"/>
                <w:szCs w:val="24"/>
              </w:rPr>
              <w:t>役職：</w:t>
            </w:r>
          </w:p>
          <w:p w14:paraId="5A88F359" w14:textId="0F084103" w:rsidR="00A0108A" w:rsidRPr="00B64D05" w:rsidRDefault="00A0108A" w:rsidP="002F3611">
            <w:pPr>
              <w:pStyle w:val="a3"/>
              <w:kinsoku w:val="0"/>
              <w:overflowPunct w:val="0"/>
              <w:ind w:firstLineChars="100" w:firstLine="234"/>
              <w:jc w:val="both"/>
              <w:rPr>
                <w:rFonts w:asciiTheme="majorEastAsia" w:eastAsiaTheme="majorEastAsia" w:hAnsiTheme="majorEastAsia"/>
                <w:szCs w:val="24"/>
              </w:rPr>
            </w:pPr>
            <w:r w:rsidRPr="00B64D05">
              <w:rPr>
                <w:rFonts w:asciiTheme="majorEastAsia" w:eastAsiaTheme="majorEastAsia" w:hAnsiTheme="majorEastAsia" w:hint="eastAsia"/>
                <w:szCs w:val="24"/>
              </w:rPr>
              <w:t>氏名</w:t>
            </w:r>
            <w:r w:rsidR="00B6308E" w:rsidRPr="00B64D05">
              <w:rPr>
                <w:rFonts w:asciiTheme="majorEastAsia" w:eastAsiaTheme="majorEastAsia" w:hAnsiTheme="majorEastAsia" w:hint="eastAsia"/>
                <w:szCs w:val="24"/>
              </w:rPr>
              <w:t>：</w:t>
            </w:r>
          </w:p>
          <w:p w14:paraId="2F74DD47" w14:textId="77777777" w:rsidR="002F3611" w:rsidRDefault="00A0108A" w:rsidP="00522996">
            <w:pPr>
              <w:pStyle w:val="a3"/>
              <w:kinsoku w:val="0"/>
              <w:overflowPunct w:val="0"/>
              <w:jc w:val="both"/>
              <w:rPr>
                <w:rFonts w:asciiTheme="majorEastAsia" w:eastAsiaTheme="majorEastAsia" w:hAnsiTheme="majorEastAsia"/>
                <w:szCs w:val="24"/>
              </w:rPr>
            </w:pPr>
            <w:r w:rsidRPr="00B64D05">
              <w:rPr>
                <w:rFonts w:asciiTheme="majorEastAsia" w:eastAsiaTheme="majorEastAsia" w:hAnsiTheme="majorEastAsia" w:hint="eastAsia"/>
                <w:szCs w:val="24"/>
              </w:rPr>
              <w:t>経理責任者</w:t>
            </w:r>
          </w:p>
          <w:p w14:paraId="7B528346" w14:textId="3D21CD22" w:rsidR="0032080D" w:rsidRDefault="0032080D" w:rsidP="002F3611">
            <w:pPr>
              <w:pStyle w:val="a3"/>
              <w:kinsoku w:val="0"/>
              <w:overflowPunct w:val="0"/>
              <w:ind w:firstLineChars="100" w:firstLine="234"/>
              <w:jc w:val="both"/>
              <w:rPr>
                <w:rFonts w:asciiTheme="majorEastAsia" w:eastAsiaTheme="majorEastAsia" w:hAnsiTheme="majorEastAsia"/>
                <w:szCs w:val="24"/>
              </w:rPr>
            </w:pPr>
            <w:r>
              <w:rPr>
                <w:rFonts w:asciiTheme="majorEastAsia" w:eastAsiaTheme="majorEastAsia" w:hAnsiTheme="majorEastAsia" w:hint="eastAsia"/>
                <w:szCs w:val="24"/>
              </w:rPr>
              <w:t>所属：</w:t>
            </w:r>
          </w:p>
          <w:p w14:paraId="56FA6026" w14:textId="52D2C814" w:rsidR="00522996" w:rsidRPr="00B64D05" w:rsidRDefault="00522996" w:rsidP="002F3611">
            <w:pPr>
              <w:pStyle w:val="a3"/>
              <w:kinsoku w:val="0"/>
              <w:overflowPunct w:val="0"/>
              <w:ind w:firstLineChars="100" w:firstLine="234"/>
              <w:jc w:val="both"/>
              <w:rPr>
                <w:rFonts w:asciiTheme="majorEastAsia" w:eastAsiaTheme="majorEastAsia" w:hAnsiTheme="majorEastAsia"/>
                <w:szCs w:val="24"/>
              </w:rPr>
            </w:pPr>
            <w:r w:rsidRPr="00B64D05">
              <w:rPr>
                <w:rFonts w:asciiTheme="majorEastAsia" w:eastAsiaTheme="majorEastAsia" w:hAnsiTheme="majorEastAsia" w:hint="eastAsia"/>
                <w:szCs w:val="24"/>
              </w:rPr>
              <w:t>役職：</w:t>
            </w:r>
          </w:p>
          <w:p w14:paraId="772C86C6" w14:textId="49618B5C" w:rsidR="003E1AE7" w:rsidRPr="00B64D05" w:rsidRDefault="00522996" w:rsidP="002F3611">
            <w:pPr>
              <w:pStyle w:val="a3"/>
              <w:kinsoku w:val="0"/>
              <w:overflowPunct w:val="0"/>
              <w:ind w:firstLineChars="100" w:firstLine="234"/>
              <w:jc w:val="both"/>
              <w:rPr>
                <w:rFonts w:asciiTheme="majorEastAsia" w:eastAsiaTheme="majorEastAsia" w:hAnsiTheme="majorEastAsia"/>
                <w:szCs w:val="24"/>
              </w:rPr>
            </w:pPr>
            <w:r w:rsidRPr="00B64D05">
              <w:rPr>
                <w:rFonts w:asciiTheme="majorEastAsia" w:eastAsiaTheme="majorEastAsia" w:hAnsiTheme="majorEastAsia" w:hint="eastAsia"/>
                <w:szCs w:val="24"/>
              </w:rPr>
              <w:t>氏名：</w:t>
            </w:r>
          </w:p>
        </w:tc>
      </w:tr>
    </w:tbl>
    <w:p w14:paraId="082F9EFD" w14:textId="3E2C1EF7" w:rsidR="00975F13" w:rsidRPr="00B64D05" w:rsidRDefault="00514E1E" w:rsidP="00846D61">
      <w:pPr>
        <w:pStyle w:val="a3"/>
        <w:kinsoku w:val="0"/>
        <w:overflowPunct w:val="0"/>
        <w:ind w:left="234" w:hangingChars="100" w:hanging="234"/>
        <w:jc w:val="both"/>
        <w:rPr>
          <w:rFonts w:asciiTheme="majorEastAsia" w:eastAsiaTheme="majorEastAsia" w:hAnsiTheme="majorEastAsia"/>
          <w:szCs w:val="24"/>
        </w:rPr>
      </w:pPr>
      <w:r w:rsidRPr="00B63E30">
        <w:rPr>
          <w:rFonts w:ascii="ＭＳ ゴシック" w:eastAsia="ＭＳ ゴシック" w:hint="eastAsia"/>
          <w:noProof/>
          <w:szCs w:val="22"/>
        </w:rPr>
        <mc:AlternateContent>
          <mc:Choice Requires="wps">
            <w:drawing>
              <wp:anchor distT="0" distB="0" distL="114300" distR="114300" simplePos="0" relativeHeight="251665408" behindDoc="0" locked="0" layoutInCell="1" allowOverlap="1" wp14:anchorId="2F1B69EC" wp14:editId="7C1A2BD4">
                <wp:simplePos x="0" y="0"/>
                <wp:positionH relativeFrom="margin">
                  <wp:posOffset>1995401</wp:posOffset>
                </wp:positionH>
                <wp:positionV relativeFrom="paragraph">
                  <wp:posOffset>53917</wp:posOffset>
                </wp:positionV>
                <wp:extent cx="3514725" cy="464128"/>
                <wp:effectExtent l="152400" t="0" r="28575" b="146050"/>
                <wp:wrapNone/>
                <wp:docPr id="2" name="AutoShap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464128"/>
                        </a:xfrm>
                        <a:prstGeom prst="wedgeRectCallout">
                          <a:avLst>
                            <a:gd name="adj1" fmla="val -52847"/>
                            <a:gd name="adj2" fmla="val 77509"/>
                          </a:avLst>
                        </a:prstGeom>
                        <a:solidFill>
                          <a:srgbClr val="FFFFFF"/>
                        </a:solidFill>
                        <a:ln w="9525">
                          <a:solidFill>
                            <a:srgbClr val="FF0000"/>
                          </a:solidFill>
                          <a:miter lim="800000"/>
                          <a:headEnd/>
                          <a:tailEnd/>
                        </a:ln>
                      </wps:spPr>
                      <wps:txbx>
                        <w:txbxContent>
                          <w:p w14:paraId="4F15BEC7" w14:textId="34986362" w:rsidR="00514E1E" w:rsidRPr="00B63E30" w:rsidRDefault="00514E1E" w:rsidP="00514E1E">
                            <w:pPr>
                              <w:snapToGrid w:val="0"/>
                              <w:rPr>
                                <w:rFonts w:ascii="ＭＳ ゴシック" w:eastAsia="ＭＳ ゴシック"/>
                                <w:color w:val="0000FF"/>
                                <w:sz w:val="18"/>
                                <w:szCs w:val="18"/>
                              </w:rPr>
                            </w:pPr>
                            <w:r>
                              <w:rPr>
                                <w:rFonts w:ascii="ＭＳ ゴシック" w:eastAsia="ＭＳ ゴシック" w:hint="eastAsia"/>
                                <w:color w:val="0000FF"/>
                                <w:sz w:val="18"/>
                                <w:szCs w:val="18"/>
                              </w:rPr>
                              <w:t>「</w:t>
                            </w:r>
                            <w:r w:rsidRPr="00514E1E">
                              <w:rPr>
                                <w:rFonts w:ascii="ＭＳ ゴシック" w:eastAsia="ＭＳ ゴシック" w:hint="eastAsia"/>
                                <w:color w:val="0000FF"/>
                                <w:sz w:val="18"/>
                                <w:szCs w:val="18"/>
                              </w:rPr>
                              <w:t>２　実施スケジュール</w:t>
                            </w:r>
                            <w:r>
                              <w:rPr>
                                <w:rFonts w:ascii="ＭＳ ゴシック" w:eastAsia="ＭＳ ゴシック" w:hint="eastAsia"/>
                                <w:color w:val="0000FF"/>
                                <w:sz w:val="18"/>
                                <w:szCs w:val="18"/>
                              </w:rPr>
                              <w:t>」</w:t>
                            </w:r>
                            <w:r w:rsidR="006962DF">
                              <w:rPr>
                                <w:rFonts w:ascii="ＭＳ ゴシック" w:eastAsia="ＭＳ ゴシック" w:hint="eastAsia"/>
                                <w:color w:val="0000FF"/>
                                <w:sz w:val="18"/>
                                <w:szCs w:val="18"/>
                              </w:rPr>
                              <w:t>は、</w:t>
                            </w:r>
                            <w:r w:rsidR="000A2DE7">
                              <w:rPr>
                                <w:rFonts w:ascii="ＭＳ ゴシック" w:eastAsia="ＭＳ ゴシック" w:hint="eastAsia"/>
                                <w:color w:val="0000FF"/>
                                <w:sz w:val="18"/>
                                <w:szCs w:val="18"/>
                              </w:rPr>
                              <w:t>研究開発項目ごとに記載してください。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1B69EC" id="_x0000_s1034" type="#_x0000_t61" style="position:absolute;left:0;text-align:left;margin-left:157.1pt;margin-top:4.25pt;width:276.75pt;height:36.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" adj="-615,27542" strokecolor="red">
                <v:textbox inset="5.85pt,.7pt,5.85pt,.7pt">
                  <w:txbxContent>
                    <w:p w14:paraId="4F15BEC7" w14:textId="34986362" w:rsidR="00514E1E" w:rsidRPr="00B63E30" w:rsidRDefault="00514E1E" w:rsidP="00514E1E">
                      <w:pPr>
                        <w:snapToGrid w:val="0"/>
                        <w:rPr>
                          <w:rFonts w:ascii="ＭＳ ゴシック" w:eastAsia="ＭＳ ゴシック"/>
                          <w:color w:val="0000FF"/>
                          <w:sz w:val="18"/>
                          <w:szCs w:val="18"/>
                        </w:rPr>
                      </w:pPr>
                      <w:r>
                        <w:rPr>
                          <w:rFonts w:ascii="ＭＳ ゴシック" w:eastAsia="ＭＳ ゴシック" w:hint="eastAsia"/>
                          <w:color w:val="0000FF"/>
                          <w:sz w:val="18"/>
                          <w:szCs w:val="18"/>
                        </w:rPr>
                        <w:t>「</w:t>
                      </w:r>
                      <w:r w:rsidRPr="00514E1E">
                        <w:rPr>
                          <w:rFonts w:ascii="ＭＳ ゴシック" w:eastAsia="ＭＳ ゴシック" w:hint="eastAsia"/>
                          <w:color w:val="0000FF"/>
                          <w:sz w:val="18"/>
                          <w:szCs w:val="18"/>
                        </w:rPr>
                        <w:t>２　実施スケジュール</w:t>
                      </w:r>
                      <w:r>
                        <w:rPr>
                          <w:rFonts w:ascii="ＭＳ ゴシック" w:eastAsia="ＭＳ ゴシック" w:hint="eastAsia"/>
                          <w:color w:val="0000FF"/>
                          <w:sz w:val="18"/>
                          <w:szCs w:val="18"/>
                        </w:rPr>
                        <w:t>」</w:t>
                      </w:r>
                      <w:r w:rsidR="006962DF">
                        <w:rPr>
                          <w:rFonts w:ascii="ＭＳ ゴシック" w:eastAsia="ＭＳ ゴシック" w:hint="eastAsia"/>
                          <w:color w:val="0000FF"/>
                          <w:sz w:val="18"/>
                          <w:szCs w:val="18"/>
                        </w:rPr>
                        <w:t>は、</w:t>
                      </w:r>
                      <w:r w:rsidR="000A2DE7">
                        <w:rPr>
                          <w:rFonts w:ascii="ＭＳ ゴシック" w:eastAsia="ＭＳ ゴシック" w:hint="eastAsia"/>
                          <w:color w:val="0000FF"/>
                          <w:sz w:val="18"/>
                          <w:szCs w:val="18"/>
                        </w:rPr>
                        <w:t>研究開発項目ごとに記載してください。</w:t>
                      </w:r>
                    </w:p>
                  </w:txbxContent>
                </v:textbox>
                <w10:wrap anchorx="margin"/>
              </v:shape>
            </w:pict>
          </mc:Fallback>
        </mc:AlternateContent>
      </w:r>
    </w:p>
    <w:p w14:paraId="145F7961" w14:textId="230D6254" w:rsidR="000F1B87" w:rsidRPr="00B64D05" w:rsidRDefault="000F1B87" w:rsidP="00B64D05">
      <w:pPr>
        <w:widowControl/>
        <w:kinsoku w:val="0"/>
        <w:overflowPunct w:val="0"/>
        <w:jc w:val="both"/>
        <w:rPr>
          <w:rFonts w:asciiTheme="majorEastAsia" w:eastAsiaTheme="majorEastAsia" w:hAnsiTheme="majorEastAsia" w:cs="ＭＳ Ｐゴシック"/>
          <w:color w:val="000000" w:themeColor="text1"/>
          <w:szCs w:val="24"/>
        </w:rPr>
      </w:pPr>
    </w:p>
    <w:p w14:paraId="5C7B6AF0" w14:textId="7FA1EE99" w:rsidR="000F1B87" w:rsidRPr="00733F24" w:rsidRDefault="0083464B" w:rsidP="00B64D05">
      <w:pPr>
        <w:widowControl/>
        <w:kinsoku w:val="0"/>
        <w:overflowPunct w:val="0"/>
        <w:ind w:firstLineChars="100" w:firstLine="234"/>
        <w:jc w:val="both"/>
        <w:rPr>
          <w:rFonts w:asciiTheme="majorEastAsia" w:eastAsiaTheme="majorEastAsia" w:hAnsiTheme="majorEastAsia" w:cs="ＭＳ Ｐゴシック"/>
          <w:color w:val="000000" w:themeColor="text1"/>
          <w:szCs w:val="24"/>
          <w:lang w:val="en-US"/>
        </w:rPr>
      </w:pPr>
      <w:r w:rsidRPr="00B64D05">
        <w:rPr>
          <w:rFonts w:asciiTheme="majorEastAsia" w:eastAsiaTheme="majorEastAsia" w:hAnsiTheme="majorEastAsia" w:cs="ＭＳ Ｐゴシック" w:hint="eastAsia"/>
          <w:color w:val="000000" w:themeColor="text1"/>
          <w:szCs w:val="24"/>
        </w:rPr>
        <w:t xml:space="preserve">２　</w:t>
      </w:r>
      <w:r w:rsidR="000F1B87" w:rsidRPr="00B64D05">
        <w:rPr>
          <w:rFonts w:asciiTheme="majorEastAsia" w:eastAsiaTheme="majorEastAsia" w:hAnsiTheme="majorEastAsia" w:cs="ＭＳ Ｐゴシック" w:hint="eastAsia"/>
          <w:color w:val="000000" w:themeColor="text1"/>
          <w:szCs w:val="24"/>
        </w:rPr>
        <w:t>実施スケジュール</w:t>
      </w:r>
    </w:p>
    <w:tbl>
      <w:tblPr>
        <w:tblStyle w:val="ad"/>
        <w:tblpPr w:leftFromText="142" w:rightFromText="142" w:vertAnchor="text" w:tblpX="421" w:tblpY="63"/>
        <w:tblW w:w="0" w:type="auto"/>
        <w:tblLook w:val="04A0" w:firstRow="1" w:lastRow="0" w:firstColumn="1" w:lastColumn="0" w:noHBand="0" w:noVBand="1"/>
      </w:tblPr>
      <w:tblGrid>
        <w:gridCol w:w="1696"/>
        <w:gridCol w:w="1418"/>
        <w:gridCol w:w="5953"/>
      </w:tblGrid>
      <w:tr w:rsidR="0056443D" w:rsidRPr="00B53BCC" w14:paraId="24BB8A54" w14:textId="77777777" w:rsidTr="0079195C">
        <w:tc>
          <w:tcPr>
            <w:tcW w:w="1696" w:type="dxa"/>
            <w:vAlign w:val="center"/>
          </w:tcPr>
          <w:p w14:paraId="7DE45E4C" w14:textId="2B39D1D3" w:rsidR="0056443D" w:rsidRPr="00B64D05" w:rsidRDefault="00243201" w:rsidP="00192AAF">
            <w:pPr>
              <w:kinsoku w:val="0"/>
              <w:overflowPunct w:val="0"/>
              <w:jc w:val="center"/>
              <w:rPr>
                <w:rFonts w:asciiTheme="majorEastAsia" w:eastAsiaTheme="majorEastAsia" w:hAnsiTheme="majorEastAsia" w:cs="ＭＳ Ｐゴシック"/>
                <w:color w:val="000000" w:themeColor="text1"/>
                <w:szCs w:val="24"/>
              </w:rPr>
            </w:pPr>
            <w:r w:rsidRPr="00B64D05">
              <w:rPr>
                <w:rFonts w:asciiTheme="majorEastAsia" w:eastAsiaTheme="majorEastAsia" w:hAnsiTheme="majorEastAsia" w:cs="ＭＳ Ｐゴシック" w:hint="eastAsia"/>
                <w:color w:val="000000" w:themeColor="text1"/>
                <w:szCs w:val="24"/>
              </w:rPr>
              <w:t>研究開発</w:t>
            </w:r>
            <w:r w:rsidR="0056443D" w:rsidRPr="00B64D05">
              <w:rPr>
                <w:rFonts w:asciiTheme="majorEastAsia" w:eastAsiaTheme="majorEastAsia" w:hAnsiTheme="majorEastAsia" w:cs="ＭＳ Ｐゴシック" w:hint="eastAsia"/>
                <w:color w:val="000000" w:themeColor="text1"/>
                <w:szCs w:val="24"/>
              </w:rPr>
              <w:t>項目</w:t>
            </w:r>
          </w:p>
        </w:tc>
        <w:tc>
          <w:tcPr>
            <w:tcW w:w="7371" w:type="dxa"/>
            <w:gridSpan w:val="2"/>
          </w:tcPr>
          <w:p w14:paraId="3D02852B"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r>
      <w:tr w:rsidR="0056443D" w:rsidRPr="00B53BCC" w14:paraId="2F26EDE3" w14:textId="77777777" w:rsidTr="0079195C">
        <w:tc>
          <w:tcPr>
            <w:tcW w:w="1696" w:type="dxa"/>
            <w:vMerge w:val="restart"/>
            <w:vAlign w:val="center"/>
          </w:tcPr>
          <w:p w14:paraId="49B68BD6" w14:textId="64ACAC15" w:rsidR="0056443D" w:rsidRPr="00B64D05" w:rsidRDefault="006962DF" w:rsidP="00192AAF">
            <w:pPr>
              <w:kinsoku w:val="0"/>
              <w:overflowPunct w:val="0"/>
              <w:jc w:val="center"/>
              <w:rPr>
                <w:rFonts w:asciiTheme="majorEastAsia" w:eastAsiaTheme="majorEastAsia" w:hAnsiTheme="majorEastAsia" w:cs="ＭＳ Ｐゴシック"/>
                <w:color w:val="000000" w:themeColor="text1"/>
                <w:szCs w:val="24"/>
              </w:rPr>
            </w:pPr>
            <w:r>
              <w:rPr>
                <w:rFonts w:asciiTheme="majorEastAsia" w:eastAsiaTheme="majorEastAsia" w:hAnsiTheme="majorEastAsia" w:cs="ＭＳ Ｐゴシック" w:hint="eastAsia"/>
                <w:color w:val="000000" w:themeColor="text1"/>
                <w:szCs w:val="24"/>
              </w:rPr>
              <w:t>令和●</w:t>
            </w:r>
            <w:r w:rsidR="0056443D" w:rsidRPr="00B64D05">
              <w:rPr>
                <w:rFonts w:asciiTheme="majorEastAsia" w:eastAsiaTheme="majorEastAsia" w:hAnsiTheme="majorEastAsia" w:cs="ＭＳ Ｐゴシック" w:hint="eastAsia"/>
                <w:color w:val="000000" w:themeColor="text1"/>
                <w:szCs w:val="24"/>
              </w:rPr>
              <w:t>年度</w:t>
            </w:r>
          </w:p>
        </w:tc>
        <w:tc>
          <w:tcPr>
            <w:tcW w:w="1418" w:type="dxa"/>
          </w:tcPr>
          <w:p w14:paraId="7B1F69FA"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r w:rsidRPr="00B64D05">
              <w:rPr>
                <w:rFonts w:asciiTheme="majorEastAsia" w:eastAsiaTheme="majorEastAsia" w:hAnsiTheme="majorEastAsia" w:cs="ＭＳ Ｐゴシック" w:hint="eastAsia"/>
                <w:color w:val="000000" w:themeColor="text1"/>
                <w:szCs w:val="24"/>
              </w:rPr>
              <w:t>第１四半期</w:t>
            </w:r>
          </w:p>
        </w:tc>
        <w:tc>
          <w:tcPr>
            <w:tcW w:w="5953" w:type="dxa"/>
          </w:tcPr>
          <w:p w14:paraId="7F31A8D5"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r>
      <w:tr w:rsidR="0056443D" w:rsidRPr="00B53BCC" w14:paraId="0BCE7E81" w14:textId="77777777" w:rsidTr="0079195C">
        <w:tc>
          <w:tcPr>
            <w:tcW w:w="1696" w:type="dxa"/>
            <w:vMerge/>
          </w:tcPr>
          <w:p w14:paraId="0380F6B5"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c>
          <w:tcPr>
            <w:tcW w:w="1418" w:type="dxa"/>
          </w:tcPr>
          <w:p w14:paraId="05853E0C"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r w:rsidRPr="00B64D05">
              <w:rPr>
                <w:rFonts w:asciiTheme="majorEastAsia" w:eastAsiaTheme="majorEastAsia" w:hAnsiTheme="majorEastAsia" w:cs="ＭＳ Ｐゴシック" w:hint="eastAsia"/>
                <w:color w:val="000000" w:themeColor="text1"/>
                <w:szCs w:val="24"/>
              </w:rPr>
              <w:t>第２四半期</w:t>
            </w:r>
          </w:p>
        </w:tc>
        <w:tc>
          <w:tcPr>
            <w:tcW w:w="5953" w:type="dxa"/>
          </w:tcPr>
          <w:p w14:paraId="63A9FFFD"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r>
      <w:tr w:rsidR="0056443D" w:rsidRPr="00B53BCC" w14:paraId="3C58217F" w14:textId="77777777" w:rsidTr="0079195C">
        <w:tc>
          <w:tcPr>
            <w:tcW w:w="1696" w:type="dxa"/>
            <w:vMerge/>
          </w:tcPr>
          <w:p w14:paraId="0BD7DC6E"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c>
          <w:tcPr>
            <w:tcW w:w="1418" w:type="dxa"/>
          </w:tcPr>
          <w:p w14:paraId="733018F6"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r w:rsidRPr="00B64D05">
              <w:rPr>
                <w:rFonts w:asciiTheme="majorEastAsia" w:eastAsiaTheme="majorEastAsia" w:hAnsiTheme="majorEastAsia" w:cs="ＭＳ Ｐゴシック" w:hint="eastAsia"/>
                <w:color w:val="000000" w:themeColor="text1"/>
                <w:szCs w:val="24"/>
              </w:rPr>
              <w:t>第３四半期</w:t>
            </w:r>
          </w:p>
        </w:tc>
        <w:tc>
          <w:tcPr>
            <w:tcW w:w="5953" w:type="dxa"/>
          </w:tcPr>
          <w:p w14:paraId="173A8DA1"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r>
      <w:tr w:rsidR="0056443D" w:rsidRPr="00B53BCC" w14:paraId="2BF4C875" w14:textId="77777777" w:rsidTr="0079195C">
        <w:tc>
          <w:tcPr>
            <w:tcW w:w="1696" w:type="dxa"/>
            <w:vMerge/>
          </w:tcPr>
          <w:p w14:paraId="1C09CDF8"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c>
          <w:tcPr>
            <w:tcW w:w="1418" w:type="dxa"/>
          </w:tcPr>
          <w:p w14:paraId="3F2F6BD9"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r w:rsidRPr="00B64D05">
              <w:rPr>
                <w:rFonts w:asciiTheme="majorEastAsia" w:eastAsiaTheme="majorEastAsia" w:hAnsiTheme="majorEastAsia" w:cs="ＭＳ Ｐゴシック" w:hint="eastAsia"/>
                <w:color w:val="000000" w:themeColor="text1"/>
                <w:szCs w:val="24"/>
              </w:rPr>
              <w:t>第４四半期</w:t>
            </w:r>
          </w:p>
        </w:tc>
        <w:tc>
          <w:tcPr>
            <w:tcW w:w="5953" w:type="dxa"/>
          </w:tcPr>
          <w:p w14:paraId="19494BFC"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r>
      <w:tr w:rsidR="0056443D" w:rsidRPr="00B53BCC" w14:paraId="2AA8485F" w14:textId="77777777" w:rsidTr="0079195C">
        <w:tc>
          <w:tcPr>
            <w:tcW w:w="1696" w:type="dxa"/>
            <w:vMerge w:val="restart"/>
            <w:vAlign w:val="center"/>
          </w:tcPr>
          <w:p w14:paraId="68BAF609" w14:textId="4F5290E6" w:rsidR="0056443D" w:rsidRPr="00B64D05" w:rsidRDefault="006962DF" w:rsidP="00192AAF">
            <w:pPr>
              <w:kinsoku w:val="0"/>
              <w:overflowPunct w:val="0"/>
              <w:jc w:val="center"/>
              <w:rPr>
                <w:rFonts w:asciiTheme="majorEastAsia" w:eastAsiaTheme="majorEastAsia" w:hAnsiTheme="majorEastAsia" w:cs="ＭＳ Ｐゴシック"/>
                <w:color w:val="000000" w:themeColor="text1"/>
                <w:szCs w:val="24"/>
              </w:rPr>
            </w:pPr>
            <w:r>
              <w:rPr>
                <w:rFonts w:asciiTheme="majorEastAsia" w:eastAsiaTheme="majorEastAsia" w:hAnsiTheme="majorEastAsia" w:cs="ＭＳ Ｐゴシック" w:hint="eastAsia"/>
                <w:color w:val="000000" w:themeColor="text1"/>
                <w:szCs w:val="24"/>
              </w:rPr>
              <w:t>令和●</w:t>
            </w:r>
            <w:r w:rsidR="0056443D" w:rsidRPr="00B64D05">
              <w:rPr>
                <w:rFonts w:asciiTheme="majorEastAsia" w:eastAsiaTheme="majorEastAsia" w:hAnsiTheme="majorEastAsia" w:cs="ＭＳ Ｐゴシック" w:hint="eastAsia"/>
                <w:color w:val="000000" w:themeColor="text1"/>
                <w:szCs w:val="24"/>
              </w:rPr>
              <w:t>年度</w:t>
            </w:r>
          </w:p>
        </w:tc>
        <w:tc>
          <w:tcPr>
            <w:tcW w:w="1418" w:type="dxa"/>
          </w:tcPr>
          <w:p w14:paraId="677DA6B0"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r w:rsidRPr="00B64D05">
              <w:rPr>
                <w:rFonts w:asciiTheme="majorEastAsia" w:eastAsiaTheme="majorEastAsia" w:hAnsiTheme="majorEastAsia" w:cs="ＭＳ Ｐゴシック" w:hint="eastAsia"/>
                <w:color w:val="000000" w:themeColor="text1"/>
                <w:szCs w:val="24"/>
              </w:rPr>
              <w:t>第１四半期</w:t>
            </w:r>
          </w:p>
        </w:tc>
        <w:tc>
          <w:tcPr>
            <w:tcW w:w="5953" w:type="dxa"/>
          </w:tcPr>
          <w:p w14:paraId="5A708B99"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r>
      <w:tr w:rsidR="0056443D" w:rsidRPr="00B53BCC" w14:paraId="77E12076" w14:textId="77777777" w:rsidTr="0079195C">
        <w:tc>
          <w:tcPr>
            <w:tcW w:w="1696" w:type="dxa"/>
            <w:vMerge/>
          </w:tcPr>
          <w:p w14:paraId="14ED2B8C"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c>
          <w:tcPr>
            <w:tcW w:w="1418" w:type="dxa"/>
          </w:tcPr>
          <w:p w14:paraId="69AC54D3"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r w:rsidRPr="00B64D05">
              <w:rPr>
                <w:rFonts w:asciiTheme="majorEastAsia" w:eastAsiaTheme="majorEastAsia" w:hAnsiTheme="majorEastAsia" w:cs="ＭＳ Ｐゴシック" w:hint="eastAsia"/>
                <w:color w:val="000000" w:themeColor="text1"/>
                <w:szCs w:val="24"/>
              </w:rPr>
              <w:t>第２四半期</w:t>
            </w:r>
          </w:p>
        </w:tc>
        <w:tc>
          <w:tcPr>
            <w:tcW w:w="5953" w:type="dxa"/>
          </w:tcPr>
          <w:p w14:paraId="133F20FC"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r>
      <w:tr w:rsidR="0056443D" w:rsidRPr="00B53BCC" w14:paraId="46458517" w14:textId="77777777" w:rsidTr="0079195C">
        <w:tc>
          <w:tcPr>
            <w:tcW w:w="1696" w:type="dxa"/>
            <w:vMerge/>
          </w:tcPr>
          <w:p w14:paraId="12A7428F"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c>
          <w:tcPr>
            <w:tcW w:w="1418" w:type="dxa"/>
          </w:tcPr>
          <w:p w14:paraId="35B12CCF"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r w:rsidRPr="00B64D05">
              <w:rPr>
                <w:rFonts w:asciiTheme="majorEastAsia" w:eastAsiaTheme="majorEastAsia" w:hAnsiTheme="majorEastAsia" w:cs="ＭＳ Ｐゴシック" w:hint="eastAsia"/>
                <w:color w:val="000000" w:themeColor="text1"/>
                <w:szCs w:val="24"/>
              </w:rPr>
              <w:t>第３四半期</w:t>
            </w:r>
          </w:p>
        </w:tc>
        <w:tc>
          <w:tcPr>
            <w:tcW w:w="5953" w:type="dxa"/>
          </w:tcPr>
          <w:p w14:paraId="6910D844"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r>
      <w:tr w:rsidR="0056443D" w:rsidRPr="00B53BCC" w14:paraId="76D94997" w14:textId="77777777" w:rsidTr="0079195C">
        <w:tc>
          <w:tcPr>
            <w:tcW w:w="1696" w:type="dxa"/>
            <w:vMerge/>
          </w:tcPr>
          <w:p w14:paraId="740F9BC5"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c>
          <w:tcPr>
            <w:tcW w:w="1418" w:type="dxa"/>
          </w:tcPr>
          <w:p w14:paraId="15D7BB4C"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r w:rsidRPr="00B64D05">
              <w:rPr>
                <w:rFonts w:asciiTheme="majorEastAsia" w:eastAsiaTheme="majorEastAsia" w:hAnsiTheme="majorEastAsia" w:cs="ＭＳ Ｐゴシック" w:hint="eastAsia"/>
                <w:color w:val="000000" w:themeColor="text1"/>
                <w:szCs w:val="24"/>
              </w:rPr>
              <w:t>第４四半期</w:t>
            </w:r>
          </w:p>
        </w:tc>
        <w:tc>
          <w:tcPr>
            <w:tcW w:w="5953" w:type="dxa"/>
          </w:tcPr>
          <w:p w14:paraId="1039074A"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r>
      <w:tr w:rsidR="0056443D" w:rsidRPr="00B53BCC" w14:paraId="703D57C3" w14:textId="77777777" w:rsidTr="0079195C">
        <w:tc>
          <w:tcPr>
            <w:tcW w:w="1696" w:type="dxa"/>
            <w:vMerge w:val="restart"/>
            <w:vAlign w:val="center"/>
          </w:tcPr>
          <w:p w14:paraId="08E93067" w14:textId="2D8D9748" w:rsidR="0056443D" w:rsidRPr="00B64D05" w:rsidRDefault="006962DF" w:rsidP="00192AAF">
            <w:pPr>
              <w:kinsoku w:val="0"/>
              <w:overflowPunct w:val="0"/>
              <w:jc w:val="center"/>
              <w:rPr>
                <w:rFonts w:asciiTheme="majorEastAsia" w:eastAsiaTheme="majorEastAsia" w:hAnsiTheme="majorEastAsia" w:cs="ＭＳ Ｐゴシック"/>
                <w:color w:val="000000" w:themeColor="text1"/>
                <w:szCs w:val="24"/>
              </w:rPr>
            </w:pPr>
            <w:r>
              <w:rPr>
                <w:rFonts w:asciiTheme="majorEastAsia" w:eastAsiaTheme="majorEastAsia" w:hAnsiTheme="majorEastAsia" w:cs="ＭＳ Ｐゴシック" w:hint="eastAsia"/>
                <w:color w:val="000000" w:themeColor="text1"/>
                <w:szCs w:val="24"/>
              </w:rPr>
              <w:t>令和●</w:t>
            </w:r>
            <w:r w:rsidR="0056443D" w:rsidRPr="00B64D05">
              <w:rPr>
                <w:rFonts w:asciiTheme="majorEastAsia" w:eastAsiaTheme="majorEastAsia" w:hAnsiTheme="majorEastAsia" w:cs="ＭＳ Ｐゴシック" w:hint="eastAsia"/>
                <w:color w:val="000000" w:themeColor="text1"/>
                <w:szCs w:val="24"/>
              </w:rPr>
              <w:t>年度</w:t>
            </w:r>
          </w:p>
        </w:tc>
        <w:tc>
          <w:tcPr>
            <w:tcW w:w="1418" w:type="dxa"/>
          </w:tcPr>
          <w:p w14:paraId="74F28D59"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r w:rsidRPr="00B64D05">
              <w:rPr>
                <w:rFonts w:asciiTheme="majorEastAsia" w:eastAsiaTheme="majorEastAsia" w:hAnsiTheme="majorEastAsia" w:cs="ＭＳ Ｐゴシック" w:hint="eastAsia"/>
                <w:color w:val="000000" w:themeColor="text1"/>
                <w:szCs w:val="24"/>
              </w:rPr>
              <w:t>第１四半期</w:t>
            </w:r>
          </w:p>
        </w:tc>
        <w:tc>
          <w:tcPr>
            <w:tcW w:w="5953" w:type="dxa"/>
          </w:tcPr>
          <w:p w14:paraId="18257670"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r>
      <w:tr w:rsidR="0056443D" w:rsidRPr="00B53BCC" w14:paraId="446698D5" w14:textId="77777777" w:rsidTr="0079195C">
        <w:tc>
          <w:tcPr>
            <w:tcW w:w="1696" w:type="dxa"/>
            <w:vMerge/>
          </w:tcPr>
          <w:p w14:paraId="7C5CD311"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c>
          <w:tcPr>
            <w:tcW w:w="1418" w:type="dxa"/>
          </w:tcPr>
          <w:p w14:paraId="101A1D81"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r w:rsidRPr="00B64D05">
              <w:rPr>
                <w:rFonts w:asciiTheme="majorEastAsia" w:eastAsiaTheme="majorEastAsia" w:hAnsiTheme="majorEastAsia" w:cs="ＭＳ Ｐゴシック" w:hint="eastAsia"/>
                <w:color w:val="000000" w:themeColor="text1"/>
                <w:szCs w:val="24"/>
              </w:rPr>
              <w:t>第２四半期</w:t>
            </w:r>
          </w:p>
        </w:tc>
        <w:tc>
          <w:tcPr>
            <w:tcW w:w="5953" w:type="dxa"/>
          </w:tcPr>
          <w:p w14:paraId="54EA87BF"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r>
      <w:tr w:rsidR="0056443D" w:rsidRPr="00B53BCC" w14:paraId="6A40F299" w14:textId="77777777" w:rsidTr="0079195C">
        <w:tc>
          <w:tcPr>
            <w:tcW w:w="1696" w:type="dxa"/>
            <w:vMerge/>
          </w:tcPr>
          <w:p w14:paraId="2F01F32E"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c>
          <w:tcPr>
            <w:tcW w:w="1418" w:type="dxa"/>
          </w:tcPr>
          <w:p w14:paraId="78DAF058"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r w:rsidRPr="00B64D05">
              <w:rPr>
                <w:rFonts w:asciiTheme="majorEastAsia" w:eastAsiaTheme="majorEastAsia" w:hAnsiTheme="majorEastAsia" w:cs="ＭＳ Ｐゴシック" w:hint="eastAsia"/>
                <w:color w:val="000000" w:themeColor="text1"/>
                <w:szCs w:val="24"/>
              </w:rPr>
              <w:t>第３四半期</w:t>
            </w:r>
          </w:p>
        </w:tc>
        <w:tc>
          <w:tcPr>
            <w:tcW w:w="5953" w:type="dxa"/>
          </w:tcPr>
          <w:p w14:paraId="0243487F"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r>
      <w:tr w:rsidR="0056443D" w:rsidRPr="00B53BCC" w14:paraId="611B8B1B" w14:textId="77777777" w:rsidTr="0079195C">
        <w:tc>
          <w:tcPr>
            <w:tcW w:w="1696" w:type="dxa"/>
            <w:vMerge/>
          </w:tcPr>
          <w:p w14:paraId="58A7B5D8"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c>
          <w:tcPr>
            <w:tcW w:w="1418" w:type="dxa"/>
          </w:tcPr>
          <w:p w14:paraId="34F7FD48"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r w:rsidRPr="00B64D05">
              <w:rPr>
                <w:rFonts w:asciiTheme="majorEastAsia" w:eastAsiaTheme="majorEastAsia" w:hAnsiTheme="majorEastAsia" w:cs="ＭＳ Ｐゴシック" w:hint="eastAsia"/>
                <w:color w:val="000000" w:themeColor="text1"/>
                <w:szCs w:val="24"/>
              </w:rPr>
              <w:t>第４四半期</w:t>
            </w:r>
          </w:p>
        </w:tc>
        <w:tc>
          <w:tcPr>
            <w:tcW w:w="5953" w:type="dxa"/>
          </w:tcPr>
          <w:p w14:paraId="28BC7685"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r>
      <w:tr w:rsidR="0056443D" w:rsidRPr="00B53BCC" w14:paraId="47F15925" w14:textId="77777777" w:rsidTr="0079195C">
        <w:tc>
          <w:tcPr>
            <w:tcW w:w="1696" w:type="dxa"/>
            <w:vMerge w:val="restart"/>
            <w:vAlign w:val="center"/>
          </w:tcPr>
          <w:p w14:paraId="78B46CE3" w14:textId="2BF162D3" w:rsidR="0056443D" w:rsidRPr="00B64D05" w:rsidRDefault="006962DF" w:rsidP="00192AAF">
            <w:pPr>
              <w:kinsoku w:val="0"/>
              <w:overflowPunct w:val="0"/>
              <w:jc w:val="center"/>
              <w:rPr>
                <w:rFonts w:asciiTheme="majorEastAsia" w:eastAsiaTheme="majorEastAsia" w:hAnsiTheme="majorEastAsia" w:cs="ＭＳ Ｐゴシック"/>
                <w:color w:val="000000" w:themeColor="text1"/>
                <w:szCs w:val="24"/>
              </w:rPr>
            </w:pPr>
            <w:r>
              <w:rPr>
                <w:rFonts w:asciiTheme="majorEastAsia" w:eastAsiaTheme="majorEastAsia" w:hAnsiTheme="majorEastAsia" w:cs="ＭＳ Ｐゴシック" w:hint="eastAsia"/>
                <w:color w:val="000000" w:themeColor="text1"/>
                <w:szCs w:val="24"/>
              </w:rPr>
              <w:t>令和●</w:t>
            </w:r>
            <w:r w:rsidR="0056443D" w:rsidRPr="00B64D05">
              <w:rPr>
                <w:rFonts w:asciiTheme="majorEastAsia" w:eastAsiaTheme="majorEastAsia" w:hAnsiTheme="majorEastAsia" w:cs="ＭＳ Ｐゴシック" w:hint="eastAsia"/>
                <w:color w:val="000000" w:themeColor="text1"/>
                <w:szCs w:val="24"/>
              </w:rPr>
              <w:t>年度</w:t>
            </w:r>
          </w:p>
        </w:tc>
        <w:tc>
          <w:tcPr>
            <w:tcW w:w="1418" w:type="dxa"/>
          </w:tcPr>
          <w:p w14:paraId="3CC237C0"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r w:rsidRPr="00B64D05">
              <w:rPr>
                <w:rFonts w:asciiTheme="majorEastAsia" w:eastAsiaTheme="majorEastAsia" w:hAnsiTheme="majorEastAsia" w:cs="ＭＳ Ｐゴシック" w:hint="eastAsia"/>
                <w:color w:val="000000" w:themeColor="text1"/>
                <w:szCs w:val="24"/>
              </w:rPr>
              <w:t>第１四半期</w:t>
            </w:r>
          </w:p>
        </w:tc>
        <w:tc>
          <w:tcPr>
            <w:tcW w:w="5953" w:type="dxa"/>
          </w:tcPr>
          <w:p w14:paraId="01E1A130"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r>
      <w:tr w:rsidR="0056443D" w:rsidRPr="00B53BCC" w14:paraId="53F8F2FF" w14:textId="77777777" w:rsidTr="0079195C">
        <w:tc>
          <w:tcPr>
            <w:tcW w:w="1696" w:type="dxa"/>
            <w:vMerge/>
          </w:tcPr>
          <w:p w14:paraId="10F5CED1"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c>
          <w:tcPr>
            <w:tcW w:w="1418" w:type="dxa"/>
          </w:tcPr>
          <w:p w14:paraId="410BE165"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r w:rsidRPr="00B64D05">
              <w:rPr>
                <w:rFonts w:asciiTheme="majorEastAsia" w:eastAsiaTheme="majorEastAsia" w:hAnsiTheme="majorEastAsia" w:cs="ＭＳ Ｐゴシック" w:hint="eastAsia"/>
                <w:color w:val="000000" w:themeColor="text1"/>
                <w:szCs w:val="24"/>
              </w:rPr>
              <w:t>第２四半期</w:t>
            </w:r>
          </w:p>
        </w:tc>
        <w:tc>
          <w:tcPr>
            <w:tcW w:w="5953" w:type="dxa"/>
          </w:tcPr>
          <w:p w14:paraId="7FD2C5BD"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r>
      <w:tr w:rsidR="0056443D" w:rsidRPr="00B53BCC" w14:paraId="328A81DD" w14:textId="77777777" w:rsidTr="0079195C">
        <w:tc>
          <w:tcPr>
            <w:tcW w:w="1696" w:type="dxa"/>
            <w:vMerge/>
          </w:tcPr>
          <w:p w14:paraId="108F0CE9"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c>
          <w:tcPr>
            <w:tcW w:w="1418" w:type="dxa"/>
          </w:tcPr>
          <w:p w14:paraId="5AEF0C2D"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r w:rsidRPr="00B64D05">
              <w:rPr>
                <w:rFonts w:asciiTheme="majorEastAsia" w:eastAsiaTheme="majorEastAsia" w:hAnsiTheme="majorEastAsia" w:cs="ＭＳ Ｐゴシック" w:hint="eastAsia"/>
                <w:color w:val="000000" w:themeColor="text1"/>
                <w:szCs w:val="24"/>
              </w:rPr>
              <w:t>第３四半期</w:t>
            </w:r>
          </w:p>
        </w:tc>
        <w:tc>
          <w:tcPr>
            <w:tcW w:w="5953" w:type="dxa"/>
          </w:tcPr>
          <w:p w14:paraId="1FB309C5"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r>
      <w:tr w:rsidR="0056443D" w:rsidRPr="00B53BCC" w14:paraId="3D068A93" w14:textId="77777777" w:rsidTr="0079195C">
        <w:tc>
          <w:tcPr>
            <w:tcW w:w="1696" w:type="dxa"/>
            <w:vMerge/>
          </w:tcPr>
          <w:p w14:paraId="06A4D713"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c>
          <w:tcPr>
            <w:tcW w:w="1418" w:type="dxa"/>
          </w:tcPr>
          <w:p w14:paraId="7CDBBAEE"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r w:rsidRPr="00B64D05">
              <w:rPr>
                <w:rFonts w:asciiTheme="majorEastAsia" w:eastAsiaTheme="majorEastAsia" w:hAnsiTheme="majorEastAsia" w:cs="ＭＳ Ｐゴシック" w:hint="eastAsia"/>
                <w:color w:val="000000" w:themeColor="text1"/>
                <w:szCs w:val="24"/>
              </w:rPr>
              <w:t>第４四半期</w:t>
            </w:r>
          </w:p>
        </w:tc>
        <w:tc>
          <w:tcPr>
            <w:tcW w:w="5953" w:type="dxa"/>
          </w:tcPr>
          <w:p w14:paraId="149F4429"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r>
      <w:tr w:rsidR="0056443D" w:rsidRPr="00B53BCC" w14:paraId="1972F067" w14:textId="77777777" w:rsidTr="0079195C">
        <w:tc>
          <w:tcPr>
            <w:tcW w:w="1696" w:type="dxa"/>
            <w:vMerge w:val="restart"/>
            <w:vAlign w:val="center"/>
          </w:tcPr>
          <w:p w14:paraId="3EFEED4A" w14:textId="6668FEEF" w:rsidR="0056443D" w:rsidRPr="00B64D05" w:rsidRDefault="006962DF" w:rsidP="00192AAF">
            <w:pPr>
              <w:kinsoku w:val="0"/>
              <w:overflowPunct w:val="0"/>
              <w:jc w:val="center"/>
              <w:rPr>
                <w:rFonts w:asciiTheme="majorEastAsia" w:eastAsiaTheme="majorEastAsia" w:hAnsiTheme="majorEastAsia" w:cs="ＭＳ Ｐゴシック"/>
                <w:color w:val="000000" w:themeColor="text1"/>
                <w:szCs w:val="24"/>
              </w:rPr>
            </w:pPr>
            <w:r>
              <w:rPr>
                <w:rFonts w:asciiTheme="majorEastAsia" w:eastAsiaTheme="majorEastAsia" w:hAnsiTheme="majorEastAsia" w:cs="ＭＳ Ｐゴシック" w:hint="eastAsia"/>
                <w:color w:val="000000" w:themeColor="text1"/>
                <w:szCs w:val="24"/>
              </w:rPr>
              <w:t>令和●</w:t>
            </w:r>
            <w:r w:rsidR="0056443D" w:rsidRPr="00B64D05">
              <w:rPr>
                <w:rFonts w:asciiTheme="majorEastAsia" w:eastAsiaTheme="majorEastAsia" w:hAnsiTheme="majorEastAsia" w:cs="ＭＳ Ｐゴシック" w:hint="eastAsia"/>
                <w:color w:val="000000" w:themeColor="text1"/>
                <w:szCs w:val="24"/>
              </w:rPr>
              <w:t>年度</w:t>
            </w:r>
          </w:p>
        </w:tc>
        <w:tc>
          <w:tcPr>
            <w:tcW w:w="1418" w:type="dxa"/>
          </w:tcPr>
          <w:p w14:paraId="54E1F916"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r w:rsidRPr="00B64D05">
              <w:rPr>
                <w:rFonts w:asciiTheme="majorEastAsia" w:eastAsiaTheme="majorEastAsia" w:hAnsiTheme="majorEastAsia" w:cs="ＭＳ Ｐゴシック" w:hint="eastAsia"/>
                <w:color w:val="000000" w:themeColor="text1"/>
                <w:szCs w:val="24"/>
              </w:rPr>
              <w:t>第１四半期</w:t>
            </w:r>
          </w:p>
        </w:tc>
        <w:tc>
          <w:tcPr>
            <w:tcW w:w="5953" w:type="dxa"/>
          </w:tcPr>
          <w:p w14:paraId="7C1DAC96"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r>
      <w:tr w:rsidR="0056443D" w:rsidRPr="00B53BCC" w14:paraId="5E36F939" w14:textId="77777777" w:rsidTr="0079195C">
        <w:tc>
          <w:tcPr>
            <w:tcW w:w="1696" w:type="dxa"/>
            <w:vMerge/>
          </w:tcPr>
          <w:p w14:paraId="697D6746"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c>
          <w:tcPr>
            <w:tcW w:w="1418" w:type="dxa"/>
          </w:tcPr>
          <w:p w14:paraId="0AEFC9B1"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r w:rsidRPr="00B64D05">
              <w:rPr>
                <w:rFonts w:asciiTheme="majorEastAsia" w:eastAsiaTheme="majorEastAsia" w:hAnsiTheme="majorEastAsia" w:cs="ＭＳ Ｐゴシック" w:hint="eastAsia"/>
                <w:color w:val="000000" w:themeColor="text1"/>
                <w:szCs w:val="24"/>
              </w:rPr>
              <w:t>第２四半期</w:t>
            </w:r>
          </w:p>
        </w:tc>
        <w:tc>
          <w:tcPr>
            <w:tcW w:w="5953" w:type="dxa"/>
          </w:tcPr>
          <w:p w14:paraId="2C1935F0"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r>
      <w:tr w:rsidR="0056443D" w:rsidRPr="00B53BCC" w14:paraId="0DFA2018" w14:textId="77777777" w:rsidTr="0079195C">
        <w:tc>
          <w:tcPr>
            <w:tcW w:w="1696" w:type="dxa"/>
            <w:vMerge/>
          </w:tcPr>
          <w:p w14:paraId="7E03F305"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c>
          <w:tcPr>
            <w:tcW w:w="1418" w:type="dxa"/>
          </w:tcPr>
          <w:p w14:paraId="788EF58F"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r w:rsidRPr="00B64D05">
              <w:rPr>
                <w:rFonts w:asciiTheme="majorEastAsia" w:eastAsiaTheme="majorEastAsia" w:hAnsiTheme="majorEastAsia" w:cs="ＭＳ Ｐゴシック" w:hint="eastAsia"/>
                <w:color w:val="000000" w:themeColor="text1"/>
                <w:szCs w:val="24"/>
              </w:rPr>
              <w:t>第３四半期</w:t>
            </w:r>
          </w:p>
        </w:tc>
        <w:tc>
          <w:tcPr>
            <w:tcW w:w="5953" w:type="dxa"/>
          </w:tcPr>
          <w:p w14:paraId="1F6F5AC6"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r>
      <w:tr w:rsidR="0056443D" w:rsidRPr="00B53BCC" w14:paraId="5AA240ED" w14:textId="77777777" w:rsidTr="0079195C">
        <w:tc>
          <w:tcPr>
            <w:tcW w:w="1696" w:type="dxa"/>
            <w:vMerge/>
          </w:tcPr>
          <w:p w14:paraId="4FADFB1B"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c>
          <w:tcPr>
            <w:tcW w:w="1418" w:type="dxa"/>
          </w:tcPr>
          <w:p w14:paraId="60871219"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r w:rsidRPr="00B64D05">
              <w:rPr>
                <w:rFonts w:asciiTheme="majorEastAsia" w:eastAsiaTheme="majorEastAsia" w:hAnsiTheme="majorEastAsia" w:cs="ＭＳ Ｐゴシック" w:hint="eastAsia"/>
                <w:color w:val="000000" w:themeColor="text1"/>
                <w:szCs w:val="24"/>
              </w:rPr>
              <w:t>第４四半期</w:t>
            </w:r>
          </w:p>
        </w:tc>
        <w:tc>
          <w:tcPr>
            <w:tcW w:w="5953" w:type="dxa"/>
          </w:tcPr>
          <w:p w14:paraId="38CE3A60" w14:textId="77777777" w:rsidR="0056443D" w:rsidRPr="00B64D05" w:rsidRDefault="0056443D" w:rsidP="00192AAF">
            <w:pPr>
              <w:kinsoku w:val="0"/>
              <w:overflowPunct w:val="0"/>
              <w:jc w:val="both"/>
              <w:rPr>
                <w:rFonts w:asciiTheme="majorEastAsia" w:eastAsiaTheme="majorEastAsia" w:hAnsiTheme="majorEastAsia" w:cs="ＭＳ Ｐゴシック"/>
                <w:color w:val="000000" w:themeColor="text1"/>
                <w:szCs w:val="24"/>
              </w:rPr>
            </w:pPr>
          </w:p>
        </w:tc>
      </w:tr>
    </w:tbl>
    <w:p w14:paraId="0FF87428" w14:textId="30C4C2A5" w:rsidR="0056443D" w:rsidRPr="00B64D05" w:rsidRDefault="0056443D" w:rsidP="000F1B87">
      <w:pPr>
        <w:widowControl/>
        <w:kinsoku w:val="0"/>
        <w:overflowPunct w:val="0"/>
        <w:ind w:left="234" w:hangingChars="100" w:hanging="234"/>
        <w:jc w:val="both"/>
        <w:rPr>
          <w:rFonts w:asciiTheme="majorEastAsia" w:eastAsiaTheme="majorEastAsia" w:hAnsiTheme="majorEastAsia" w:cs="ＭＳ Ｐゴシック"/>
          <w:color w:val="000000" w:themeColor="text1"/>
          <w:szCs w:val="24"/>
        </w:rPr>
      </w:pPr>
    </w:p>
    <w:p w14:paraId="076BF821" w14:textId="252F67EA" w:rsidR="000F6136" w:rsidRPr="00B64D05" w:rsidRDefault="000F6136" w:rsidP="000F1B87">
      <w:pPr>
        <w:widowControl/>
        <w:kinsoku w:val="0"/>
        <w:overflowPunct w:val="0"/>
        <w:ind w:left="234" w:hangingChars="100" w:hanging="234"/>
        <w:jc w:val="both"/>
        <w:rPr>
          <w:rFonts w:asciiTheme="majorEastAsia" w:eastAsiaTheme="majorEastAsia" w:hAnsiTheme="majorEastAsia" w:cs="ＭＳ Ｐゴシック"/>
          <w:color w:val="000000" w:themeColor="text1"/>
          <w:szCs w:val="24"/>
        </w:rPr>
      </w:pPr>
    </w:p>
    <w:p w14:paraId="7BE866EC" w14:textId="72216ED8" w:rsidR="000F6136" w:rsidRDefault="000F6136" w:rsidP="009C7050">
      <w:pPr>
        <w:pStyle w:val="a3"/>
        <w:tabs>
          <w:tab w:val="left" w:pos="8115"/>
        </w:tabs>
        <w:spacing w:line="320" w:lineRule="exact"/>
        <w:ind w:firstLineChars="100" w:firstLine="234"/>
        <w:jc w:val="both"/>
        <w:rPr>
          <w:rFonts w:asciiTheme="majorEastAsia" w:eastAsiaTheme="majorEastAsia" w:hAnsiTheme="majorEastAsia"/>
          <w:szCs w:val="24"/>
        </w:rPr>
      </w:pPr>
      <w:r w:rsidRPr="00B64D05">
        <w:rPr>
          <w:rFonts w:asciiTheme="majorEastAsia" w:eastAsiaTheme="majorEastAsia" w:hAnsiTheme="majorEastAsia" w:hint="eastAsia"/>
          <w:szCs w:val="24"/>
        </w:rPr>
        <w:t>３　助成</w:t>
      </w:r>
      <w:r w:rsidRPr="00B64D05">
        <w:rPr>
          <w:rFonts w:asciiTheme="majorEastAsia" w:eastAsiaTheme="majorEastAsia" w:hAnsiTheme="majorEastAsia"/>
          <w:spacing w:val="-3"/>
          <w:szCs w:val="24"/>
        </w:rPr>
        <w:t>対</w:t>
      </w:r>
      <w:r w:rsidRPr="00B64D05">
        <w:rPr>
          <w:rFonts w:asciiTheme="majorEastAsia" w:eastAsiaTheme="majorEastAsia" w:hAnsiTheme="majorEastAsia"/>
          <w:szCs w:val="24"/>
        </w:rPr>
        <w:t>象</w:t>
      </w:r>
      <w:r w:rsidRPr="00B64D05">
        <w:rPr>
          <w:rFonts w:asciiTheme="majorEastAsia" w:eastAsiaTheme="majorEastAsia" w:hAnsiTheme="majorEastAsia"/>
          <w:spacing w:val="-3"/>
          <w:szCs w:val="24"/>
        </w:rPr>
        <w:t>経</w:t>
      </w:r>
      <w:r w:rsidRPr="00B64D05">
        <w:rPr>
          <w:rFonts w:asciiTheme="majorEastAsia" w:eastAsiaTheme="majorEastAsia" w:hAnsiTheme="majorEastAsia"/>
          <w:szCs w:val="24"/>
        </w:rPr>
        <w:t>費</w:t>
      </w:r>
      <w:r w:rsidRPr="00B64D05">
        <w:rPr>
          <w:rFonts w:asciiTheme="majorEastAsia" w:eastAsiaTheme="majorEastAsia" w:hAnsiTheme="majorEastAsia"/>
          <w:spacing w:val="-3"/>
          <w:szCs w:val="24"/>
        </w:rPr>
        <w:t>の</w:t>
      </w:r>
      <w:r w:rsidRPr="00B64D05">
        <w:rPr>
          <w:rFonts w:asciiTheme="majorEastAsia" w:eastAsiaTheme="majorEastAsia" w:hAnsiTheme="majorEastAsia"/>
          <w:szCs w:val="24"/>
        </w:rPr>
        <w:t>内訳</w:t>
      </w:r>
      <w:r w:rsidRPr="00B64D05">
        <w:rPr>
          <w:rFonts w:asciiTheme="majorEastAsia" w:eastAsiaTheme="majorEastAsia" w:hAnsiTheme="majorEastAsia"/>
          <w:spacing w:val="-3"/>
          <w:szCs w:val="24"/>
        </w:rPr>
        <w:t>（</w:t>
      </w:r>
      <w:r w:rsidRPr="00B64D05">
        <w:rPr>
          <w:rFonts w:asciiTheme="majorEastAsia" w:eastAsiaTheme="majorEastAsia" w:hAnsiTheme="majorEastAsia"/>
          <w:szCs w:val="24"/>
        </w:rPr>
        <w:t>単</w:t>
      </w:r>
      <w:r w:rsidRPr="00B64D05">
        <w:rPr>
          <w:rFonts w:asciiTheme="majorEastAsia" w:eastAsiaTheme="majorEastAsia" w:hAnsiTheme="majorEastAsia"/>
          <w:spacing w:val="-3"/>
          <w:szCs w:val="24"/>
        </w:rPr>
        <w:t>位</w:t>
      </w:r>
      <w:r w:rsidRPr="00B64D05">
        <w:rPr>
          <w:rFonts w:asciiTheme="majorEastAsia" w:eastAsiaTheme="majorEastAsia" w:hAnsiTheme="majorEastAsia"/>
          <w:szCs w:val="24"/>
        </w:rPr>
        <w:t>：</w:t>
      </w:r>
      <w:r w:rsidRPr="00B64D05">
        <w:rPr>
          <w:rFonts w:asciiTheme="majorEastAsia" w:eastAsiaTheme="majorEastAsia" w:hAnsiTheme="majorEastAsia"/>
          <w:spacing w:val="-3"/>
          <w:szCs w:val="24"/>
        </w:rPr>
        <w:t>円）</w:t>
      </w:r>
      <w:r w:rsidRPr="00B64D05">
        <w:rPr>
          <w:rFonts w:asciiTheme="majorEastAsia" w:eastAsiaTheme="majorEastAsia" w:hAnsiTheme="majorEastAsia" w:hint="eastAsia"/>
          <w:szCs w:val="24"/>
        </w:rPr>
        <w:t>【税抜】</w:t>
      </w:r>
    </w:p>
    <w:tbl>
      <w:tblPr>
        <w:tblStyle w:val="ad"/>
        <w:tblW w:w="0" w:type="auto"/>
        <w:tblInd w:w="421" w:type="dxa"/>
        <w:tblLook w:val="04A0" w:firstRow="1" w:lastRow="0" w:firstColumn="1" w:lastColumn="0" w:noHBand="0" w:noVBand="1"/>
      </w:tblPr>
      <w:tblGrid>
        <w:gridCol w:w="2126"/>
        <w:gridCol w:w="1305"/>
        <w:gridCol w:w="1828"/>
        <w:gridCol w:w="1828"/>
        <w:gridCol w:w="1985"/>
      </w:tblGrid>
      <w:tr w:rsidR="001A2E96" w14:paraId="5B9C1144" w14:textId="77777777" w:rsidTr="00733F24">
        <w:tc>
          <w:tcPr>
            <w:tcW w:w="2126" w:type="dxa"/>
          </w:tcPr>
          <w:p w14:paraId="2BD7082B" w14:textId="73C05123" w:rsidR="001A2E96" w:rsidRDefault="001A2E96" w:rsidP="001A2E96">
            <w:pPr>
              <w:pStyle w:val="a3"/>
              <w:jc w:val="center"/>
              <w:rPr>
                <w:rFonts w:asciiTheme="majorEastAsia" w:eastAsiaTheme="majorEastAsia" w:hAnsiTheme="majorEastAsia"/>
                <w:szCs w:val="24"/>
              </w:rPr>
            </w:pPr>
            <w:r w:rsidRPr="00B64D05">
              <w:rPr>
                <w:rFonts w:asciiTheme="majorEastAsia" w:eastAsiaTheme="majorEastAsia" w:hAnsiTheme="majorEastAsia" w:cs="ＭＳ Ｐゴシック" w:hint="eastAsia"/>
                <w:color w:val="000000" w:themeColor="text1"/>
                <w:szCs w:val="24"/>
              </w:rPr>
              <w:t>費目</w:t>
            </w:r>
          </w:p>
        </w:tc>
        <w:tc>
          <w:tcPr>
            <w:tcW w:w="1305" w:type="dxa"/>
          </w:tcPr>
          <w:p w14:paraId="736125F8" w14:textId="33F5919E" w:rsidR="001A2E96" w:rsidRDefault="001A2E96" w:rsidP="001A2E96">
            <w:pPr>
              <w:pStyle w:val="a3"/>
              <w:jc w:val="center"/>
              <w:rPr>
                <w:rFonts w:asciiTheme="majorEastAsia" w:eastAsiaTheme="majorEastAsia" w:hAnsiTheme="majorEastAsia"/>
                <w:szCs w:val="24"/>
              </w:rPr>
            </w:pPr>
            <w:r>
              <w:rPr>
                <w:rFonts w:asciiTheme="majorEastAsia" w:eastAsiaTheme="majorEastAsia" w:hAnsiTheme="majorEastAsia" w:cs="ＭＳ Ｐゴシック" w:hint="eastAsia"/>
                <w:color w:val="000000" w:themeColor="text1"/>
                <w:szCs w:val="24"/>
              </w:rPr>
              <w:t>内容</w:t>
            </w:r>
          </w:p>
        </w:tc>
        <w:tc>
          <w:tcPr>
            <w:tcW w:w="1828" w:type="dxa"/>
          </w:tcPr>
          <w:p w14:paraId="70FA9ED1" w14:textId="6EE0356F" w:rsidR="001A2E96" w:rsidRDefault="001A2E96" w:rsidP="001A2E96">
            <w:pPr>
              <w:pStyle w:val="a3"/>
              <w:jc w:val="center"/>
              <w:rPr>
                <w:rFonts w:asciiTheme="majorEastAsia" w:eastAsiaTheme="majorEastAsia" w:hAnsiTheme="majorEastAsia"/>
                <w:szCs w:val="24"/>
              </w:rPr>
            </w:pPr>
            <w:r w:rsidRPr="00B64D05">
              <w:rPr>
                <w:rFonts w:asciiTheme="majorEastAsia" w:eastAsiaTheme="majorEastAsia" w:hAnsiTheme="majorEastAsia" w:cs="ＭＳ Ｐゴシック" w:hint="eastAsia"/>
                <w:color w:val="000000" w:themeColor="text1"/>
                <w:szCs w:val="24"/>
              </w:rPr>
              <w:t>助成対象経費</w:t>
            </w:r>
          </w:p>
        </w:tc>
        <w:tc>
          <w:tcPr>
            <w:tcW w:w="1828" w:type="dxa"/>
            <w:tcBorders>
              <w:bottom w:val="single" w:sz="4" w:space="0" w:color="auto"/>
            </w:tcBorders>
          </w:tcPr>
          <w:p w14:paraId="59AB9E5A" w14:textId="2A6ED7C4" w:rsidR="001A2E96" w:rsidRDefault="001A2E96" w:rsidP="001A2E96">
            <w:pPr>
              <w:pStyle w:val="a3"/>
              <w:jc w:val="center"/>
              <w:rPr>
                <w:rFonts w:asciiTheme="majorEastAsia" w:eastAsiaTheme="majorEastAsia" w:hAnsiTheme="majorEastAsia"/>
                <w:szCs w:val="24"/>
              </w:rPr>
            </w:pPr>
            <w:r w:rsidRPr="00B64D05">
              <w:rPr>
                <w:rFonts w:asciiTheme="majorEastAsia" w:eastAsiaTheme="majorEastAsia" w:hAnsiTheme="majorEastAsia" w:hint="eastAsia"/>
              </w:rPr>
              <w:t>助成金の額</w:t>
            </w:r>
          </w:p>
        </w:tc>
        <w:tc>
          <w:tcPr>
            <w:tcW w:w="1985" w:type="dxa"/>
          </w:tcPr>
          <w:p w14:paraId="27E6C83A" w14:textId="7958382A" w:rsidR="001A2E96" w:rsidRDefault="001A2E96" w:rsidP="001A2E96">
            <w:pPr>
              <w:pStyle w:val="a3"/>
              <w:jc w:val="center"/>
              <w:rPr>
                <w:rFonts w:asciiTheme="majorEastAsia" w:eastAsiaTheme="majorEastAsia" w:hAnsiTheme="majorEastAsia"/>
                <w:szCs w:val="24"/>
              </w:rPr>
            </w:pPr>
            <w:r w:rsidRPr="00B64D05">
              <w:rPr>
                <w:rFonts w:asciiTheme="majorEastAsia" w:eastAsiaTheme="majorEastAsia" w:hAnsiTheme="majorEastAsia" w:cs="ＭＳ Ｐゴシック" w:hint="eastAsia"/>
                <w:color w:val="000000" w:themeColor="text1"/>
                <w:szCs w:val="24"/>
              </w:rPr>
              <w:t>備考</w:t>
            </w:r>
          </w:p>
        </w:tc>
      </w:tr>
      <w:tr w:rsidR="00C21C44" w14:paraId="47194BA6" w14:textId="77777777" w:rsidTr="00733F24">
        <w:tc>
          <w:tcPr>
            <w:tcW w:w="2126" w:type="dxa"/>
          </w:tcPr>
          <w:p w14:paraId="0D4F4063" w14:textId="6154EB7B" w:rsidR="00C21C44" w:rsidRDefault="00C21C44" w:rsidP="001A2E96">
            <w:pPr>
              <w:pStyle w:val="a3"/>
              <w:jc w:val="both"/>
              <w:rPr>
                <w:rFonts w:asciiTheme="majorEastAsia" w:eastAsiaTheme="majorEastAsia" w:hAnsiTheme="majorEastAsia"/>
                <w:szCs w:val="24"/>
              </w:rPr>
            </w:pPr>
            <w:r>
              <w:rPr>
                <w:rFonts w:asciiTheme="majorEastAsia" w:eastAsiaTheme="majorEastAsia" w:hAnsiTheme="majorEastAsia" w:cs="ＭＳ Ｐゴシック" w:hint="eastAsia"/>
                <w:color w:val="000000" w:themeColor="text1"/>
                <w:szCs w:val="24"/>
              </w:rPr>
              <w:t xml:space="preserve">Ⅰ　</w:t>
            </w:r>
            <w:r w:rsidRPr="00B64D05">
              <w:rPr>
                <w:rFonts w:asciiTheme="majorEastAsia" w:eastAsiaTheme="majorEastAsia" w:hAnsiTheme="majorEastAsia" w:cs="ＭＳ Ｐゴシック" w:hint="eastAsia"/>
                <w:color w:val="000000" w:themeColor="text1"/>
                <w:szCs w:val="24"/>
              </w:rPr>
              <w:t>物品費</w:t>
            </w:r>
          </w:p>
        </w:tc>
        <w:tc>
          <w:tcPr>
            <w:tcW w:w="1305" w:type="dxa"/>
          </w:tcPr>
          <w:p w14:paraId="3465D1E9" w14:textId="6508FF33" w:rsidR="00C21C44" w:rsidRDefault="00C21C44" w:rsidP="001A2E96">
            <w:pPr>
              <w:pStyle w:val="a3"/>
              <w:jc w:val="both"/>
              <w:rPr>
                <w:rFonts w:asciiTheme="majorEastAsia" w:eastAsiaTheme="majorEastAsia" w:hAnsiTheme="majorEastAsia"/>
                <w:szCs w:val="24"/>
              </w:rPr>
            </w:pPr>
          </w:p>
        </w:tc>
        <w:tc>
          <w:tcPr>
            <w:tcW w:w="1828" w:type="dxa"/>
          </w:tcPr>
          <w:p w14:paraId="4132971C" w14:textId="77777777" w:rsidR="00C21C44" w:rsidRDefault="00C21C44" w:rsidP="001A2E96">
            <w:pPr>
              <w:pStyle w:val="a3"/>
              <w:jc w:val="both"/>
              <w:rPr>
                <w:rFonts w:asciiTheme="majorEastAsia" w:eastAsiaTheme="majorEastAsia" w:hAnsiTheme="majorEastAsia"/>
                <w:szCs w:val="24"/>
              </w:rPr>
            </w:pPr>
          </w:p>
        </w:tc>
        <w:tc>
          <w:tcPr>
            <w:tcW w:w="1828" w:type="dxa"/>
            <w:vMerge w:val="restart"/>
            <w:tcBorders>
              <w:tr2bl w:val="single" w:sz="4" w:space="0" w:color="auto"/>
            </w:tcBorders>
          </w:tcPr>
          <w:p w14:paraId="4CDBE13E" w14:textId="77777777" w:rsidR="00C21C44" w:rsidRDefault="00C21C44" w:rsidP="001A2E96">
            <w:pPr>
              <w:pStyle w:val="a3"/>
              <w:jc w:val="both"/>
              <w:rPr>
                <w:rFonts w:asciiTheme="majorEastAsia" w:eastAsiaTheme="majorEastAsia" w:hAnsiTheme="majorEastAsia"/>
                <w:szCs w:val="24"/>
              </w:rPr>
            </w:pPr>
          </w:p>
        </w:tc>
        <w:tc>
          <w:tcPr>
            <w:tcW w:w="1985" w:type="dxa"/>
          </w:tcPr>
          <w:p w14:paraId="2A5CD9B9" w14:textId="77777777" w:rsidR="00C21C44" w:rsidRDefault="00C21C44" w:rsidP="001A2E96">
            <w:pPr>
              <w:pStyle w:val="a3"/>
              <w:jc w:val="both"/>
              <w:rPr>
                <w:rFonts w:asciiTheme="majorEastAsia" w:eastAsiaTheme="majorEastAsia" w:hAnsiTheme="majorEastAsia"/>
                <w:szCs w:val="24"/>
              </w:rPr>
            </w:pPr>
          </w:p>
        </w:tc>
      </w:tr>
      <w:tr w:rsidR="00C21C44" w14:paraId="285B8DE2" w14:textId="77777777" w:rsidTr="00733F24">
        <w:tc>
          <w:tcPr>
            <w:tcW w:w="2126" w:type="dxa"/>
          </w:tcPr>
          <w:p w14:paraId="3077F70C" w14:textId="0F590ED3" w:rsidR="00C21C44" w:rsidRDefault="00C21C44" w:rsidP="001A2E96">
            <w:pPr>
              <w:pStyle w:val="a3"/>
              <w:jc w:val="both"/>
              <w:rPr>
                <w:rFonts w:asciiTheme="majorEastAsia" w:eastAsiaTheme="majorEastAsia" w:hAnsiTheme="majorEastAsia"/>
                <w:szCs w:val="24"/>
              </w:rPr>
            </w:pPr>
            <w:r>
              <w:rPr>
                <w:rFonts w:asciiTheme="majorEastAsia" w:eastAsiaTheme="majorEastAsia" w:hAnsiTheme="majorEastAsia" w:cs="ＭＳ Ｐゴシック" w:hint="eastAsia"/>
                <w:color w:val="000000" w:themeColor="text1"/>
                <w:szCs w:val="24"/>
              </w:rPr>
              <w:lastRenderedPageBreak/>
              <w:t xml:space="preserve">Ⅱ　</w:t>
            </w:r>
            <w:r w:rsidRPr="00B64D05">
              <w:rPr>
                <w:rFonts w:asciiTheme="majorEastAsia" w:eastAsiaTheme="majorEastAsia" w:hAnsiTheme="majorEastAsia" w:cs="ＭＳ Ｐゴシック" w:hint="eastAsia"/>
                <w:color w:val="000000" w:themeColor="text1"/>
                <w:szCs w:val="24"/>
              </w:rPr>
              <w:t>人件費・謝金</w:t>
            </w:r>
          </w:p>
        </w:tc>
        <w:tc>
          <w:tcPr>
            <w:tcW w:w="1305" w:type="dxa"/>
          </w:tcPr>
          <w:p w14:paraId="054D55BD" w14:textId="25332258" w:rsidR="00C21C44" w:rsidRDefault="00C21C44" w:rsidP="001A2E96">
            <w:pPr>
              <w:pStyle w:val="a3"/>
              <w:jc w:val="both"/>
              <w:rPr>
                <w:rFonts w:asciiTheme="majorEastAsia" w:eastAsiaTheme="majorEastAsia" w:hAnsiTheme="majorEastAsia"/>
                <w:szCs w:val="24"/>
              </w:rPr>
            </w:pPr>
          </w:p>
        </w:tc>
        <w:tc>
          <w:tcPr>
            <w:tcW w:w="1828" w:type="dxa"/>
          </w:tcPr>
          <w:p w14:paraId="02DEE6FD" w14:textId="77777777" w:rsidR="00C21C44" w:rsidRDefault="00C21C44" w:rsidP="001A2E96">
            <w:pPr>
              <w:pStyle w:val="a3"/>
              <w:jc w:val="both"/>
              <w:rPr>
                <w:rFonts w:asciiTheme="majorEastAsia" w:eastAsiaTheme="majorEastAsia" w:hAnsiTheme="majorEastAsia"/>
                <w:szCs w:val="24"/>
              </w:rPr>
            </w:pPr>
          </w:p>
        </w:tc>
        <w:tc>
          <w:tcPr>
            <w:tcW w:w="1828" w:type="dxa"/>
            <w:vMerge/>
            <w:tcBorders>
              <w:tr2bl w:val="single" w:sz="4" w:space="0" w:color="auto"/>
            </w:tcBorders>
          </w:tcPr>
          <w:p w14:paraId="3C503BA5" w14:textId="77777777" w:rsidR="00C21C44" w:rsidRDefault="00C21C44" w:rsidP="001A2E96">
            <w:pPr>
              <w:pStyle w:val="a3"/>
              <w:jc w:val="both"/>
              <w:rPr>
                <w:rFonts w:asciiTheme="majorEastAsia" w:eastAsiaTheme="majorEastAsia" w:hAnsiTheme="majorEastAsia"/>
                <w:szCs w:val="24"/>
              </w:rPr>
            </w:pPr>
          </w:p>
        </w:tc>
        <w:tc>
          <w:tcPr>
            <w:tcW w:w="1985" w:type="dxa"/>
          </w:tcPr>
          <w:p w14:paraId="6D0D0A93" w14:textId="77777777" w:rsidR="00C21C44" w:rsidRDefault="00C21C44" w:rsidP="001A2E96">
            <w:pPr>
              <w:pStyle w:val="a3"/>
              <w:jc w:val="both"/>
              <w:rPr>
                <w:rFonts w:asciiTheme="majorEastAsia" w:eastAsiaTheme="majorEastAsia" w:hAnsiTheme="majorEastAsia"/>
                <w:szCs w:val="24"/>
              </w:rPr>
            </w:pPr>
          </w:p>
        </w:tc>
      </w:tr>
      <w:tr w:rsidR="00C21C44" w14:paraId="1C89D1F5" w14:textId="77777777" w:rsidTr="00733F24">
        <w:tc>
          <w:tcPr>
            <w:tcW w:w="2126" w:type="dxa"/>
          </w:tcPr>
          <w:p w14:paraId="5B5EE0E8" w14:textId="4E5CD75B" w:rsidR="00C21C44" w:rsidRDefault="00C21C44" w:rsidP="001A2E96">
            <w:pPr>
              <w:pStyle w:val="a3"/>
              <w:jc w:val="both"/>
              <w:rPr>
                <w:rFonts w:asciiTheme="majorEastAsia" w:eastAsiaTheme="majorEastAsia" w:hAnsiTheme="majorEastAsia"/>
                <w:szCs w:val="24"/>
              </w:rPr>
            </w:pPr>
            <w:r>
              <w:rPr>
                <w:rFonts w:asciiTheme="majorEastAsia" w:eastAsiaTheme="majorEastAsia" w:hAnsiTheme="majorEastAsia" w:cs="ＭＳ Ｐゴシック" w:hint="eastAsia"/>
                <w:color w:val="000000" w:themeColor="text1"/>
                <w:szCs w:val="24"/>
              </w:rPr>
              <w:t xml:space="preserve">Ⅲ　</w:t>
            </w:r>
            <w:r w:rsidRPr="00B64D05">
              <w:rPr>
                <w:rFonts w:asciiTheme="majorEastAsia" w:eastAsiaTheme="majorEastAsia" w:hAnsiTheme="majorEastAsia" w:cs="ＭＳ Ｐゴシック" w:hint="eastAsia"/>
                <w:color w:val="000000" w:themeColor="text1"/>
                <w:szCs w:val="24"/>
              </w:rPr>
              <w:t>旅費</w:t>
            </w:r>
          </w:p>
        </w:tc>
        <w:tc>
          <w:tcPr>
            <w:tcW w:w="1305" w:type="dxa"/>
          </w:tcPr>
          <w:p w14:paraId="61E6FAE6" w14:textId="35B94324" w:rsidR="00C21C44" w:rsidRDefault="00C21C44" w:rsidP="001A2E96">
            <w:pPr>
              <w:pStyle w:val="a3"/>
              <w:jc w:val="both"/>
              <w:rPr>
                <w:rFonts w:asciiTheme="majorEastAsia" w:eastAsiaTheme="majorEastAsia" w:hAnsiTheme="majorEastAsia"/>
                <w:szCs w:val="24"/>
              </w:rPr>
            </w:pPr>
          </w:p>
        </w:tc>
        <w:tc>
          <w:tcPr>
            <w:tcW w:w="1828" w:type="dxa"/>
          </w:tcPr>
          <w:p w14:paraId="7534227E" w14:textId="77777777" w:rsidR="00C21C44" w:rsidRDefault="00C21C44" w:rsidP="001A2E96">
            <w:pPr>
              <w:pStyle w:val="a3"/>
              <w:jc w:val="both"/>
              <w:rPr>
                <w:rFonts w:asciiTheme="majorEastAsia" w:eastAsiaTheme="majorEastAsia" w:hAnsiTheme="majorEastAsia"/>
                <w:szCs w:val="24"/>
              </w:rPr>
            </w:pPr>
          </w:p>
        </w:tc>
        <w:tc>
          <w:tcPr>
            <w:tcW w:w="1828" w:type="dxa"/>
            <w:vMerge/>
            <w:tcBorders>
              <w:tr2bl w:val="single" w:sz="4" w:space="0" w:color="auto"/>
            </w:tcBorders>
          </w:tcPr>
          <w:p w14:paraId="6C1C2CEA" w14:textId="77777777" w:rsidR="00C21C44" w:rsidRDefault="00C21C44" w:rsidP="001A2E96">
            <w:pPr>
              <w:pStyle w:val="a3"/>
              <w:jc w:val="both"/>
              <w:rPr>
                <w:rFonts w:asciiTheme="majorEastAsia" w:eastAsiaTheme="majorEastAsia" w:hAnsiTheme="majorEastAsia"/>
                <w:szCs w:val="24"/>
              </w:rPr>
            </w:pPr>
          </w:p>
        </w:tc>
        <w:tc>
          <w:tcPr>
            <w:tcW w:w="1985" w:type="dxa"/>
          </w:tcPr>
          <w:p w14:paraId="0FF3F1A4" w14:textId="77777777" w:rsidR="00C21C44" w:rsidRDefault="00C21C44" w:rsidP="001A2E96">
            <w:pPr>
              <w:pStyle w:val="a3"/>
              <w:jc w:val="both"/>
              <w:rPr>
                <w:rFonts w:asciiTheme="majorEastAsia" w:eastAsiaTheme="majorEastAsia" w:hAnsiTheme="majorEastAsia"/>
                <w:szCs w:val="24"/>
              </w:rPr>
            </w:pPr>
          </w:p>
        </w:tc>
      </w:tr>
      <w:tr w:rsidR="00C21C44" w14:paraId="4027D362" w14:textId="77777777" w:rsidTr="00733F24">
        <w:tc>
          <w:tcPr>
            <w:tcW w:w="2126" w:type="dxa"/>
          </w:tcPr>
          <w:p w14:paraId="6E487260" w14:textId="5D8B3C14" w:rsidR="00C21C44" w:rsidRDefault="00C21C44" w:rsidP="001A2E96">
            <w:pPr>
              <w:pStyle w:val="a3"/>
              <w:jc w:val="both"/>
              <w:rPr>
                <w:rFonts w:asciiTheme="majorEastAsia" w:eastAsiaTheme="majorEastAsia" w:hAnsiTheme="majorEastAsia"/>
                <w:szCs w:val="24"/>
              </w:rPr>
            </w:pPr>
            <w:r>
              <w:rPr>
                <w:rFonts w:asciiTheme="majorEastAsia" w:eastAsiaTheme="majorEastAsia" w:hAnsiTheme="majorEastAsia" w:cs="ＭＳ Ｐゴシック" w:hint="eastAsia"/>
                <w:color w:val="000000" w:themeColor="text1"/>
                <w:szCs w:val="24"/>
              </w:rPr>
              <w:t xml:space="preserve">Ⅳ　</w:t>
            </w:r>
            <w:r w:rsidRPr="00B64D05">
              <w:rPr>
                <w:rFonts w:asciiTheme="majorEastAsia" w:eastAsiaTheme="majorEastAsia" w:hAnsiTheme="majorEastAsia" w:cs="ＭＳ Ｐゴシック" w:hint="eastAsia"/>
                <w:color w:val="000000" w:themeColor="text1"/>
                <w:szCs w:val="24"/>
              </w:rPr>
              <w:t>その他</w:t>
            </w:r>
          </w:p>
        </w:tc>
        <w:tc>
          <w:tcPr>
            <w:tcW w:w="1305" w:type="dxa"/>
          </w:tcPr>
          <w:p w14:paraId="6C58CCED" w14:textId="1F518642" w:rsidR="00C21C44" w:rsidRDefault="00C21C44" w:rsidP="001A2E96">
            <w:pPr>
              <w:pStyle w:val="a3"/>
              <w:jc w:val="both"/>
              <w:rPr>
                <w:rFonts w:asciiTheme="majorEastAsia" w:eastAsiaTheme="majorEastAsia" w:hAnsiTheme="majorEastAsia"/>
                <w:szCs w:val="24"/>
              </w:rPr>
            </w:pPr>
          </w:p>
        </w:tc>
        <w:tc>
          <w:tcPr>
            <w:tcW w:w="1828" w:type="dxa"/>
          </w:tcPr>
          <w:p w14:paraId="25BA8A46" w14:textId="77777777" w:rsidR="00C21C44" w:rsidRDefault="00C21C44" w:rsidP="001A2E96">
            <w:pPr>
              <w:pStyle w:val="a3"/>
              <w:jc w:val="both"/>
              <w:rPr>
                <w:rFonts w:asciiTheme="majorEastAsia" w:eastAsiaTheme="majorEastAsia" w:hAnsiTheme="majorEastAsia"/>
                <w:szCs w:val="24"/>
              </w:rPr>
            </w:pPr>
          </w:p>
        </w:tc>
        <w:tc>
          <w:tcPr>
            <w:tcW w:w="1828" w:type="dxa"/>
            <w:vMerge/>
            <w:tcBorders>
              <w:tr2bl w:val="single" w:sz="4" w:space="0" w:color="auto"/>
            </w:tcBorders>
          </w:tcPr>
          <w:p w14:paraId="005761BF" w14:textId="77777777" w:rsidR="00C21C44" w:rsidRDefault="00C21C44" w:rsidP="001A2E96">
            <w:pPr>
              <w:pStyle w:val="a3"/>
              <w:jc w:val="both"/>
              <w:rPr>
                <w:rFonts w:asciiTheme="majorEastAsia" w:eastAsiaTheme="majorEastAsia" w:hAnsiTheme="majorEastAsia"/>
                <w:szCs w:val="24"/>
              </w:rPr>
            </w:pPr>
          </w:p>
        </w:tc>
        <w:tc>
          <w:tcPr>
            <w:tcW w:w="1985" w:type="dxa"/>
          </w:tcPr>
          <w:p w14:paraId="334D8659" w14:textId="77777777" w:rsidR="00C21C44" w:rsidRDefault="00C21C44" w:rsidP="001A2E96">
            <w:pPr>
              <w:pStyle w:val="a3"/>
              <w:jc w:val="both"/>
              <w:rPr>
                <w:rFonts w:asciiTheme="majorEastAsia" w:eastAsiaTheme="majorEastAsia" w:hAnsiTheme="majorEastAsia"/>
                <w:szCs w:val="24"/>
              </w:rPr>
            </w:pPr>
          </w:p>
        </w:tc>
      </w:tr>
      <w:tr w:rsidR="00C21C44" w14:paraId="621D9256" w14:textId="77777777" w:rsidTr="00733F24">
        <w:tc>
          <w:tcPr>
            <w:tcW w:w="2126" w:type="dxa"/>
            <w:vMerge w:val="restart"/>
          </w:tcPr>
          <w:p w14:paraId="52E530AA" w14:textId="4CEB9FDE" w:rsidR="00C21C44" w:rsidRDefault="00C21C44" w:rsidP="001A2E96">
            <w:pPr>
              <w:pStyle w:val="a3"/>
              <w:jc w:val="both"/>
              <w:rPr>
                <w:rFonts w:asciiTheme="majorEastAsia" w:eastAsiaTheme="majorEastAsia" w:hAnsiTheme="majorEastAsia"/>
                <w:szCs w:val="24"/>
              </w:rPr>
            </w:pPr>
            <w:r>
              <w:rPr>
                <w:rFonts w:asciiTheme="majorEastAsia" w:eastAsiaTheme="majorEastAsia" w:hAnsiTheme="majorEastAsia" w:cs="ＭＳ Ｐゴシック" w:hint="eastAsia"/>
                <w:color w:val="000000" w:themeColor="text1"/>
                <w:szCs w:val="24"/>
              </w:rPr>
              <w:t xml:space="preserve">Ⅴ　</w:t>
            </w:r>
            <w:r w:rsidRPr="00B64D05">
              <w:rPr>
                <w:rFonts w:asciiTheme="majorEastAsia" w:eastAsiaTheme="majorEastAsia" w:hAnsiTheme="majorEastAsia" w:cs="ＭＳ Ｐゴシック" w:hint="eastAsia"/>
                <w:color w:val="000000" w:themeColor="text1"/>
                <w:szCs w:val="24"/>
              </w:rPr>
              <w:t>委託費</w:t>
            </w:r>
          </w:p>
        </w:tc>
        <w:tc>
          <w:tcPr>
            <w:tcW w:w="1305" w:type="dxa"/>
          </w:tcPr>
          <w:p w14:paraId="3D88D056" w14:textId="0660DBB9" w:rsidR="00C21C44" w:rsidRDefault="00C21C44" w:rsidP="001A2E96">
            <w:pPr>
              <w:pStyle w:val="a3"/>
              <w:jc w:val="both"/>
              <w:rPr>
                <w:rFonts w:asciiTheme="majorEastAsia" w:eastAsiaTheme="majorEastAsia" w:hAnsiTheme="majorEastAsia"/>
                <w:szCs w:val="24"/>
              </w:rPr>
            </w:pPr>
            <w:r w:rsidRPr="00406E09">
              <w:rPr>
                <w:rFonts w:asciiTheme="majorEastAsia" w:eastAsiaTheme="majorEastAsia" w:hAnsiTheme="majorEastAsia" w:hint="eastAsia"/>
                <w:szCs w:val="24"/>
              </w:rPr>
              <w:t>※</w:t>
            </w:r>
          </w:p>
        </w:tc>
        <w:tc>
          <w:tcPr>
            <w:tcW w:w="1828" w:type="dxa"/>
          </w:tcPr>
          <w:p w14:paraId="44AD4045" w14:textId="77777777" w:rsidR="00C21C44" w:rsidRDefault="00C21C44" w:rsidP="001A2E96">
            <w:pPr>
              <w:pStyle w:val="a3"/>
              <w:jc w:val="both"/>
              <w:rPr>
                <w:rFonts w:asciiTheme="majorEastAsia" w:eastAsiaTheme="majorEastAsia" w:hAnsiTheme="majorEastAsia"/>
                <w:szCs w:val="24"/>
              </w:rPr>
            </w:pPr>
          </w:p>
        </w:tc>
        <w:tc>
          <w:tcPr>
            <w:tcW w:w="1828" w:type="dxa"/>
            <w:vMerge/>
            <w:tcBorders>
              <w:tr2bl w:val="single" w:sz="4" w:space="0" w:color="auto"/>
            </w:tcBorders>
          </w:tcPr>
          <w:p w14:paraId="4587666A" w14:textId="77777777" w:rsidR="00C21C44" w:rsidRDefault="00C21C44" w:rsidP="001A2E96">
            <w:pPr>
              <w:pStyle w:val="a3"/>
              <w:jc w:val="both"/>
              <w:rPr>
                <w:rFonts w:asciiTheme="majorEastAsia" w:eastAsiaTheme="majorEastAsia" w:hAnsiTheme="majorEastAsia"/>
                <w:szCs w:val="24"/>
              </w:rPr>
            </w:pPr>
          </w:p>
        </w:tc>
        <w:tc>
          <w:tcPr>
            <w:tcW w:w="1985" w:type="dxa"/>
          </w:tcPr>
          <w:p w14:paraId="7670D80E" w14:textId="77777777" w:rsidR="00C21C44" w:rsidRDefault="00C21C44" w:rsidP="001A2E96">
            <w:pPr>
              <w:pStyle w:val="a3"/>
              <w:jc w:val="both"/>
              <w:rPr>
                <w:rFonts w:asciiTheme="majorEastAsia" w:eastAsiaTheme="majorEastAsia" w:hAnsiTheme="majorEastAsia"/>
                <w:szCs w:val="24"/>
              </w:rPr>
            </w:pPr>
          </w:p>
        </w:tc>
      </w:tr>
      <w:tr w:rsidR="00C21C44" w14:paraId="3DBD1D8B" w14:textId="77777777" w:rsidTr="00733F24">
        <w:tc>
          <w:tcPr>
            <w:tcW w:w="2126" w:type="dxa"/>
            <w:vMerge/>
          </w:tcPr>
          <w:p w14:paraId="2383D3D2" w14:textId="77777777" w:rsidR="00C21C44" w:rsidRDefault="00C21C44" w:rsidP="001A2E96">
            <w:pPr>
              <w:pStyle w:val="a3"/>
              <w:jc w:val="both"/>
              <w:rPr>
                <w:rFonts w:asciiTheme="majorEastAsia" w:eastAsiaTheme="majorEastAsia" w:hAnsiTheme="majorEastAsia"/>
                <w:szCs w:val="24"/>
              </w:rPr>
            </w:pPr>
          </w:p>
        </w:tc>
        <w:tc>
          <w:tcPr>
            <w:tcW w:w="1305" w:type="dxa"/>
          </w:tcPr>
          <w:p w14:paraId="1361EC52" w14:textId="77777777" w:rsidR="00C21C44" w:rsidRDefault="00C21C44" w:rsidP="001A2E96">
            <w:pPr>
              <w:pStyle w:val="a3"/>
              <w:jc w:val="both"/>
              <w:rPr>
                <w:rFonts w:asciiTheme="majorEastAsia" w:eastAsiaTheme="majorEastAsia" w:hAnsiTheme="majorEastAsia"/>
                <w:szCs w:val="24"/>
              </w:rPr>
            </w:pPr>
          </w:p>
        </w:tc>
        <w:tc>
          <w:tcPr>
            <w:tcW w:w="1828" w:type="dxa"/>
          </w:tcPr>
          <w:p w14:paraId="2EB3AEC7" w14:textId="77777777" w:rsidR="00C21C44" w:rsidRDefault="00C21C44" w:rsidP="001A2E96">
            <w:pPr>
              <w:pStyle w:val="a3"/>
              <w:jc w:val="both"/>
              <w:rPr>
                <w:rFonts w:asciiTheme="majorEastAsia" w:eastAsiaTheme="majorEastAsia" w:hAnsiTheme="majorEastAsia"/>
                <w:szCs w:val="24"/>
              </w:rPr>
            </w:pPr>
          </w:p>
        </w:tc>
        <w:tc>
          <w:tcPr>
            <w:tcW w:w="1828" w:type="dxa"/>
            <w:vMerge/>
            <w:tcBorders>
              <w:tr2bl w:val="single" w:sz="4" w:space="0" w:color="auto"/>
            </w:tcBorders>
          </w:tcPr>
          <w:p w14:paraId="3E44C97B" w14:textId="77777777" w:rsidR="00C21C44" w:rsidRDefault="00C21C44" w:rsidP="001A2E96">
            <w:pPr>
              <w:pStyle w:val="a3"/>
              <w:jc w:val="both"/>
              <w:rPr>
                <w:rFonts w:asciiTheme="majorEastAsia" w:eastAsiaTheme="majorEastAsia" w:hAnsiTheme="majorEastAsia"/>
                <w:szCs w:val="24"/>
              </w:rPr>
            </w:pPr>
          </w:p>
        </w:tc>
        <w:tc>
          <w:tcPr>
            <w:tcW w:w="1985" w:type="dxa"/>
          </w:tcPr>
          <w:p w14:paraId="6FF24E92" w14:textId="77777777" w:rsidR="00C21C44" w:rsidRDefault="00C21C44" w:rsidP="001A2E96">
            <w:pPr>
              <w:pStyle w:val="a3"/>
              <w:jc w:val="both"/>
              <w:rPr>
                <w:rFonts w:asciiTheme="majorEastAsia" w:eastAsiaTheme="majorEastAsia" w:hAnsiTheme="majorEastAsia"/>
                <w:szCs w:val="24"/>
              </w:rPr>
            </w:pPr>
          </w:p>
        </w:tc>
      </w:tr>
      <w:tr w:rsidR="00C21C44" w14:paraId="22985853" w14:textId="77777777" w:rsidTr="00733F24">
        <w:tc>
          <w:tcPr>
            <w:tcW w:w="2126" w:type="dxa"/>
            <w:vMerge/>
          </w:tcPr>
          <w:p w14:paraId="1B23238E" w14:textId="77777777" w:rsidR="00C21C44" w:rsidRDefault="00C21C44" w:rsidP="001A2E96">
            <w:pPr>
              <w:pStyle w:val="a3"/>
              <w:jc w:val="both"/>
              <w:rPr>
                <w:rFonts w:asciiTheme="majorEastAsia" w:eastAsiaTheme="majorEastAsia" w:hAnsiTheme="majorEastAsia"/>
                <w:szCs w:val="24"/>
              </w:rPr>
            </w:pPr>
          </w:p>
        </w:tc>
        <w:tc>
          <w:tcPr>
            <w:tcW w:w="1305" w:type="dxa"/>
          </w:tcPr>
          <w:p w14:paraId="2E17D20F" w14:textId="4CD9F40A" w:rsidR="00C21C44" w:rsidRDefault="00C21C44" w:rsidP="001A2E96">
            <w:pPr>
              <w:pStyle w:val="a3"/>
              <w:jc w:val="both"/>
              <w:rPr>
                <w:rFonts w:asciiTheme="majorEastAsia" w:eastAsiaTheme="majorEastAsia" w:hAnsiTheme="majorEastAsia"/>
                <w:szCs w:val="24"/>
              </w:rPr>
            </w:pPr>
            <w:r w:rsidRPr="00B64D05">
              <w:rPr>
                <w:rFonts w:asciiTheme="majorEastAsia" w:eastAsiaTheme="majorEastAsia" w:hAnsiTheme="majorEastAsia" w:cs="ＭＳ Ｐゴシック" w:hint="eastAsia"/>
                <w:color w:val="000000" w:themeColor="text1"/>
                <w:szCs w:val="24"/>
              </w:rPr>
              <w:t>計</w:t>
            </w:r>
          </w:p>
        </w:tc>
        <w:tc>
          <w:tcPr>
            <w:tcW w:w="1828" w:type="dxa"/>
          </w:tcPr>
          <w:p w14:paraId="62E24A43" w14:textId="77777777" w:rsidR="00C21C44" w:rsidRDefault="00C21C44" w:rsidP="001A2E96">
            <w:pPr>
              <w:pStyle w:val="a3"/>
              <w:jc w:val="both"/>
              <w:rPr>
                <w:rFonts w:asciiTheme="majorEastAsia" w:eastAsiaTheme="majorEastAsia" w:hAnsiTheme="majorEastAsia"/>
                <w:szCs w:val="24"/>
              </w:rPr>
            </w:pPr>
          </w:p>
        </w:tc>
        <w:tc>
          <w:tcPr>
            <w:tcW w:w="1828" w:type="dxa"/>
            <w:vMerge/>
            <w:tcBorders>
              <w:tr2bl w:val="single" w:sz="4" w:space="0" w:color="auto"/>
            </w:tcBorders>
          </w:tcPr>
          <w:p w14:paraId="1E47CAC0" w14:textId="77777777" w:rsidR="00C21C44" w:rsidRDefault="00C21C44" w:rsidP="001A2E96">
            <w:pPr>
              <w:pStyle w:val="a3"/>
              <w:jc w:val="both"/>
              <w:rPr>
                <w:rFonts w:asciiTheme="majorEastAsia" w:eastAsiaTheme="majorEastAsia" w:hAnsiTheme="majorEastAsia"/>
                <w:szCs w:val="24"/>
              </w:rPr>
            </w:pPr>
          </w:p>
        </w:tc>
        <w:tc>
          <w:tcPr>
            <w:tcW w:w="1985" w:type="dxa"/>
          </w:tcPr>
          <w:p w14:paraId="4339FC7E" w14:textId="77777777" w:rsidR="00C21C44" w:rsidRDefault="00C21C44" w:rsidP="001A2E96">
            <w:pPr>
              <w:pStyle w:val="a3"/>
              <w:jc w:val="both"/>
              <w:rPr>
                <w:rFonts w:asciiTheme="majorEastAsia" w:eastAsiaTheme="majorEastAsia" w:hAnsiTheme="majorEastAsia"/>
                <w:szCs w:val="24"/>
              </w:rPr>
            </w:pPr>
          </w:p>
        </w:tc>
      </w:tr>
      <w:tr w:rsidR="001A2E96" w14:paraId="2787F2AD" w14:textId="77777777" w:rsidTr="001A2E96">
        <w:tc>
          <w:tcPr>
            <w:tcW w:w="3431" w:type="dxa"/>
            <w:gridSpan w:val="2"/>
          </w:tcPr>
          <w:p w14:paraId="0E5775EE" w14:textId="7B163B51" w:rsidR="001A2E96" w:rsidRPr="00B64D05" w:rsidRDefault="001A2E96" w:rsidP="001A2E96">
            <w:pPr>
              <w:pStyle w:val="a3"/>
              <w:jc w:val="right"/>
              <w:rPr>
                <w:rFonts w:asciiTheme="majorEastAsia" w:eastAsiaTheme="majorEastAsia" w:hAnsiTheme="majorEastAsia" w:cs="ＭＳ Ｐゴシック"/>
                <w:color w:val="000000" w:themeColor="text1"/>
                <w:szCs w:val="24"/>
              </w:rPr>
            </w:pPr>
            <w:r>
              <w:rPr>
                <w:rFonts w:asciiTheme="majorEastAsia" w:eastAsiaTheme="majorEastAsia" w:hAnsiTheme="majorEastAsia" w:hint="eastAsia"/>
                <w:szCs w:val="24"/>
              </w:rPr>
              <w:t>合計</w:t>
            </w:r>
          </w:p>
        </w:tc>
        <w:tc>
          <w:tcPr>
            <w:tcW w:w="1828" w:type="dxa"/>
          </w:tcPr>
          <w:p w14:paraId="4C53E96D" w14:textId="77777777" w:rsidR="001A2E96" w:rsidRDefault="001A2E96" w:rsidP="001A2E96">
            <w:pPr>
              <w:pStyle w:val="a3"/>
              <w:jc w:val="both"/>
              <w:rPr>
                <w:rFonts w:asciiTheme="majorEastAsia" w:eastAsiaTheme="majorEastAsia" w:hAnsiTheme="majorEastAsia"/>
                <w:szCs w:val="24"/>
              </w:rPr>
            </w:pPr>
          </w:p>
        </w:tc>
        <w:tc>
          <w:tcPr>
            <w:tcW w:w="1828" w:type="dxa"/>
          </w:tcPr>
          <w:p w14:paraId="4A2EDCC1" w14:textId="77777777" w:rsidR="001A2E96" w:rsidRDefault="001A2E96" w:rsidP="001A2E96">
            <w:pPr>
              <w:pStyle w:val="a3"/>
              <w:jc w:val="both"/>
              <w:rPr>
                <w:rFonts w:asciiTheme="majorEastAsia" w:eastAsiaTheme="majorEastAsia" w:hAnsiTheme="majorEastAsia"/>
                <w:szCs w:val="24"/>
              </w:rPr>
            </w:pPr>
          </w:p>
        </w:tc>
        <w:tc>
          <w:tcPr>
            <w:tcW w:w="1985" w:type="dxa"/>
          </w:tcPr>
          <w:p w14:paraId="02D7B002" w14:textId="15986513" w:rsidR="001A2E96" w:rsidRDefault="001A2E96" w:rsidP="001A2E96">
            <w:pPr>
              <w:pStyle w:val="a3"/>
              <w:jc w:val="both"/>
              <w:rPr>
                <w:rFonts w:asciiTheme="majorEastAsia" w:eastAsiaTheme="majorEastAsia" w:hAnsiTheme="majorEastAsia"/>
                <w:szCs w:val="24"/>
              </w:rPr>
            </w:pPr>
            <w:r w:rsidRPr="00B64D05">
              <w:rPr>
                <w:rFonts w:asciiTheme="majorEastAsia" w:eastAsiaTheme="majorEastAsia" w:hAnsiTheme="majorEastAsia" w:cs="ＭＳ Ｐゴシック" w:hint="eastAsia"/>
                <w:color w:val="000000" w:themeColor="text1"/>
                <w:szCs w:val="24"/>
              </w:rPr>
              <w:t>助成率：</w:t>
            </w:r>
            <w:r w:rsidR="00C21C44">
              <w:rPr>
                <w:rFonts w:asciiTheme="majorEastAsia" w:eastAsiaTheme="majorEastAsia" w:hAnsiTheme="majorEastAsia" w:hint="eastAsia"/>
                <w:szCs w:val="24"/>
              </w:rPr>
              <w:t>X</w:t>
            </w:r>
            <w:r w:rsidR="00C21C44">
              <w:rPr>
                <w:rFonts w:asciiTheme="majorEastAsia" w:eastAsiaTheme="majorEastAsia" w:hAnsiTheme="majorEastAsia"/>
                <w:szCs w:val="24"/>
              </w:rPr>
              <w:t>X.XX</w:t>
            </w:r>
            <w:r w:rsidR="00C21C44">
              <w:rPr>
                <w:rFonts w:asciiTheme="majorEastAsia" w:eastAsiaTheme="majorEastAsia" w:hAnsiTheme="majorEastAsia" w:hint="eastAsia"/>
                <w:szCs w:val="24"/>
              </w:rPr>
              <w:t>％</w:t>
            </w:r>
          </w:p>
        </w:tc>
      </w:tr>
    </w:tbl>
    <w:p w14:paraId="0951DA7B" w14:textId="77777777" w:rsidR="001A2E96" w:rsidRPr="00B64D05" w:rsidRDefault="001A2E96" w:rsidP="001A2E96">
      <w:pPr>
        <w:pStyle w:val="a3"/>
        <w:spacing w:line="280" w:lineRule="exact"/>
        <w:ind w:leftChars="200" w:left="876" w:hangingChars="200" w:hanging="408"/>
        <w:jc w:val="both"/>
        <w:rPr>
          <w:rFonts w:asciiTheme="majorEastAsia" w:eastAsiaTheme="majorEastAsia" w:hAnsiTheme="majorEastAsia"/>
          <w:sz w:val="21"/>
        </w:rPr>
      </w:pPr>
      <w:r w:rsidRPr="00B64D05">
        <w:rPr>
          <w:rFonts w:asciiTheme="majorEastAsia" w:eastAsiaTheme="majorEastAsia" w:hAnsiTheme="majorEastAsia"/>
          <w:sz w:val="21"/>
        </w:rPr>
        <w:t>※</w:t>
      </w:r>
      <w:r w:rsidRPr="00B64D05">
        <w:rPr>
          <w:rFonts w:asciiTheme="majorEastAsia" w:eastAsiaTheme="majorEastAsia" w:hAnsiTheme="majorEastAsia" w:hint="eastAsia"/>
          <w:sz w:val="21"/>
        </w:rPr>
        <w:t xml:space="preserve">　</w:t>
      </w:r>
      <w:r w:rsidRPr="00B64D05">
        <w:rPr>
          <w:rFonts w:asciiTheme="majorEastAsia" w:eastAsiaTheme="majorEastAsia" w:hAnsiTheme="majorEastAsia"/>
          <w:spacing w:val="-3"/>
          <w:sz w:val="21"/>
        </w:rPr>
        <w:t>委託先について企業名や委託内容を記載すること。</w:t>
      </w:r>
    </w:p>
    <w:p w14:paraId="09535D57" w14:textId="195D1D53" w:rsidR="000F6136" w:rsidRPr="00B64D05" w:rsidRDefault="000F6136" w:rsidP="000F6136">
      <w:pPr>
        <w:pStyle w:val="a3"/>
        <w:spacing w:line="280" w:lineRule="exact"/>
        <w:ind w:leftChars="200" w:left="876" w:hangingChars="200" w:hanging="408"/>
        <w:jc w:val="both"/>
        <w:rPr>
          <w:rFonts w:asciiTheme="majorEastAsia" w:eastAsiaTheme="majorEastAsia" w:hAnsiTheme="majorEastAsia"/>
          <w:sz w:val="21"/>
        </w:rPr>
      </w:pPr>
    </w:p>
    <w:p w14:paraId="243AAAFB" w14:textId="77777777" w:rsidR="000F6136" w:rsidRPr="00B64D05" w:rsidRDefault="000F6136" w:rsidP="00B64D05">
      <w:pPr>
        <w:pStyle w:val="a3"/>
        <w:spacing w:line="280" w:lineRule="exact"/>
        <w:ind w:leftChars="200" w:left="876" w:hangingChars="200" w:hanging="408"/>
        <w:jc w:val="both"/>
        <w:rPr>
          <w:rFonts w:asciiTheme="majorEastAsia" w:eastAsiaTheme="majorEastAsia" w:hAnsiTheme="majorEastAsia"/>
          <w:sz w:val="21"/>
        </w:rPr>
      </w:pPr>
    </w:p>
    <w:p w14:paraId="2FB85FA5" w14:textId="33B9B19D" w:rsidR="000F6136" w:rsidRPr="00B64D05" w:rsidRDefault="000F6136" w:rsidP="000F6136">
      <w:pPr>
        <w:pStyle w:val="a3"/>
        <w:tabs>
          <w:tab w:val="left" w:pos="1210"/>
          <w:tab w:val="left" w:pos="4783"/>
        </w:tabs>
        <w:spacing w:before="3" w:line="320" w:lineRule="exact"/>
        <w:ind w:firstLineChars="100" w:firstLine="234"/>
        <w:jc w:val="both"/>
        <w:rPr>
          <w:rFonts w:asciiTheme="majorEastAsia" w:eastAsiaTheme="majorEastAsia" w:hAnsiTheme="majorEastAsia"/>
          <w:szCs w:val="24"/>
        </w:rPr>
      </w:pPr>
      <w:r w:rsidRPr="00B64D05">
        <w:rPr>
          <w:rFonts w:asciiTheme="majorEastAsia" w:eastAsiaTheme="majorEastAsia" w:hAnsiTheme="majorEastAsia" w:hint="eastAsia"/>
          <w:szCs w:val="24"/>
        </w:rPr>
        <w:t>４　助成</w:t>
      </w:r>
      <w:r w:rsidRPr="00B64D05">
        <w:rPr>
          <w:rFonts w:asciiTheme="majorEastAsia" w:eastAsiaTheme="majorEastAsia" w:hAnsiTheme="majorEastAsia"/>
          <w:spacing w:val="-3"/>
          <w:szCs w:val="24"/>
        </w:rPr>
        <w:t>事</w:t>
      </w:r>
      <w:r w:rsidRPr="00B64D05">
        <w:rPr>
          <w:rFonts w:asciiTheme="majorEastAsia" w:eastAsiaTheme="majorEastAsia" w:hAnsiTheme="majorEastAsia"/>
          <w:szCs w:val="24"/>
        </w:rPr>
        <w:t>業費</w:t>
      </w:r>
      <w:r w:rsidRPr="00B64D05">
        <w:rPr>
          <w:rFonts w:asciiTheme="majorEastAsia" w:eastAsiaTheme="majorEastAsia" w:hAnsiTheme="majorEastAsia" w:hint="eastAsia"/>
          <w:szCs w:val="24"/>
        </w:rPr>
        <w:t>【税抜】</w:t>
      </w:r>
    </w:p>
    <w:p w14:paraId="4F3A0A91" w14:textId="77777777" w:rsidR="000F6136" w:rsidRPr="00B64D05" w:rsidRDefault="000F6136" w:rsidP="000F6136">
      <w:pPr>
        <w:pStyle w:val="a3"/>
        <w:tabs>
          <w:tab w:val="left" w:pos="5039"/>
        </w:tabs>
        <w:spacing w:before="3" w:line="320" w:lineRule="exact"/>
        <w:ind w:firstLineChars="2200" w:firstLine="5081"/>
        <w:jc w:val="both"/>
        <w:rPr>
          <w:rFonts w:asciiTheme="majorEastAsia" w:eastAsiaTheme="majorEastAsia" w:hAnsiTheme="majorEastAsia"/>
          <w:szCs w:val="24"/>
        </w:rPr>
      </w:pPr>
      <w:r w:rsidRPr="00B64D05">
        <w:rPr>
          <w:rFonts w:asciiTheme="majorEastAsia" w:eastAsiaTheme="majorEastAsia" w:hAnsiTheme="majorEastAsia"/>
          <w:spacing w:val="-3"/>
          <w:szCs w:val="24"/>
        </w:rPr>
        <w:t>（</w:t>
      </w:r>
      <w:r w:rsidRPr="00B64D05">
        <w:rPr>
          <w:rFonts w:asciiTheme="majorEastAsia" w:eastAsiaTheme="majorEastAsia" w:hAnsiTheme="majorEastAsia"/>
          <w:szCs w:val="24"/>
        </w:rPr>
        <w:t>単</w:t>
      </w:r>
      <w:r w:rsidRPr="00B64D05">
        <w:rPr>
          <w:rFonts w:asciiTheme="majorEastAsia" w:eastAsiaTheme="majorEastAsia" w:hAnsiTheme="majorEastAsia"/>
          <w:spacing w:val="-3"/>
          <w:szCs w:val="24"/>
        </w:rPr>
        <w:t>位</w:t>
      </w:r>
      <w:r w:rsidRPr="00B64D05">
        <w:rPr>
          <w:rFonts w:asciiTheme="majorEastAsia" w:eastAsiaTheme="majorEastAsia" w:hAnsiTheme="majorEastAsia"/>
          <w:szCs w:val="24"/>
        </w:rPr>
        <w:t>：</w:t>
      </w:r>
      <w:r w:rsidRPr="00B64D05">
        <w:rPr>
          <w:rFonts w:asciiTheme="majorEastAsia" w:eastAsiaTheme="majorEastAsia" w:hAnsiTheme="majorEastAsia"/>
          <w:spacing w:val="-3"/>
          <w:szCs w:val="24"/>
        </w:rPr>
        <w:t>円）</w:t>
      </w:r>
    </w:p>
    <w:tbl>
      <w:tblPr>
        <w:tblStyle w:val="ad"/>
        <w:tblW w:w="0" w:type="auto"/>
        <w:tblInd w:w="562" w:type="dxa"/>
        <w:tblLook w:val="04A0" w:firstRow="1" w:lastRow="0" w:firstColumn="1" w:lastColumn="0" w:noHBand="0" w:noVBand="1"/>
      </w:tblPr>
      <w:tblGrid>
        <w:gridCol w:w="2588"/>
        <w:gridCol w:w="3366"/>
      </w:tblGrid>
      <w:tr w:rsidR="000F6136" w:rsidRPr="00B53BCC" w14:paraId="515CDC75" w14:textId="77777777" w:rsidTr="00282266">
        <w:trPr>
          <w:trHeight w:val="445"/>
        </w:trPr>
        <w:tc>
          <w:tcPr>
            <w:tcW w:w="2588" w:type="dxa"/>
            <w:vAlign w:val="center"/>
          </w:tcPr>
          <w:p w14:paraId="00B43D6A" w14:textId="77777777" w:rsidR="000F6136" w:rsidRPr="00B64D05" w:rsidRDefault="000F6136" w:rsidP="00282266">
            <w:pPr>
              <w:spacing w:line="320" w:lineRule="exact"/>
              <w:ind w:left="254" w:hanging="254"/>
              <w:jc w:val="both"/>
              <w:rPr>
                <w:rFonts w:asciiTheme="majorEastAsia" w:eastAsiaTheme="majorEastAsia" w:hAnsiTheme="majorEastAsia"/>
                <w:szCs w:val="24"/>
              </w:rPr>
            </w:pPr>
            <w:r w:rsidRPr="00B64D05">
              <w:rPr>
                <w:rFonts w:asciiTheme="majorEastAsia" w:eastAsiaTheme="majorEastAsia" w:hAnsiTheme="majorEastAsia" w:hint="eastAsia"/>
                <w:szCs w:val="24"/>
              </w:rPr>
              <w:t>助成</w:t>
            </w:r>
            <w:r w:rsidRPr="00B64D05">
              <w:rPr>
                <w:rFonts w:asciiTheme="majorEastAsia" w:eastAsiaTheme="majorEastAsia" w:hAnsiTheme="majorEastAsia"/>
                <w:szCs w:val="24"/>
              </w:rPr>
              <w:t>対象経費</w:t>
            </w:r>
          </w:p>
        </w:tc>
        <w:tc>
          <w:tcPr>
            <w:tcW w:w="3366" w:type="dxa"/>
            <w:vAlign w:val="center"/>
          </w:tcPr>
          <w:p w14:paraId="1DA4ABBB" w14:textId="77777777" w:rsidR="000F6136" w:rsidRPr="00B64D05" w:rsidRDefault="000F6136" w:rsidP="00282266">
            <w:pPr>
              <w:spacing w:line="320" w:lineRule="exact"/>
              <w:ind w:left="254" w:rightChars="117" w:right="274" w:hanging="254"/>
              <w:jc w:val="right"/>
              <w:rPr>
                <w:rFonts w:asciiTheme="majorEastAsia" w:eastAsiaTheme="majorEastAsia" w:hAnsiTheme="majorEastAsia"/>
                <w:szCs w:val="24"/>
              </w:rPr>
            </w:pPr>
          </w:p>
        </w:tc>
      </w:tr>
      <w:tr w:rsidR="000F6136" w:rsidRPr="00B53BCC" w14:paraId="11EA7709" w14:textId="77777777" w:rsidTr="00282266">
        <w:trPr>
          <w:trHeight w:val="423"/>
        </w:trPr>
        <w:tc>
          <w:tcPr>
            <w:tcW w:w="2588" w:type="dxa"/>
            <w:vAlign w:val="center"/>
          </w:tcPr>
          <w:p w14:paraId="72824A55" w14:textId="77777777" w:rsidR="000F6136" w:rsidRPr="00B64D05" w:rsidRDefault="000F6136" w:rsidP="00282266">
            <w:pPr>
              <w:spacing w:line="320" w:lineRule="exact"/>
              <w:ind w:left="254" w:hanging="254"/>
              <w:jc w:val="both"/>
              <w:rPr>
                <w:rFonts w:asciiTheme="majorEastAsia" w:eastAsiaTheme="majorEastAsia" w:hAnsiTheme="majorEastAsia"/>
                <w:szCs w:val="24"/>
              </w:rPr>
            </w:pPr>
            <w:r w:rsidRPr="00B64D05">
              <w:rPr>
                <w:rFonts w:asciiTheme="majorEastAsia" w:eastAsiaTheme="majorEastAsia" w:hAnsiTheme="majorEastAsia" w:hint="eastAsia"/>
                <w:szCs w:val="24"/>
              </w:rPr>
              <w:t>助成</w:t>
            </w:r>
            <w:r w:rsidRPr="00B64D05">
              <w:rPr>
                <w:rFonts w:asciiTheme="majorEastAsia" w:eastAsiaTheme="majorEastAsia" w:hAnsiTheme="majorEastAsia"/>
                <w:szCs w:val="24"/>
              </w:rPr>
              <w:t>対象外経費</w:t>
            </w:r>
          </w:p>
        </w:tc>
        <w:tc>
          <w:tcPr>
            <w:tcW w:w="3366" w:type="dxa"/>
            <w:vAlign w:val="center"/>
          </w:tcPr>
          <w:p w14:paraId="0B6A8E87" w14:textId="77777777" w:rsidR="000F6136" w:rsidRPr="00B64D05" w:rsidRDefault="000F6136" w:rsidP="00282266">
            <w:pPr>
              <w:spacing w:line="320" w:lineRule="exact"/>
              <w:ind w:left="254" w:rightChars="117" w:right="274" w:hanging="254"/>
              <w:jc w:val="right"/>
              <w:rPr>
                <w:rFonts w:asciiTheme="majorEastAsia" w:eastAsiaTheme="majorEastAsia" w:hAnsiTheme="majorEastAsia"/>
                <w:szCs w:val="24"/>
              </w:rPr>
            </w:pPr>
          </w:p>
        </w:tc>
      </w:tr>
      <w:tr w:rsidR="000F6136" w:rsidRPr="00B53BCC" w14:paraId="0B4055C7" w14:textId="77777777" w:rsidTr="00282266">
        <w:trPr>
          <w:trHeight w:val="415"/>
        </w:trPr>
        <w:tc>
          <w:tcPr>
            <w:tcW w:w="2588" w:type="dxa"/>
            <w:vAlign w:val="center"/>
          </w:tcPr>
          <w:p w14:paraId="6AE54B44" w14:textId="77777777" w:rsidR="000F6136" w:rsidRPr="00B64D05" w:rsidRDefault="000F6136" w:rsidP="00282266">
            <w:pPr>
              <w:spacing w:line="320" w:lineRule="exact"/>
              <w:ind w:left="280" w:hanging="280"/>
              <w:jc w:val="both"/>
              <w:rPr>
                <w:rFonts w:asciiTheme="majorEastAsia" w:eastAsiaTheme="majorEastAsia" w:hAnsiTheme="majorEastAsia"/>
                <w:szCs w:val="24"/>
              </w:rPr>
            </w:pPr>
            <w:r w:rsidRPr="00B64D05">
              <w:rPr>
                <w:rFonts w:asciiTheme="majorEastAsia" w:eastAsiaTheme="majorEastAsia" w:hAnsiTheme="majorEastAsia" w:hint="eastAsia"/>
                <w:spacing w:val="26"/>
                <w:szCs w:val="24"/>
              </w:rPr>
              <w:t xml:space="preserve">助成事業費　</w:t>
            </w:r>
            <w:r w:rsidRPr="00B64D05">
              <w:rPr>
                <w:rFonts w:asciiTheme="majorEastAsia" w:eastAsiaTheme="majorEastAsia" w:hAnsiTheme="majorEastAsia"/>
                <w:spacing w:val="26"/>
                <w:szCs w:val="24"/>
              </w:rPr>
              <w:t>合計</w:t>
            </w:r>
          </w:p>
        </w:tc>
        <w:tc>
          <w:tcPr>
            <w:tcW w:w="3366" w:type="dxa"/>
            <w:vAlign w:val="center"/>
          </w:tcPr>
          <w:p w14:paraId="798555FA" w14:textId="77777777" w:rsidR="000F6136" w:rsidRPr="00B64D05" w:rsidRDefault="000F6136" w:rsidP="00282266">
            <w:pPr>
              <w:spacing w:line="320" w:lineRule="exact"/>
              <w:ind w:left="254" w:rightChars="117" w:right="274" w:hanging="254"/>
              <w:jc w:val="right"/>
              <w:rPr>
                <w:rFonts w:asciiTheme="majorEastAsia" w:eastAsiaTheme="majorEastAsia" w:hAnsiTheme="majorEastAsia"/>
                <w:szCs w:val="24"/>
              </w:rPr>
            </w:pPr>
          </w:p>
        </w:tc>
      </w:tr>
    </w:tbl>
    <w:p w14:paraId="26B2315C" w14:textId="5AA4E60C" w:rsidR="000F6136" w:rsidRPr="00B64D05" w:rsidRDefault="000F6136" w:rsidP="000F1B87">
      <w:pPr>
        <w:widowControl/>
        <w:kinsoku w:val="0"/>
        <w:overflowPunct w:val="0"/>
        <w:ind w:left="234" w:hangingChars="100" w:hanging="234"/>
        <w:jc w:val="both"/>
        <w:rPr>
          <w:rFonts w:asciiTheme="majorEastAsia" w:eastAsiaTheme="majorEastAsia" w:hAnsiTheme="majorEastAsia" w:cs="ＭＳ Ｐゴシック"/>
          <w:color w:val="000000" w:themeColor="text1"/>
          <w:szCs w:val="24"/>
        </w:rPr>
      </w:pPr>
    </w:p>
    <w:p w14:paraId="031A44E9" w14:textId="77777777" w:rsidR="000F6136" w:rsidRPr="00B64D05" w:rsidRDefault="000F6136" w:rsidP="000F1B87">
      <w:pPr>
        <w:widowControl/>
        <w:kinsoku w:val="0"/>
        <w:overflowPunct w:val="0"/>
        <w:ind w:left="234" w:hangingChars="100" w:hanging="234"/>
        <w:jc w:val="both"/>
        <w:rPr>
          <w:rFonts w:asciiTheme="majorEastAsia" w:eastAsiaTheme="majorEastAsia" w:hAnsiTheme="majorEastAsia" w:cs="ＭＳ Ｐゴシック"/>
          <w:color w:val="000000" w:themeColor="text1"/>
          <w:szCs w:val="24"/>
        </w:rPr>
      </w:pPr>
    </w:p>
    <w:p w14:paraId="34991441" w14:textId="024B5E2B" w:rsidR="002C6E3E" w:rsidRPr="00B64D05" w:rsidRDefault="000F6136" w:rsidP="00B64D05">
      <w:pPr>
        <w:pStyle w:val="a3"/>
        <w:spacing w:before="72" w:line="320" w:lineRule="exact"/>
        <w:ind w:firstLineChars="100" w:firstLine="234"/>
        <w:jc w:val="both"/>
        <w:rPr>
          <w:rFonts w:asciiTheme="majorEastAsia" w:eastAsiaTheme="majorEastAsia" w:hAnsiTheme="majorEastAsia"/>
          <w:szCs w:val="24"/>
        </w:rPr>
      </w:pPr>
      <w:r w:rsidRPr="00B64D05">
        <w:rPr>
          <w:rFonts w:asciiTheme="majorEastAsia" w:eastAsiaTheme="majorEastAsia" w:hAnsiTheme="majorEastAsia" w:hint="eastAsia"/>
          <w:szCs w:val="24"/>
        </w:rPr>
        <w:t>５</w:t>
      </w:r>
      <w:r w:rsidR="0083464B" w:rsidRPr="00B64D05">
        <w:rPr>
          <w:rFonts w:asciiTheme="majorEastAsia" w:eastAsiaTheme="majorEastAsia" w:hAnsiTheme="majorEastAsia" w:hint="eastAsia"/>
          <w:szCs w:val="24"/>
        </w:rPr>
        <w:t xml:space="preserve">　</w:t>
      </w:r>
      <w:r w:rsidR="002260F3" w:rsidRPr="00B64D05">
        <w:rPr>
          <w:rFonts w:asciiTheme="majorEastAsia" w:eastAsiaTheme="majorEastAsia" w:hAnsiTheme="majorEastAsia" w:hint="eastAsia"/>
          <w:szCs w:val="24"/>
        </w:rPr>
        <w:t>情報セキュリティ管理の実施体制</w:t>
      </w:r>
    </w:p>
    <w:p w14:paraId="2BA66BE0" w14:textId="07495B31" w:rsidR="000D0FF2" w:rsidRPr="00B64D05" w:rsidRDefault="00EF6487" w:rsidP="00EF6487">
      <w:pPr>
        <w:pStyle w:val="a3"/>
        <w:spacing w:before="72" w:line="320" w:lineRule="exact"/>
        <w:ind w:firstLineChars="100" w:firstLine="234"/>
        <w:jc w:val="both"/>
        <w:rPr>
          <w:rFonts w:asciiTheme="majorEastAsia" w:eastAsiaTheme="majorEastAsia" w:hAnsiTheme="majorEastAsia"/>
          <w:szCs w:val="24"/>
        </w:rPr>
      </w:pPr>
      <w:r w:rsidRPr="00B64D05">
        <w:rPr>
          <w:rFonts w:asciiTheme="majorEastAsia" w:eastAsiaTheme="majorEastAsia" w:hAnsiTheme="majorEastAsia" w:hint="eastAsia"/>
          <w:szCs w:val="24"/>
        </w:rPr>
        <w:t>（１）実施体制図</w:t>
      </w:r>
    </w:p>
    <w:p w14:paraId="7660EDF5" w14:textId="334047AA" w:rsidR="006379EB" w:rsidRPr="00B64D05" w:rsidRDefault="006379EB" w:rsidP="006379EB">
      <w:pPr>
        <w:pStyle w:val="a3"/>
        <w:spacing w:before="72" w:line="320" w:lineRule="exact"/>
        <w:ind w:firstLineChars="400" w:firstLine="936"/>
        <w:jc w:val="both"/>
        <w:rPr>
          <w:rFonts w:asciiTheme="majorEastAsia" w:eastAsiaTheme="majorEastAsia" w:hAnsiTheme="majorEastAsia"/>
          <w:szCs w:val="24"/>
        </w:rPr>
      </w:pPr>
      <w:r w:rsidRPr="00B64D05">
        <w:rPr>
          <w:rFonts w:asciiTheme="majorEastAsia" w:eastAsiaTheme="majorEastAsia" w:hAnsiTheme="majorEastAsia" w:hint="eastAsia"/>
          <w:szCs w:val="24"/>
        </w:rPr>
        <w:t>※</w:t>
      </w:r>
      <w:r w:rsidR="008C2CC4" w:rsidRPr="00B64D05">
        <w:rPr>
          <w:rFonts w:asciiTheme="majorEastAsia" w:eastAsiaTheme="majorEastAsia" w:hAnsiTheme="majorEastAsia" w:hint="eastAsia"/>
          <w:szCs w:val="24"/>
        </w:rPr>
        <w:t xml:space="preserve">　</w:t>
      </w:r>
      <w:r w:rsidRPr="00B64D05">
        <w:rPr>
          <w:rFonts w:asciiTheme="majorEastAsia" w:eastAsiaTheme="majorEastAsia" w:hAnsiTheme="majorEastAsia" w:hint="eastAsia"/>
          <w:szCs w:val="24"/>
        </w:rPr>
        <w:t>別添可</w:t>
      </w:r>
    </w:p>
    <w:p w14:paraId="243C146F" w14:textId="2FE8B18E" w:rsidR="00EF6487" w:rsidRPr="00B64D05" w:rsidRDefault="00EF6487" w:rsidP="0056443D">
      <w:pPr>
        <w:pStyle w:val="a3"/>
        <w:spacing w:before="72" w:line="320" w:lineRule="exact"/>
        <w:jc w:val="both"/>
        <w:rPr>
          <w:rFonts w:asciiTheme="majorEastAsia" w:eastAsiaTheme="majorEastAsia" w:hAnsiTheme="majorEastAsia"/>
          <w:szCs w:val="24"/>
        </w:rPr>
      </w:pPr>
    </w:p>
    <w:p w14:paraId="0CF05627" w14:textId="6F362381" w:rsidR="00EF6487" w:rsidRPr="00B64D05" w:rsidRDefault="00EF6487" w:rsidP="00EF6487">
      <w:pPr>
        <w:pStyle w:val="a3"/>
        <w:spacing w:before="72" w:line="320" w:lineRule="exact"/>
        <w:ind w:firstLineChars="100" w:firstLine="234"/>
        <w:jc w:val="both"/>
        <w:rPr>
          <w:rFonts w:asciiTheme="majorEastAsia" w:eastAsiaTheme="majorEastAsia" w:hAnsiTheme="majorEastAsia"/>
          <w:szCs w:val="24"/>
        </w:rPr>
      </w:pPr>
      <w:r w:rsidRPr="00B64D05">
        <w:rPr>
          <w:rFonts w:asciiTheme="majorEastAsia" w:eastAsiaTheme="majorEastAsia" w:hAnsiTheme="majorEastAsia" w:hint="eastAsia"/>
          <w:szCs w:val="24"/>
        </w:rPr>
        <w:t>（２）社内規定等</w:t>
      </w:r>
    </w:p>
    <w:p w14:paraId="291A2F09" w14:textId="1372B96D" w:rsidR="006379EB" w:rsidRPr="00B64D05" w:rsidRDefault="006379EB" w:rsidP="00B64D05">
      <w:pPr>
        <w:pStyle w:val="a3"/>
        <w:spacing w:before="72" w:line="320" w:lineRule="exact"/>
        <w:ind w:firstLineChars="400" w:firstLine="936"/>
        <w:jc w:val="both"/>
        <w:rPr>
          <w:rFonts w:asciiTheme="majorEastAsia" w:eastAsiaTheme="majorEastAsia" w:hAnsiTheme="majorEastAsia"/>
          <w:szCs w:val="24"/>
        </w:rPr>
      </w:pPr>
      <w:r w:rsidRPr="00B64D05">
        <w:rPr>
          <w:rFonts w:asciiTheme="majorEastAsia" w:eastAsiaTheme="majorEastAsia" w:hAnsiTheme="majorEastAsia" w:hint="eastAsia"/>
          <w:szCs w:val="24"/>
        </w:rPr>
        <w:t>※</w:t>
      </w:r>
      <w:r w:rsidR="008C2CC4" w:rsidRPr="00B64D05">
        <w:rPr>
          <w:rFonts w:asciiTheme="majorEastAsia" w:eastAsiaTheme="majorEastAsia" w:hAnsiTheme="majorEastAsia" w:hint="eastAsia"/>
          <w:szCs w:val="24"/>
        </w:rPr>
        <w:t xml:space="preserve">　</w:t>
      </w:r>
      <w:r w:rsidRPr="00B64D05">
        <w:rPr>
          <w:rFonts w:asciiTheme="majorEastAsia" w:eastAsiaTheme="majorEastAsia" w:hAnsiTheme="majorEastAsia" w:hint="eastAsia"/>
          <w:szCs w:val="24"/>
        </w:rPr>
        <w:t>別添可</w:t>
      </w:r>
    </w:p>
    <w:p w14:paraId="149AFEC7" w14:textId="28BB5476" w:rsidR="00EF6487" w:rsidRPr="00B64D05" w:rsidRDefault="00EF6487" w:rsidP="0056443D">
      <w:pPr>
        <w:pStyle w:val="a3"/>
        <w:spacing w:before="72" w:line="320" w:lineRule="exact"/>
        <w:jc w:val="both"/>
        <w:rPr>
          <w:rFonts w:asciiTheme="majorEastAsia" w:eastAsiaTheme="majorEastAsia" w:hAnsiTheme="majorEastAsia"/>
          <w:szCs w:val="24"/>
        </w:rPr>
      </w:pPr>
    </w:p>
    <w:p w14:paraId="35A40212" w14:textId="77777777" w:rsidR="000F6136" w:rsidRPr="00B64D05" w:rsidRDefault="000F6136" w:rsidP="0056443D">
      <w:pPr>
        <w:pStyle w:val="a3"/>
        <w:spacing w:before="72" w:line="320" w:lineRule="exact"/>
        <w:jc w:val="both"/>
        <w:rPr>
          <w:rFonts w:asciiTheme="majorEastAsia" w:eastAsiaTheme="majorEastAsia" w:hAnsiTheme="majorEastAsia"/>
          <w:szCs w:val="24"/>
        </w:rPr>
      </w:pPr>
    </w:p>
    <w:p w14:paraId="51FF2562" w14:textId="20685165" w:rsidR="000D0FF2" w:rsidRPr="00B64D05" w:rsidRDefault="000F6136">
      <w:pPr>
        <w:pStyle w:val="a3"/>
        <w:spacing w:before="72" w:line="320" w:lineRule="exact"/>
        <w:ind w:firstLineChars="100" w:firstLine="234"/>
        <w:jc w:val="both"/>
        <w:rPr>
          <w:rFonts w:asciiTheme="majorEastAsia" w:eastAsiaTheme="majorEastAsia" w:hAnsiTheme="majorEastAsia"/>
          <w:szCs w:val="24"/>
        </w:rPr>
      </w:pPr>
      <w:r w:rsidRPr="00B64D05">
        <w:rPr>
          <w:rFonts w:asciiTheme="majorEastAsia" w:eastAsiaTheme="majorEastAsia" w:hAnsiTheme="majorEastAsia" w:hint="eastAsia"/>
          <w:szCs w:val="24"/>
        </w:rPr>
        <w:t>６</w:t>
      </w:r>
      <w:r w:rsidR="00EC18C4" w:rsidRPr="00B64D05">
        <w:rPr>
          <w:rFonts w:asciiTheme="majorEastAsia" w:eastAsiaTheme="majorEastAsia" w:hAnsiTheme="majorEastAsia" w:hint="eastAsia"/>
          <w:szCs w:val="24"/>
        </w:rPr>
        <w:t xml:space="preserve">　</w:t>
      </w:r>
      <w:r w:rsidR="000D0FF2" w:rsidRPr="00B64D05">
        <w:rPr>
          <w:rFonts w:asciiTheme="majorEastAsia" w:eastAsiaTheme="majorEastAsia" w:hAnsiTheme="majorEastAsia" w:hint="eastAsia"/>
          <w:szCs w:val="24"/>
        </w:rPr>
        <w:t>不正行為を防止するための措置及び体制の詳細</w:t>
      </w:r>
    </w:p>
    <w:p w14:paraId="30B2C608" w14:textId="432C19F6" w:rsidR="0010301D" w:rsidRDefault="0010301D">
      <w:pPr>
        <w:rPr>
          <w:rFonts w:asciiTheme="majorEastAsia" w:eastAsiaTheme="majorEastAsia" w:hAnsiTheme="majorEastAsia"/>
          <w:szCs w:val="24"/>
        </w:rPr>
      </w:pPr>
    </w:p>
    <w:p w14:paraId="0DECD8F3" w14:textId="77777777" w:rsidR="00B64D05" w:rsidRPr="00B64D05" w:rsidRDefault="00B64D05">
      <w:pPr>
        <w:rPr>
          <w:rFonts w:asciiTheme="majorEastAsia" w:eastAsiaTheme="majorEastAsia" w:hAnsiTheme="majorEastAsia"/>
          <w:szCs w:val="24"/>
        </w:rPr>
      </w:pPr>
    </w:p>
    <w:p w14:paraId="57D54EBF" w14:textId="3E54D8CB" w:rsidR="003E3EA8" w:rsidRPr="00B64D05" w:rsidRDefault="003E3EA8" w:rsidP="006A01DE">
      <w:pPr>
        <w:pStyle w:val="a3"/>
        <w:kinsoku w:val="0"/>
        <w:overflowPunct w:val="0"/>
        <w:jc w:val="both"/>
        <w:rPr>
          <w:rFonts w:asciiTheme="majorEastAsia" w:eastAsiaTheme="majorEastAsia" w:hAnsiTheme="majorEastAsia"/>
          <w:szCs w:val="24"/>
        </w:rPr>
      </w:pPr>
    </w:p>
    <w:p w14:paraId="580DB57E" w14:textId="1F75596E" w:rsidR="00166DD2" w:rsidRPr="00B64D05" w:rsidRDefault="000F6136" w:rsidP="00B64D05">
      <w:pPr>
        <w:pStyle w:val="a3"/>
        <w:kinsoku w:val="0"/>
        <w:overflowPunct w:val="0"/>
        <w:ind w:firstLineChars="100" w:firstLine="234"/>
        <w:jc w:val="both"/>
        <w:rPr>
          <w:rFonts w:asciiTheme="majorEastAsia" w:eastAsiaTheme="majorEastAsia" w:hAnsiTheme="majorEastAsia"/>
          <w:szCs w:val="24"/>
        </w:rPr>
      </w:pPr>
      <w:r w:rsidRPr="00B64D05">
        <w:rPr>
          <w:rFonts w:asciiTheme="majorEastAsia" w:eastAsiaTheme="majorEastAsia" w:hAnsiTheme="majorEastAsia" w:hint="eastAsia"/>
          <w:szCs w:val="24"/>
        </w:rPr>
        <w:t>７</w:t>
      </w:r>
      <w:r w:rsidR="00166DD2" w:rsidRPr="00B64D05">
        <w:rPr>
          <w:rFonts w:asciiTheme="majorEastAsia" w:eastAsiaTheme="majorEastAsia" w:hAnsiTheme="majorEastAsia" w:hint="eastAsia"/>
          <w:szCs w:val="24"/>
        </w:rPr>
        <w:t xml:space="preserve">　</w:t>
      </w:r>
      <w:bookmarkStart w:id="5" w:name="_Hlk139458122"/>
      <w:bookmarkStart w:id="6" w:name="_Hlk139456770"/>
      <w:r w:rsidR="00166DD2" w:rsidRPr="00B64D05">
        <w:rPr>
          <w:rFonts w:asciiTheme="majorEastAsia" w:eastAsiaTheme="majorEastAsia" w:hAnsiTheme="majorEastAsia" w:hint="eastAsia"/>
          <w:szCs w:val="24"/>
        </w:rPr>
        <w:t>機構の研究施設、研究設備及び研究機器</w:t>
      </w:r>
      <w:bookmarkEnd w:id="5"/>
      <w:r w:rsidR="00166DD2" w:rsidRPr="00B64D05">
        <w:rPr>
          <w:rFonts w:asciiTheme="majorEastAsia" w:eastAsiaTheme="majorEastAsia" w:hAnsiTheme="majorEastAsia" w:hint="eastAsia"/>
          <w:szCs w:val="24"/>
        </w:rPr>
        <w:t>の利用</w:t>
      </w:r>
      <w:r w:rsidR="00F617F5" w:rsidRPr="00B64D05">
        <w:rPr>
          <w:rFonts w:asciiTheme="majorEastAsia" w:eastAsiaTheme="majorEastAsia" w:hAnsiTheme="majorEastAsia" w:hint="eastAsia"/>
          <w:szCs w:val="24"/>
        </w:rPr>
        <w:t>計画</w:t>
      </w:r>
      <w:bookmarkEnd w:id="6"/>
    </w:p>
    <w:p w14:paraId="4823BBBB" w14:textId="61E5038D" w:rsidR="00166DD2" w:rsidRPr="00B64D05" w:rsidRDefault="004A0FF4" w:rsidP="00B64D05">
      <w:pPr>
        <w:pStyle w:val="a3"/>
        <w:kinsoku w:val="0"/>
        <w:overflowPunct w:val="0"/>
        <w:ind w:firstLineChars="300" w:firstLine="702"/>
        <w:jc w:val="both"/>
        <w:rPr>
          <w:rFonts w:asciiTheme="majorEastAsia" w:eastAsiaTheme="majorEastAsia" w:hAnsiTheme="majorEastAsia"/>
          <w:szCs w:val="24"/>
        </w:rPr>
      </w:pPr>
      <w:bookmarkStart w:id="7" w:name="_Hlk140851150"/>
      <w:r>
        <w:rPr>
          <w:rFonts w:asciiTheme="majorEastAsia" w:eastAsiaTheme="majorEastAsia" w:hAnsiTheme="majorEastAsia" w:hint="eastAsia"/>
          <w:szCs w:val="24"/>
        </w:rPr>
        <w:t>研究開発プロジェクト</w:t>
      </w:r>
      <w:r w:rsidR="00F617F5" w:rsidRPr="00B64D05">
        <w:rPr>
          <w:rFonts w:asciiTheme="majorEastAsia" w:eastAsiaTheme="majorEastAsia" w:hAnsiTheme="majorEastAsia" w:hint="eastAsia"/>
          <w:szCs w:val="24"/>
        </w:rPr>
        <w:t>の実施</w:t>
      </w:r>
      <w:r w:rsidR="00166DD2" w:rsidRPr="00B64D05">
        <w:rPr>
          <w:rFonts w:asciiTheme="majorEastAsia" w:eastAsiaTheme="majorEastAsia" w:hAnsiTheme="majorEastAsia" w:hint="eastAsia"/>
          <w:szCs w:val="24"/>
        </w:rPr>
        <w:t>に</w:t>
      </w:r>
      <w:r w:rsidR="00F617F5" w:rsidRPr="00B64D05">
        <w:rPr>
          <w:rFonts w:asciiTheme="majorEastAsia" w:eastAsiaTheme="majorEastAsia" w:hAnsiTheme="majorEastAsia" w:hint="eastAsia"/>
          <w:szCs w:val="24"/>
        </w:rPr>
        <w:t>当た</w:t>
      </w:r>
      <w:r w:rsidR="00643CDA" w:rsidRPr="00B64D05">
        <w:rPr>
          <w:rFonts w:asciiTheme="majorEastAsia" w:eastAsiaTheme="majorEastAsia" w:hAnsiTheme="majorEastAsia" w:hint="eastAsia"/>
          <w:szCs w:val="24"/>
        </w:rPr>
        <w:t>り</w:t>
      </w:r>
      <w:r w:rsidR="00166DD2" w:rsidRPr="00B64D05">
        <w:rPr>
          <w:rFonts w:asciiTheme="majorEastAsia" w:eastAsiaTheme="majorEastAsia" w:hAnsiTheme="majorEastAsia" w:hint="eastAsia"/>
          <w:szCs w:val="24"/>
        </w:rPr>
        <w:t>、機構の</w:t>
      </w:r>
      <w:r w:rsidR="00A925C8" w:rsidRPr="00B64D05">
        <w:rPr>
          <w:rFonts w:asciiTheme="majorEastAsia" w:eastAsiaTheme="majorEastAsia" w:hAnsiTheme="majorEastAsia" w:hint="eastAsia"/>
          <w:szCs w:val="24"/>
        </w:rPr>
        <w:t>以下の</w:t>
      </w:r>
      <w:r w:rsidR="00F617F5" w:rsidRPr="00B64D05">
        <w:rPr>
          <w:rFonts w:asciiTheme="majorEastAsia" w:eastAsiaTheme="majorEastAsia" w:hAnsiTheme="majorEastAsia" w:hint="eastAsia"/>
          <w:szCs w:val="24"/>
        </w:rPr>
        <w:t>研究</w:t>
      </w:r>
      <w:r w:rsidR="00166DD2" w:rsidRPr="00B64D05">
        <w:rPr>
          <w:rFonts w:asciiTheme="majorEastAsia" w:eastAsiaTheme="majorEastAsia" w:hAnsiTheme="majorEastAsia" w:hint="eastAsia"/>
          <w:szCs w:val="24"/>
        </w:rPr>
        <w:t>施設</w:t>
      </w:r>
      <w:r w:rsidR="00F617F5" w:rsidRPr="00B64D05">
        <w:rPr>
          <w:rFonts w:asciiTheme="majorEastAsia" w:eastAsiaTheme="majorEastAsia" w:hAnsiTheme="majorEastAsia" w:hint="eastAsia"/>
          <w:szCs w:val="24"/>
        </w:rPr>
        <w:t>等</w:t>
      </w:r>
      <w:r w:rsidR="00643CDA" w:rsidRPr="00B64D05">
        <w:rPr>
          <w:rFonts w:asciiTheme="majorEastAsia" w:eastAsiaTheme="majorEastAsia" w:hAnsiTheme="majorEastAsia" w:hint="eastAsia"/>
          <w:szCs w:val="24"/>
        </w:rPr>
        <w:t>の</w:t>
      </w:r>
      <w:r w:rsidR="00166DD2" w:rsidRPr="00B64D05">
        <w:rPr>
          <w:rFonts w:asciiTheme="majorEastAsia" w:eastAsiaTheme="majorEastAsia" w:hAnsiTheme="majorEastAsia" w:hint="eastAsia"/>
          <w:szCs w:val="24"/>
        </w:rPr>
        <w:t>利用</w:t>
      </w:r>
      <w:r w:rsidR="00643CDA" w:rsidRPr="00B64D05">
        <w:rPr>
          <w:rFonts w:asciiTheme="majorEastAsia" w:eastAsiaTheme="majorEastAsia" w:hAnsiTheme="majorEastAsia" w:hint="eastAsia"/>
          <w:szCs w:val="24"/>
        </w:rPr>
        <w:t>を希望</w:t>
      </w:r>
      <w:r w:rsidR="00166DD2" w:rsidRPr="00B64D05">
        <w:rPr>
          <w:rFonts w:asciiTheme="majorEastAsia" w:eastAsiaTheme="majorEastAsia" w:hAnsiTheme="majorEastAsia" w:hint="eastAsia"/>
          <w:szCs w:val="24"/>
        </w:rPr>
        <w:t>。</w:t>
      </w:r>
    </w:p>
    <w:p w14:paraId="5A35FAAA" w14:textId="242072AB" w:rsidR="00F617F5" w:rsidRPr="00B64D05" w:rsidRDefault="00F617F5" w:rsidP="00B64D05">
      <w:pPr>
        <w:pStyle w:val="a3"/>
        <w:kinsoku w:val="0"/>
        <w:overflowPunct w:val="0"/>
        <w:ind w:leftChars="300" w:left="1170" w:hangingChars="200" w:hanging="468"/>
        <w:jc w:val="both"/>
        <w:rPr>
          <w:rFonts w:asciiTheme="majorEastAsia" w:eastAsiaTheme="majorEastAsia" w:hAnsiTheme="majorEastAsia"/>
          <w:szCs w:val="24"/>
        </w:rPr>
      </w:pPr>
      <w:r w:rsidRPr="00B64D05">
        <w:rPr>
          <w:rFonts w:asciiTheme="majorEastAsia" w:eastAsiaTheme="majorEastAsia" w:hAnsiTheme="majorEastAsia" w:hint="eastAsia"/>
          <w:szCs w:val="24"/>
        </w:rPr>
        <w:t>※</w:t>
      </w:r>
      <w:r w:rsidR="008C2CC4" w:rsidRPr="00B64D05">
        <w:rPr>
          <w:rFonts w:asciiTheme="majorEastAsia" w:eastAsiaTheme="majorEastAsia" w:hAnsiTheme="majorEastAsia" w:hint="eastAsia"/>
          <w:szCs w:val="24"/>
        </w:rPr>
        <w:t xml:space="preserve">　</w:t>
      </w:r>
      <w:r w:rsidRPr="00B64D05">
        <w:rPr>
          <w:rFonts w:asciiTheme="majorEastAsia" w:eastAsiaTheme="majorEastAsia" w:hAnsiTheme="majorEastAsia" w:hint="eastAsia"/>
          <w:szCs w:val="24"/>
        </w:rPr>
        <w:t>機構の研究施設等の利用の予定がない場合は</w:t>
      </w:r>
      <w:r w:rsidR="005207FB" w:rsidRPr="00B64D05">
        <w:rPr>
          <w:rFonts w:asciiTheme="majorEastAsia" w:eastAsiaTheme="majorEastAsia" w:hAnsiTheme="majorEastAsia" w:hint="eastAsia"/>
          <w:szCs w:val="24"/>
        </w:rPr>
        <w:t>下の表を削除し、</w:t>
      </w:r>
      <w:r w:rsidR="002D5015" w:rsidRPr="00B64D05">
        <w:rPr>
          <w:rFonts w:asciiTheme="majorEastAsia" w:eastAsiaTheme="majorEastAsia" w:hAnsiTheme="majorEastAsia" w:hint="eastAsia"/>
          <w:szCs w:val="24"/>
        </w:rPr>
        <w:t>「</w:t>
      </w:r>
      <w:r w:rsidR="005207FB" w:rsidRPr="00B64D05">
        <w:rPr>
          <w:rFonts w:asciiTheme="majorEastAsia" w:eastAsiaTheme="majorEastAsia" w:hAnsiTheme="majorEastAsia" w:hint="eastAsia"/>
          <w:szCs w:val="24"/>
        </w:rPr>
        <w:t>利</w:t>
      </w:r>
      <w:r w:rsidR="002D5015" w:rsidRPr="00B64D05">
        <w:rPr>
          <w:rFonts w:asciiTheme="majorEastAsia" w:eastAsiaTheme="majorEastAsia" w:hAnsiTheme="majorEastAsia" w:hint="eastAsia"/>
          <w:szCs w:val="24"/>
        </w:rPr>
        <w:t>用しない」と記入</w:t>
      </w:r>
      <w:r w:rsidRPr="00B64D05">
        <w:rPr>
          <w:rFonts w:asciiTheme="majorEastAsia" w:eastAsiaTheme="majorEastAsia" w:hAnsiTheme="majorEastAsia" w:hint="eastAsia"/>
          <w:szCs w:val="24"/>
        </w:rPr>
        <w:t>すること。</w:t>
      </w:r>
    </w:p>
    <w:bookmarkEnd w:id="7"/>
    <w:p w14:paraId="27BEC311" w14:textId="5C4E2423" w:rsidR="00C60781" w:rsidRPr="00B64D05" w:rsidRDefault="00C60781">
      <w:pPr>
        <w:pStyle w:val="a3"/>
        <w:kinsoku w:val="0"/>
        <w:overflowPunct w:val="0"/>
        <w:ind w:leftChars="200" w:left="936" w:hangingChars="200" w:hanging="468"/>
        <w:jc w:val="both"/>
        <w:rPr>
          <w:rFonts w:asciiTheme="majorEastAsia" w:eastAsiaTheme="majorEastAsia" w:hAnsiTheme="majorEastAsia"/>
          <w:szCs w:val="24"/>
        </w:rPr>
      </w:pPr>
    </w:p>
    <w:tbl>
      <w:tblPr>
        <w:tblStyle w:val="ad"/>
        <w:tblW w:w="0" w:type="auto"/>
        <w:tblInd w:w="562" w:type="dxa"/>
        <w:tblLook w:val="04A0" w:firstRow="1" w:lastRow="0" w:firstColumn="1" w:lastColumn="0" w:noHBand="0" w:noVBand="1"/>
      </w:tblPr>
      <w:tblGrid>
        <w:gridCol w:w="450"/>
        <w:gridCol w:w="2669"/>
        <w:gridCol w:w="5812"/>
      </w:tblGrid>
      <w:tr w:rsidR="005207FB" w:rsidRPr="00B53BCC" w14:paraId="20431A0D" w14:textId="77777777" w:rsidTr="0079195C">
        <w:tc>
          <w:tcPr>
            <w:tcW w:w="450" w:type="dxa"/>
            <w:vMerge w:val="restart"/>
          </w:tcPr>
          <w:p w14:paraId="3B4FE409" w14:textId="6CDF1C8B" w:rsidR="007D6059" w:rsidRPr="00B64D05" w:rsidRDefault="007D6059" w:rsidP="005207FB">
            <w:pPr>
              <w:pStyle w:val="a3"/>
              <w:kinsoku w:val="0"/>
              <w:overflowPunct w:val="0"/>
              <w:jc w:val="center"/>
              <w:rPr>
                <w:rFonts w:asciiTheme="majorEastAsia" w:eastAsiaTheme="majorEastAsia" w:hAnsiTheme="majorEastAsia"/>
                <w:szCs w:val="24"/>
              </w:rPr>
            </w:pPr>
            <w:bookmarkStart w:id="8" w:name="_Hlk140851127"/>
            <w:r w:rsidRPr="00B64D05">
              <w:rPr>
                <w:rFonts w:asciiTheme="majorEastAsia" w:eastAsiaTheme="majorEastAsia" w:hAnsiTheme="majorEastAsia" w:hint="eastAsia"/>
                <w:szCs w:val="24"/>
              </w:rPr>
              <w:t>①</w:t>
            </w:r>
          </w:p>
        </w:tc>
        <w:tc>
          <w:tcPr>
            <w:tcW w:w="2669" w:type="dxa"/>
          </w:tcPr>
          <w:p w14:paraId="02EC0F5B" w14:textId="5160CB13" w:rsidR="007D6059" w:rsidRPr="00B64D05" w:rsidRDefault="007D6059" w:rsidP="005207FB">
            <w:pPr>
              <w:pStyle w:val="a3"/>
              <w:kinsoku w:val="0"/>
              <w:overflowPunct w:val="0"/>
              <w:rPr>
                <w:rFonts w:asciiTheme="majorEastAsia" w:eastAsiaTheme="majorEastAsia" w:hAnsiTheme="majorEastAsia"/>
                <w:szCs w:val="24"/>
              </w:rPr>
            </w:pPr>
            <w:r w:rsidRPr="00B64D05">
              <w:rPr>
                <w:rFonts w:asciiTheme="majorEastAsia" w:eastAsiaTheme="majorEastAsia" w:hAnsiTheme="majorEastAsia" w:hint="eastAsia"/>
                <w:szCs w:val="24"/>
              </w:rPr>
              <w:t>研究施設等の名称</w:t>
            </w:r>
          </w:p>
        </w:tc>
        <w:tc>
          <w:tcPr>
            <w:tcW w:w="5812" w:type="dxa"/>
          </w:tcPr>
          <w:p w14:paraId="3515CC15" w14:textId="77777777" w:rsidR="007D6059" w:rsidRPr="00B64D05" w:rsidRDefault="007D6059" w:rsidP="00996AE3">
            <w:pPr>
              <w:pStyle w:val="a3"/>
              <w:kinsoku w:val="0"/>
              <w:overflowPunct w:val="0"/>
              <w:jc w:val="both"/>
              <w:rPr>
                <w:rFonts w:asciiTheme="majorEastAsia" w:eastAsiaTheme="majorEastAsia" w:hAnsiTheme="majorEastAsia"/>
                <w:szCs w:val="24"/>
              </w:rPr>
            </w:pPr>
          </w:p>
        </w:tc>
      </w:tr>
      <w:tr w:rsidR="005207FB" w:rsidRPr="00B53BCC" w14:paraId="58BF35E7" w14:textId="77777777" w:rsidTr="0079195C">
        <w:tc>
          <w:tcPr>
            <w:tcW w:w="450" w:type="dxa"/>
            <w:vMerge/>
          </w:tcPr>
          <w:p w14:paraId="494B15BA" w14:textId="77777777" w:rsidR="007D6059" w:rsidRPr="00B64D05" w:rsidRDefault="007D6059" w:rsidP="00996AE3">
            <w:pPr>
              <w:pStyle w:val="a3"/>
              <w:kinsoku w:val="0"/>
              <w:overflowPunct w:val="0"/>
              <w:jc w:val="both"/>
              <w:rPr>
                <w:rFonts w:asciiTheme="majorEastAsia" w:eastAsiaTheme="majorEastAsia" w:hAnsiTheme="majorEastAsia"/>
                <w:szCs w:val="24"/>
              </w:rPr>
            </w:pPr>
          </w:p>
        </w:tc>
        <w:tc>
          <w:tcPr>
            <w:tcW w:w="2669" w:type="dxa"/>
          </w:tcPr>
          <w:p w14:paraId="608D5277" w14:textId="571C6D47" w:rsidR="007D6059" w:rsidRPr="00B64D05" w:rsidRDefault="007D6059" w:rsidP="005207FB">
            <w:pPr>
              <w:pStyle w:val="a3"/>
              <w:kinsoku w:val="0"/>
              <w:overflowPunct w:val="0"/>
              <w:rPr>
                <w:rFonts w:asciiTheme="majorEastAsia" w:eastAsiaTheme="majorEastAsia" w:hAnsiTheme="majorEastAsia"/>
                <w:szCs w:val="24"/>
              </w:rPr>
            </w:pPr>
            <w:r w:rsidRPr="00B64D05">
              <w:rPr>
                <w:rFonts w:asciiTheme="majorEastAsia" w:eastAsiaTheme="majorEastAsia" w:hAnsiTheme="majorEastAsia" w:hint="eastAsia"/>
                <w:szCs w:val="24"/>
              </w:rPr>
              <w:t>貸与元（機構組織等）</w:t>
            </w:r>
          </w:p>
        </w:tc>
        <w:tc>
          <w:tcPr>
            <w:tcW w:w="5812" w:type="dxa"/>
          </w:tcPr>
          <w:p w14:paraId="28A18D87" w14:textId="77777777" w:rsidR="007D6059" w:rsidRPr="00B64D05" w:rsidRDefault="007D6059" w:rsidP="00996AE3">
            <w:pPr>
              <w:pStyle w:val="a3"/>
              <w:kinsoku w:val="0"/>
              <w:overflowPunct w:val="0"/>
              <w:jc w:val="both"/>
              <w:rPr>
                <w:rFonts w:asciiTheme="majorEastAsia" w:eastAsiaTheme="majorEastAsia" w:hAnsiTheme="majorEastAsia"/>
                <w:szCs w:val="24"/>
              </w:rPr>
            </w:pPr>
          </w:p>
        </w:tc>
      </w:tr>
      <w:tr w:rsidR="005207FB" w:rsidRPr="00B53BCC" w14:paraId="210B9C21" w14:textId="77777777" w:rsidTr="0079195C">
        <w:tc>
          <w:tcPr>
            <w:tcW w:w="450" w:type="dxa"/>
            <w:vMerge/>
          </w:tcPr>
          <w:p w14:paraId="3A83D229" w14:textId="77777777" w:rsidR="007D6059" w:rsidRPr="00B64D05" w:rsidRDefault="007D6059" w:rsidP="00996AE3">
            <w:pPr>
              <w:pStyle w:val="a3"/>
              <w:kinsoku w:val="0"/>
              <w:overflowPunct w:val="0"/>
              <w:jc w:val="both"/>
              <w:rPr>
                <w:rFonts w:asciiTheme="majorEastAsia" w:eastAsiaTheme="majorEastAsia" w:hAnsiTheme="majorEastAsia"/>
                <w:szCs w:val="24"/>
              </w:rPr>
            </w:pPr>
          </w:p>
        </w:tc>
        <w:tc>
          <w:tcPr>
            <w:tcW w:w="2669" w:type="dxa"/>
          </w:tcPr>
          <w:p w14:paraId="6E22304E" w14:textId="70E456AE" w:rsidR="007D6059" w:rsidRPr="00B64D05" w:rsidRDefault="007D6059" w:rsidP="00996AE3">
            <w:pPr>
              <w:pStyle w:val="a3"/>
              <w:kinsoku w:val="0"/>
              <w:overflowPunct w:val="0"/>
              <w:jc w:val="both"/>
              <w:rPr>
                <w:rFonts w:asciiTheme="majorEastAsia" w:eastAsiaTheme="majorEastAsia" w:hAnsiTheme="majorEastAsia"/>
                <w:szCs w:val="24"/>
              </w:rPr>
            </w:pPr>
            <w:r w:rsidRPr="00B64D05">
              <w:rPr>
                <w:rFonts w:asciiTheme="majorEastAsia" w:eastAsiaTheme="majorEastAsia" w:hAnsiTheme="majorEastAsia" w:hint="eastAsia"/>
                <w:szCs w:val="24"/>
              </w:rPr>
              <w:t>数量・単位</w:t>
            </w:r>
          </w:p>
        </w:tc>
        <w:tc>
          <w:tcPr>
            <w:tcW w:w="5812" w:type="dxa"/>
          </w:tcPr>
          <w:p w14:paraId="30A41021" w14:textId="77777777" w:rsidR="007D6059" w:rsidRPr="00B64D05" w:rsidRDefault="007D6059" w:rsidP="00996AE3">
            <w:pPr>
              <w:pStyle w:val="a3"/>
              <w:kinsoku w:val="0"/>
              <w:overflowPunct w:val="0"/>
              <w:jc w:val="both"/>
              <w:rPr>
                <w:rFonts w:asciiTheme="majorEastAsia" w:eastAsiaTheme="majorEastAsia" w:hAnsiTheme="majorEastAsia"/>
                <w:szCs w:val="24"/>
              </w:rPr>
            </w:pPr>
          </w:p>
        </w:tc>
      </w:tr>
      <w:tr w:rsidR="005207FB" w:rsidRPr="00B53BCC" w14:paraId="25843041" w14:textId="77777777" w:rsidTr="0079195C">
        <w:tc>
          <w:tcPr>
            <w:tcW w:w="450" w:type="dxa"/>
            <w:vMerge/>
          </w:tcPr>
          <w:p w14:paraId="5571652B" w14:textId="77777777" w:rsidR="007D6059" w:rsidRPr="00B64D05" w:rsidRDefault="007D6059" w:rsidP="00996AE3">
            <w:pPr>
              <w:pStyle w:val="a3"/>
              <w:kinsoku w:val="0"/>
              <w:overflowPunct w:val="0"/>
              <w:jc w:val="both"/>
              <w:rPr>
                <w:rFonts w:asciiTheme="majorEastAsia" w:eastAsiaTheme="majorEastAsia" w:hAnsiTheme="majorEastAsia"/>
                <w:szCs w:val="24"/>
              </w:rPr>
            </w:pPr>
          </w:p>
        </w:tc>
        <w:tc>
          <w:tcPr>
            <w:tcW w:w="2669" w:type="dxa"/>
          </w:tcPr>
          <w:p w14:paraId="7A4311E3" w14:textId="4520592D" w:rsidR="007D6059" w:rsidRPr="00B64D05" w:rsidRDefault="007D6059" w:rsidP="00996AE3">
            <w:pPr>
              <w:pStyle w:val="a3"/>
              <w:kinsoku w:val="0"/>
              <w:overflowPunct w:val="0"/>
              <w:jc w:val="both"/>
              <w:rPr>
                <w:rFonts w:asciiTheme="majorEastAsia" w:eastAsiaTheme="majorEastAsia" w:hAnsiTheme="majorEastAsia"/>
                <w:szCs w:val="24"/>
              </w:rPr>
            </w:pPr>
            <w:r w:rsidRPr="00B64D05">
              <w:rPr>
                <w:rFonts w:asciiTheme="majorEastAsia" w:eastAsiaTheme="majorEastAsia" w:hAnsiTheme="majorEastAsia" w:hint="eastAsia"/>
                <w:szCs w:val="24"/>
              </w:rPr>
              <w:t>利用期間</w:t>
            </w:r>
          </w:p>
        </w:tc>
        <w:tc>
          <w:tcPr>
            <w:tcW w:w="5812" w:type="dxa"/>
          </w:tcPr>
          <w:p w14:paraId="7A12278C" w14:textId="77777777" w:rsidR="007D6059" w:rsidRPr="00B64D05" w:rsidRDefault="007D6059" w:rsidP="00996AE3">
            <w:pPr>
              <w:pStyle w:val="a3"/>
              <w:kinsoku w:val="0"/>
              <w:overflowPunct w:val="0"/>
              <w:jc w:val="both"/>
              <w:rPr>
                <w:rFonts w:asciiTheme="majorEastAsia" w:eastAsiaTheme="majorEastAsia" w:hAnsiTheme="majorEastAsia"/>
                <w:szCs w:val="24"/>
              </w:rPr>
            </w:pPr>
          </w:p>
        </w:tc>
      </w:tr>
      <w:tr w:rsidR="005207FB" w:rsidRPr="00B53BCC" w14:paraId="3F468C26" w14:textId="77777777" w:rsidTr="0079195C">
        <w:tc>
          <w:tcPr>
            <w:tcW w:w="450" w:type="dxa"/>
            <w:vMerge/>
          </w:tcPr>
          <w:p w14:paraId="5B3BF3F8" w14:textId="77777777" w:rsidR="007D6059" w:rsidRPr="00B64D05" w:rsidRDefault="007D6059" w:rsidP="00996AE3">
            <w:pPr>
              <w:pStyle w:val="a3"/>
              <w:kinsoku w:val="0"/>
              <w:overflowPunct w:val="0"/>
              <w:jc w:val="both"/>
              <w:rPr>
                <w:rFonts w:asciiTheme="majorEastAsia" w:eastAsiaTheme="majorEastAsia" w:hAnsiTheme="majorEastAsia"/>
                <w:szCs w:val="24"/>
              </w:rPr>
            </w:pPr>
          </w:p>
        </w:tc>
        <w:tc>
          <w:tcPr>
            <w:tcW w:w="2669" w:type="dxa"/>
          </w:tcPr>
          <w:p w14:paraId="0D7EB4B7" w14:textId="77777777" w:rsidR="007D6059" w:rsidRPr="00B64D05" w:rsidRDefault="007D6059" w:rsidP="00996AE3">
            <w:pPr>
              <w:pStyle w:val="a3"/>
              <w:kinsoku w:val="0"/>
              <w:overflowPunct w:val="0"/>
              <w:jc w:val="both"/>
              <w:rPr>
                <w:rFonts w:asciiTheme="majorEastAsia" w:eastAsiaTheme="majorEastAsia" w:hAnsiTheme="majorEastAsia"/>
                <w:szCs w:val="24"/>
              </w:rPr>
            </w:pPr>
            <w:r w:rsidRPr="00B64D05">
              <w:rPr>
                <w:rFonts w:asciiTheme="majorEastAsia" w:eastAsiaTheme="majorEastAsia" w:hAnsiTheme="majorEastAsia" w:hint="eastAsia"/>
                <w:szCs w:val="24"/>
              </w:rPr>
              <w:t>利用者の所属</w:t>
            </w:r>
          </w:p>
          <w:p w14:paraId="260B6070" w14:textId="50E786F4" w:rsidR="007D6059" w:rsidRPr="00B64D05" w:rsidRDefault="007D6059" w:rsidP="005207FB">
            <w:pPr>
              <w:pStyle w:val="a3"/>
              <w:kinsoku w:val="0"/>
              <w:overflowPunct w:val="0"/>
              <w:ind w:firstLineChars="100" w:firstLine="234"/>
              <w:jc w:val="both"/>
              <w:rPr>
                <w:rFonts w:asciiTheme="majorEastAsia" w:eastAsiaTheme="majorEastAsia" w:hAnsiTheme="majorEastAsia"/>
                <w:szCs w:val="24"/>
              </w:rPr>
            </w:pPr>
            <w:r w:rsidRPr="00B64D05">
              <w:rPr>
                <w:rFonts w:asciiTheme="majorEastAsia" w:eastAsiaTheme="majorEastAsia" w:hAnsiTheme="majorEastAsia" w:hint="eastAsia"/>
                <w:szCs w:val="24"/>
              </w:rPr>
              <w:t>役職・氏名</w:t>
            </w:r>
          </w:p>
        </w:tc>
        <w:tc>
          <w:tcPr>
            <w:tcW w:w="5812" w:type="dxa"/>
          </w:tcPr>
          <w:p w14:paraId="1D7F7F62" w14:textId="77777777" w:rsidR="007D6059" w:rsidRPr="00B64D05" w:rsidRDefault="007D6059" w:rsidP="00996AE3">
            <w:pPr>
              <w:pStyle w:val="a3"/>
              <w:kinsoku w:val="0"/>
              <w:overflowPunct w:val="0"/>
              <w:jc w:val="both"/>
              <w:rPr>
                <w:rFonts w:asciiTheme="majorEastAsia" w:eastAsiaTheme="majorEastAsia" w:hAnsiTheme="majorEastAsia"/>
                <w:szCs w:val="24"/>
              </w:rPr>
            </w:pPr>
          </w:p>
        </w:tc>
      </w:tr>
      <w:tr w:rsidR="005207FB" w:rsidRPr="00B53BCC" w14:paraId="485F7D3D" w14:textId="77777777" w:rsidTr="0079195C">
        <w:tc>
          <w:tcPr>
            <w:tcW w:w="450" w:type="dxa"/>
            <w:vMerge w:val="restart"/>
          </w:tcPr>
          <w:p w14:paraId="4E4FEA01" w14:textId="289D29A9" w:rsidR="001A4CB9" w:rsidRPr="00B64D05" w:rsidRDefault="001A4CB9" w:rsidP="007D6059">
            <w:pPr>
              <w:pStyle w:val="a3"/>
              <w:kinsoku w:val="0"/>
              <w:overflowPunct w:val="0"/>
              <w:jc w:val="both"/>
              <w:rPr>
                <w:rFonts w:asciiTheme="majorEastAsia" w:eastAsiaTheme="majorEastAsia" w:hAnsiTheme="majorEastAsia"/>
                <w:szCs w:val="24"/>
              </w:rPr>
            </w:pPr>
            <w:r w:rsidRPr="00B64D05">
              <w:rPr>
                <w:rFonts w:asciiTheme="majorEastAsia" w:eastAsiaTheme="majorEastAsia" w:hAnsiTheme="majorEastAsia" w:hint="eastAsia"/>
                <w:szCs w:val="24"/>
              </w:rPr>
              <w:lastRenderedPageBreak/>
              <w:t>②</w:t>
            </w:r>
          </w:p>
        </w:tc>
        <w:tc>
          <w:tcPr>
            <w:tcW w:w="2669" w:type="dxa"/>
          </w:tcPr>
          <w:p w14:paraId="6AD1172E" w14:textId="699821BC" w:rsidR="001A4CB9" w:rsidRPr="00B64D05" w:rsidRDefault="001A4CB9" w:rsidP="007D6059">
            <w:pPr>
              <w:pStyle w:val="a3"/>
              <w:kinsoku w:val="0"/>
              <w:overflowPunct w:val="0"/>
              <w:jc w:val="both"/>
              <w:rPr>
                <w:rFonts w:asciiTheme="majorEastAsia" w:eastAsiaTheme="majorEastAsia" w:hAnsiTheme="majorEastAsia"/>
                <w:szCs w:val="24"/>
              </w:rPr>
            </w:pPr>
            <w:r w:rsidRPr="00B64D05">
              <w:rPr>
                <w:rFonts w:asciiTheme="majorEastAsia" w:eastAsiaTheme="majorEastAsia" w:hAnsiTheme="majorEastAsia" w:hint="eastAsia"/>
                <w:szCs w:val="24"/>
              </w:rPr>
              <w:t>研究施設等の名称</w:t>
            </w:r>
          </w:p>
        </w:tc>
        <w:tc>
          <w:tcPr>
            <w:tcW w:w="5812" w:type="dxa"/>
          </w:tcPr>
          <w:p w14:paraId="72733259" w14:textId="77777777" w:rsidR="001A4CB9" w:rsidRPr="00B64D05" w:rsidRDefault="001A4CB9" w:rsidP="007D6059">
            <w:pPr>
              <w:pStyle w:val="a3"/>
              <w:kinsoku w:val="0"/>
              <w:overflowPunct w:val="0"/>
              <w:jc w:val="both"/>
              <w:rPr>
                <w:rFonts w:asciiTheme="majorEastAsia" w:eastAsiaTheme="majorEastAsia" w:hAnsiTheme="majorEastAsia"/>
                <w:szCs w:val="24"/>
              </w:rPr>
            </w:pPr>
          </w:p>
        </w:tc>
      </w:tr>
      <w:tr w:rsidR="005207FB" w:rsidRPr="00B53BCC" w14:paraId="4E0A4F01" w14:textId="77777777" w:rsidTr="0079195C">
        <w:tc>
          <w:tcPr>
            <w:tcW w:w="450" w:type="dxa"/>
            <w:vMerge/>
          </w:tcPr>
          <w:p w14:paraId="5A318E3B" w14:textId="77777777" w:rsidR="001A4CB9" w:rsidRPr="00B64D05" w:rsidRDefault="001A4CB9" w:rsidP="007D6059">
            <w:pPr>
              <w:pStyle w:val="a3"/>
              <w:kinsoku w:val="0"/>
              <w:overflowPunct w:val="0"/>
              <w:jc w:val="both"/>
              <w:rPr>
                <w:rFonts w:asciiTheme="majorEastAsia" w:eastAsiaTheme="majorEastAsia" w:hAnsiTheme="majorEastAsia"/>
                <w:szCs w:val="24"/>
              </w:rPr>
            </w:pPr>
          </w:p>
        </w:tc>
        <w:tc>
          <w:tcPr>
            <w:tcW w:w="2669" w:type="dxa"/>
          </w:tcPr>
          <w:p w14:paraId="3A2A6133" w14:textId="7C85B61F" w:rsidR="001A4CB9" w:rsidRPr="00B64D05" w:rsidRDefault="001A4CB9" w:rsidP="007D6059">
            <w:pPr>
              <w:pStyle w:val="a3"/>
              <w:kinsoku w:val="0"/>
              <w:overflowPunct w:val="0"/>
              <w:jc w:val="both"/>
              <w:rPr>
                <w:rFonts w:asciiTheme="majorEastAsia" w:eastAsiaTheme="majorEastAsia" w:hAnsiTheme="majorEastAsia"/>
                <w:szCs w:val="24"/>
              </w:rPr>
            </w:pPr>
            <w:r w:rsidRPr="00B64D05">
              <w:rPr>
                <w:rFonts w:asciiTheme="majorEastAsia" w:eastAsiaTheme="majorEastAsia" w:hAnsiTheme="majorEastAsia" w:hint="eastAsia"/>
                <w:szCs w:val="24"/>
              </w:rPr>
              <w:t>貸与元（機構組織等）</w:t>
            </w:r>
          </w:p>
        </w:tc>
        <w:tc>
          <w:tcPr>
            <w:tcW w:w="5812" w:type="dxa"/>
          </w:tcPr>
          <w:p w14:paraId="06DFAD5C" w14:textId="77777777" w:rsidR="001A4CB9" w:rsidRPr="00B64D05" w:rsidRDefault="001A4CB9" w:rsidP="007D6059">
            <w:pPr>
              <w:pStyle w:val="a3"/>
              <w:kinsoku w:val="0"/>
              <w:overflowPunct w:val="0"/>
              <w:jc w:val="both"/>
              <w:rPr>
                <w:rFonts w:asciiTheme="majorEastAsia" w:eastAsiaTheme="majorEastAsia" w:hAnsiTheme="majorEastAsia"/>
                <w:szCs w:val="24"/>
              </w:rPr>
            </w:pPr>
          </w:p>
        </w:tc>
      </w:tr>
      <w:tr w:rsidR="005207FB" w:rsidRPr="00B53BCC" w14:paraId="78FE8793" w14:textId="77777777" w:rsidTr="0079195C">
        <w:tc>
          <w:tcPr>
            <w:tcW w:w="450" w:type="dxa"/>
            <w:vMerge/>
          </w:tcPr>
          <w:p w14:paraId="65DCC16E" w14:textId="77777777" w:rsidR="001A4CB9" w:rsidRPr="00B64D05" w:rsidRDefault="001A4CB9" w:rsidP="007D6059">
            <w:pPr>
              <w:pStyle w:val="a3"/>
              <w:kinsoku w:val="0"/>
              <w:overflowPunct w:val="0"/>
              <w:jc w:val="both"/>
              <w:rPr>
                <w:rFonts w:asciiTheme="majorEastAsia" w:eastAsiaTheme="majorEastAsia" w:hAnsiTheme="majorEastAsia"/>
                <w:szCs w:val="24"/>
              </w:rPr>
            </w:pPr>
          </w:p>
        </w:tc>
        <w:tc>
          <w:tcPr>
            <w:tcW w:w="2669" w:type="dxa"/>
          </w:tcPr>
          <w:p w14:paraId="60F58DB3" w14:textId="57A41A65" w:rsidR="001A4CB9" w:rsidRPr="00B64D05" w:rsidRDefault="001A4CB9" w:rsidP="007D6059">
            <w:pPr>
              <w:pStyle w:val="a3"/>
              <w:kinsoku w:val="0"/>
              <w:overflowPunct w:val="0"/>
              <w:jc w:val="both"/>
              <w:rPr>
                <w:rFonts w:asciiTheme="majorEastAsia" w:eastAsiaTheme="majorEastAsia" w:hAnsiTheme="majorEastAsia"/>
                <w:szCs w:val="24"/>
              </w:rPr>
            </w:pPr>
            <w:r w:rsidRPr="00B64D05">
              <w:rPr>
                <w:rFonts w:asciiTheme="majorEastAsia" w:eastAsiaTheme="majorEastAsia" w:hAnsiTheme="majorEastAsia" w:hint="eastAsia"/>
                <w:szCs w:val="24"/>
              </w:rPr>
              <w:t>数量・単位</w:t>
            </w:r>
          </w:p>
        </w:tc>
        <w:tc>
          <w:tcPr>
            <w:tcW w:w="5812" w:type="dxa"/>
          </w:tcPr>
          <w:p w14:paraId="4749E5B7" w14:textId="77777777" w:rsidR="001A4CB9" w:rsidRPr="00B64D05" w:rsidRDefault="001A4CB9" w:rsidP="007D6059">
            <w:pPr>
              <w:pStyle w:val="a3"/>
              <w:kinsoku w:val="0"/>
              <w:overflowPunct w:val="0"/>
              <w:jc w:val="both"/>
              <w:rPr>
                <w:rFonts w:asciiTheme="majorEastAsia" w:eastAsiaTheme="majorEastAsia" w:hAnsiTheme="majorEastAsia"/>
                <w:szCs w:val="24"/>
              </w:rPr>
            </w:pPr>
          </w:p>
        </w:tc>
      </w:tr>
      <w:tr w:rsidR="005207FB" w:rsidRPr="00B53BCC" w14:paraId="4962D98E" w14:textId="77777777" w:rsidTr="0079195C">
        <w:tc>
          <w:tcPr>
            <w:tcW w:w="450" w:type="dxa"/>
            <w:vMerge/>
          </w:tcPr>
          <w:p w14:paraId="0E47AAE6" w14:textId="77777777" w:rsidR="001A4CB9" w:rsidRPr="00B64D05" w:rsidRDefault="001A4CB9" w:rsidP="007D6059">
            <w:pPr>
              <w:pStyle w:val="a3"/>
              <w:kinsoku w:val="0"/>
              <w:overflowPunct w:val="0"/>
              <w:jc w:val="both"/>
              <w:rPr>
                <w:rFonts w:asciiTheme="majorEastAsia" w:eastAsiaTheme="majorEastAsia" w:hAnsiTheme="majorEastAsia"/>
                <w:szCs w:val="24"/>
              </w:rPr>
            </w:pPr>
          </w:p>
        </w:tc>
        <w:tc>
          <w:tcPr>
            <w:tcW w:w="2669" w:type="dxa"/>
          </w:tcPr>
          <w:p w14:paraId="6E73E802" w14:textId="7040FF1D" w:rsidR="001A4CB9" w:rsidRPr="00B64D05" w:rsidRDefault="001A4CB9" w:rsidP="007D6059">
            <w:pPr>
              <w:pStyle w:val="a3"/>
              <w:kinsoku w:val="0"/>
              <w:overflowPunct w:val="0"/>
              <w:jc w:val="both"/>
              <w:rPr>
                <w:rFonts w:asciiTheme="majorEastAsia" w:eastAsiaTheme="majorEastAsia" w:hAnsiTheme="majorEastAsia"/>
                <w:szCs w:val="24"/>
              </w:rPr>
            </w:pPr>
            <w:r w:rsidRPr="00B64D05">
              <w:rPr>
                <w:rFonts w:asciiTheme="majorEastAsia" w:eastAsiaTheme="majorEastAsia" w:hAnsiTheme="majorEastAsia" w:hint="eastAsia"/>
                <w:szCs w:val="24"/>
              </w:rPr>
              <w:t>利用期間</w:t>
            </w:r>
          </w:p>
        </w:tc>
        <w:tc>
          <w:tcPr>
            <w:tcW w:w="5812" w:type="dxa"/>
          </w:tcPr>
          <w:p w14:paraId="6F98863E" w14:textId="77777777" w:rsidR="001A4CB9" w:rsidRPr="00B64D05" w:rsidRDefault="001A4CB9" w:rsidP="007D6059">
            <w:pPr>
              <w:pStyle w:val="a3"/>
              <w:kinsoku w:val="0"/>
              <w:overflowPunct w:val="0"/>
              <w:jc w:val="both"/>
              <w:rPr>
                <w:rFonts w:asciiTheme="majorEastAsia" w:eastAsiaTheme="majorEastAsia" w:hAnsiTheme="majorEastAsia"/>
                <w:szCs w:val="24"/>
              </w:rPr>
            </w:pPr>
          </w:p>
        </w:tc>
      </w:tr>
      <w:tr w:rsidR="005207FB" w:rsidRPr="00B53BCC" w14:paraId="48FD6935" w14:textId="77777777" w:rsidTr="0079195C">
        <w:tc>
          <w:tcPr>
            <w:tcW w:w="450" w:type="dxa"/>
            <w:vMerge/>
          </w:tcPr>
          <w:p w14:paraId="0211C346" w14:textId="77777777" w:rsidR="001A4CB9" w:rsidRPr="00B64D05" w:rsidRDefault="001A4CB9" w:rsidP="007D6059">
            <w:pPr>
              <w:pStyle w:val="a3"/>
              <w:kinsoku w:val="0"/>
              <w:overflowPunct w:val="0"/>
              <w:jc w:val="both"/>
              <w:rPr>
                <w:rFonts w:asciiTheme="majorEastAsia" w:eastAsiaTheme="majorEastAsia" w:hAnsiTheme="majorEastAsia"/>
                <w:szCs w:val="24"/>
              </w:rPr>
            </w:pPr>
          </w:p>
        </w:tc>
        <w:tc>
          <w:tcPr>
            <w:tcW w:w="2669" w:type="dxa"/>
          </w:tcPr>
          <w:p w14:paraId="3CBA0034" w14:textId="77777777" w:rsidR="001A4CB9" w:rsidRPr="00B64D05" w:rsidRDefault="001A4CB9" w:rsidP="007D6059">
            <w:pPr>
              <w:pStyle w:val="a3"/>
              <w:kinsoku w:val="0"/>
              <w:overflowPunct w:val="0"/>
              <w:jc w:val="both"/>
              <w:rPr>
                <w:rFonts w:asciiTheme="majorEastAsia" w:eastAsiaTheme="majorEastAsia" w:hAnsiTheme="majorEastAsia"/>
                <w:szCs w:val="24"/>
              </w:rPr>
            </w:pPr>
            <w:r w:rsidRPr="00B64D05">
              <w:rPr>
                <w:rFonts w:asciiTheme="majorEastAsia" w:eastAsiaTheme="majorEastAsia" w:hAnsiTheme="majorEastAsia" w:hint="eastAsia"/>
                <w:szCs w:val="24"/>
              </w:rPr>
              <w:t>利用者の所属</w:t>
            </w:r>
          </w:p>
          <w:p w14:paraId="7E7D158A" w14:textId="46A69E96" w:rsidR="001A4CB9" w:rsidRPr="00B64D05" w:rsidRDefault="001A4CB9" w:rsidP="005207FB">
            <w:pPr>
              <w:pStyle w:val="a3"/>
              <w:kinsoku w:val="0"/>
              <w:overflowPunct w:val="0"/>
              <w:ind w:firstLineChars="100" w:firstLine="234"/>
              <w:jc w:val="both"/>
              <w:rPr>
                <w:rFonts w:asciiTheme="majorEastAsia" w:eastAsiaTheme="majorEastAsia" w:hAnsiTheme="majorEastAsia"/>
                <w:szCs w:val="24"/>
              </w:rPr>
            </w:pPr>
            <w:r w:rsidRPr="00B64D05">
              <w:rPr>
                <w:rFonts w:asciiTheme="majorEastAsia" w:eastAsiaTheme="majorEastAsia" w:hAnsiTheme="majorEastAsia" w:hint="eastAsia"/>
                <w:szCs w:val="24"/>
              </w:rPr>
              <w:t>役職・氏名</w:t>
            </w:r>
          </w:p>
        </w:tc>
        <w:tc>
          <w:tcPr>
            <w:tcW w:w="5812" w:type="dxa"/>
          </w:tcPr>
          <w:p w14:paraId="1FB0496C" w14:textId="77777777" w:rsidR="001A4CB9" w:rsidRPr="00B64D05" w:rsidRDefault="001A4CB9" w:rsidP="007D6059">
            <w:pPr>
              <w:pStyle w:val="a3"/>
              <w:kinsoku w:val="0"/>
              <w:overflowPunct w:val="0"/>
              <w:jc w:val="both"/>
              <w:rPr>
                <w:rFonts w:asciiTheme="majorEastAsia" w:eastAsiaTheme="majorEastAsia" w:hAnsiTheme="majorEastAsia"/>
                <w:szCs w:val="24"/>
              </w:rPr>
            </w:pPr>
          </w:p>
        </w:tc>
      </w:tr>
      <w:tr w:rsidR="005207FB" w:rsidRPr="00B53BCC" w14:paraId="360C0B33" w14:textId="77777777" w:rsidTr="0079195C">
        <w:tc>
          <w:tcPr>
            <w:tcW w:w="450" w:type="dxa"/>
            <w:vMerge w:val="restart"/>
          </w:tcPr>
          <w:p w14:paraId="15681A60" w14:textId="6D4FD5A9" w:rsidR="001A4CB9" w:rsidRPr="00B64D05" w:rsidRDefault="001A4CB9" w:rsidP="001A4CB9">
            <w:pPr>
              <w:pStyle w:val="a3"/>
              <w:kinsoku w:val="0"/>
              <w:overflowPunct w:val="0"/>
              <w:jc w:val="both"/>
              <w:rPr>
                <w:rFonts w:asciiTheme="majorEastAsia" w:eastAsiaTheme="majorEastAsia" w:hAnsiTheme="majorEastAsia"/>
                <w:szCs w:val="24"/>
              </w:rPr>
            </w:pPr>
            <w:r w:rsidRPr="00B64D05">
              <w:rPr>
                <w:rFonts w:asciiTheme="majorEastAsia" w:eastAsiaTheme="majorEastAsia" w:hAnsiTheme="majorEastAsia" w:hint="eastAsia"/>
                <w:szCs w:val="24"/>
              </w:rPr>
              <w:t>③</w:t>
            </w:r>
          </w:p>
        </w:tc>
        <w:tc>
          <w:tcPr>
            <w:tcW w:w="2669" w:type="dxa"/>
          </w:tcPr>
          <w:p w14:paraId="55C88CB2" w14:textId="68481154" w:rsidR="001A4CB9" w:rsidRPr="00B64D05" w:rsidRDefault="001A4CB9" w:rsidP="001A4CB9">
            <w:pPr>
              <w:pStyle w:val="a3"/>
              <w:kinsoku w:val="0"/>
              <w:overflowPunct w:val="0"/>
              <w:jc w:val="both"/>
              <w:rPr>
                <w:rFonts w:asciiTheme="majorEastAsia" w:eastAsiaTheme="majorEastAsia" w:hAnsiTheme="majorEastAsia"/>
                <w:szCs w:val="24"/>
              </w:rPr>
            </w:pPr>
            <w:r w:rsidRPr="00B64D05">
              <w:rPr>
                <w:rFonts w:asciiTheme="majorEastAsia" w:eastAsiaTheme="majorEastAsia" w:hAnsiTheme="majorEastAsia" w:hint="eastAsia"/>
                <w:szCs w:val="24"/>
              </w:rPr>
              <w:t>研究施設等の名称</w:t>
            </w:r>
          </w:p>
        </w:tc>
        <w:tc>
          <w:tcPr>
            <w:tcW w:w="5812" w:type="dxa"/>
          </w:tcPr>
          <w:p w14:paraId="09CA6EDF" w14:textId="77777777" w:rsidR="001A4CB9" w:rsidRPr="00B64D05" w:rsidRDefault="001A4CB9" w:rsidP="001A4CB9">
            <w:pPr>
              <w:pStyle w:val="a3"/>
              <w:kinsoku w:val="0"/>
              <w:overflowPunct w:val="0"/>
              <w:jc w:val="both"/>
              <w:rPr>
                <w:rFonts w:asciiTheme="majorEastAsia" w:eastAsiaTheme="majorEastAsia" w:hAnsiTheme="majorEastAsia"/>
                <w:szCs w:val="24"/>
              </w:rPr>
            </w:pPr>
          </w:p>
        </w:tc>
      </w:tr>
      <w:tr w:rsidR="005207FB" w:rsidRPr="00B53BCC" w14:paraId="1BA138AE" w14:textId="77777777" w:rsidTr="0079195C">
        <w:tc>
          <w:tcPr>
            <w:tcW w:w="450" w:type="dxa"/>
            <w:vMerge/>
          </w:tcPr>
          <w:p w14:paraId="63EE965C" w14:textId="77777777" w:rsidR="001A4CB9" w:rsidRPr="00B64D05" w:rsidRDefault="001A4CB9" w:rsidP="001A4CB9">
            <w:pPr>
              <w:pStyle w:val="a3"/>
              <w:kinsoku w:val="0"/>
              <w:overflowPunct w:val="0"/>
              <w:jc w:val="both"/>
              <w:rPr>
                <w:rFonts w:asciiTheme="majorEastAsia" w:eastAsiaTheme="majorEastAsia" w:hAnsiTheme="majorEastAsia"/>
                <w:szCs w:val="24"/>
              </w:rPr>
            </w:pPr>
          </w:p>
        </w:tc>
        <w:tc>
          <w:tcPr>
            <w:tcW w:w="2669" w:type="dxa"/>
          </w:tcPr>
          <w:p w14:paraId="530B37BD" w14:textId="130836D1" w:rsidR="001A4CB9" w:rsidRPr="00B64D05" w:rsidRDefault="001A4CB9" w:rsidP="001A4CB9">
            <w:pPr>
              <w:pStyle w:val="a3"/>
              <w:kinsoku w:val="0"/>
              <w:overflowPunct w:val="0"/>
              <w:jc w:val="both"/>
              <w:rPr>
                <w:rFonts w:asciiTheme="majorEastAsia" w:eastAsiaTheme="majorEastAsia" w:hAnsiTheme="majorEastAsia"/>
                <w:szCs w:val="24"/>
              </w:rPr>
            </w:pPr>
            <w:r w:rsidRPr="00B64D05">
              <w:rPr>
                <w:rFonts w:asciiTheme="majorEastAsia" w:eastAsiaTheme="majorEastAsia" w:hAnsiTheme="majorEastAsia" w:hint="eastAsia"/>
                <w:szCs w:val="24"/>
              </w:rPr>
              <w:t>貸与元（機構組織等）</w:t>
            </w:r>
          </w:p>
        </w:tc>
        <w:tc>
          <w:tcPr>
            <w:tcW w:w="5812" w:type="dxa"/>
          </w:tcPr>
          <w:p w14:paraId="70663236" w14:textId="77777777" w:rsidR="001A4CB9" w:rsidRPr="00B64D05" w:rsidRDefault="001A4CB9" w:rsidP="001A4CB9">
            <w:pPr>
              <w:pStyle w:val="a3"/>
              <w:kinsoku w:val="0"/>
              <w:overflowPunct w:val="0"/>
              <w:jc w:val="both"/>
              <w:rPr>
                <w:rFonts w:asciiTheme="majorEastAsia" w:eastAsiaTheme="majorEastAsia" w:hAnsiTheme="majorEastAsia"/>
                <w:szCs w:val="24"/>
              </w:rPr>
            </w:pPr>
          </w:p>
        </w:tc>
      </w:tr>
      <w:tr w:rsidR="005207FB" w:rsidRPr="00B53BCC" w14:paraId="5CCA8315" w14:textId="77777777" w:rsidTr="0079195C">
        <w:tc>
          <w:tcPr>
            <w:tcW w:w="450" w:type="dxa"/>
            <w:vMerge/>
          </w:tcPr>
          <w:p w14:paraId="729D1133" w14:textId="77777777" w:rsidR="001A4CB9" w:rsidRPr="00B64D05" w:rsidRDefault="001A4CB9" w:rsidP="001A4CB9">
            <w:pPr>
              <w:pStyle w:val="a3"/>
              <w:kinsoku w:val="0"/>
              <w:overflowPunct w:val="0"/>
              <w:jc w:val="both"/>
              <w:rPr>
                <w:rFonts w:asciiTheme="majorEastAsia" w:eastAsiaTheme="majorEastAsia" w:hAnsiTheme="majorEastAsia"/>
                <w:szCs w:val="24"/>
              </w:rPr>
            </w:pPr>
          </w:p>
        </w:tc>
        <w:tc>
          <w:tcPr>
            <w:tcW w:w="2669" w:type="dxa"/>
          </w:tcPr>
          <w:p w14:paraId="0EA9C5D2" w14:textId="60139C03" w:rsidR="001A4CB9" w:rsidRPr="00B64D05" w:rsidRDefault="001A4CB9" w:rsidP="001A4CB9">
            <w:pPr>
              <w:pStyle w:val="a3"/>
              <w:kinsoku w:val="0"/>
              <w:overflowPunct w:val="0"/>
              <w:jc w:val="both"/>
              <w:rPr>
                <w:rFonts w:asciiTheme="majorEastAsia" w:eastAsiaTheme="majorEastAsia" w:hAnsiTheme="majorEastAsia"/>
                <w:szCs w:val="24"/>
              </w:rPr>
            </w:pPr>
            <w:r w:rsidRPr="00B64D05">
              <w:rPr>
                <w:rFonts w:asciiTheme="majorEastAsia" w:eastAsiaTheme="majorEastAsia" w:hAnsiTheme="majorEastAsia" w:hint="eastAsia"/>
                <w:szCs w:val="24"/>
              </w:rPr>
              <w:t>数量・単位</w:t>
            </w:r>
          </w:p>
        </w:tc>
        <w:tc>
          <w:tcPr>
            <w:tcW w:w="5812" w:type="dxa"/>
          </w:tcPr>
          <w:p w14:paraId="2216B92C" w14:textId="77777777" w:rsidR="001A4CB9" w:rsidRPr="00B64D05" w:rsidRDefault="001A4CB9" w:rsidP="001A4CB9">
            <w:pPr>
              <w:pStyle w:val="a3"/>
              <w:kinsoku w:val="0"/>
              <w:overflowPunct w:val="0"/>
              <w:jc w:val="both"/>
              <w:rPr>
                <w:rFonts w:asciiTheme="majorEastAsia" w:eastAsiaTheme="majorEastAsia" w:hAnsiTheme="majorEastAsia"/>
                <w:szCs w:val="24"/>
              </w:rPr>
            </w:pPr>
          </w:p>
        </w:tc>
      </w:tr>
      <w:tr w:rsidR="005207FB" w:rsidRPr="00B53BCC" w14:paraId="742360ED" w14:textId="77777777" w:rsidTr="0079195C">
        <w:tc>
          <w:tcPr>
            <w:tcW w:w="450" w:type="dxa"/>
            <w:vMerge/>
          </w:tcPr>
          <w:p w14:paraId="275D8FD8" w14:textId="77777777" w:rsidR="001A4CB9" w:rsidRPr="00B64D05" w:rsidRDefault="001A4CB9" w:rsidP="001A4CB9">
            <w:pPr>
              <w:pStyle w:val="a3"/>
              <w:kinsoku w:val="0"/>
              <w:overflowPunct w:val="0"/>
              <w:jc w:val="both"/>
              <w:rPr>
                <w:rFonts w:asciiTheme="majorEastAsia" w:eastAsiaTheme="majorEastAsia" w:hAnsiTheme="majorEastAsia"/>
                <w:szCs w:val="24"/>
              </w:rPr>
            </w:pPr>
          </w:p>
        </w:tc>
        <w:tc>
          <w:tcPr>
            <w:tcW w:w="2669" w:type="dxa"/>
          </w:tcPr>
          <w:p w14:paraId="4B642311" w14:textId="0C4A55D8" w:rsidR="001A4CB9" w:rsidRPr="00B64D05" w:rsidRDefault="001A4CB9" w:rsidP="001A4CB9">
            <w:pPr>
              <w:pStyle w:val="a3"/>
              <w:kinsoku w:val="0"/>
              <w:overflowPunct w:val="0"/>
              <w:jc w:val="both"/>
              <w:rPr>
                <w:rFonts w:asciiTheme="majorEastAsia" w:eastAsiaTheme="majorEastAsia" w:hAnsiTheme="majorEastAsia"/>
                <w:szCs w:val="24"/>
              </w:rPr>
            </w:pPr>
            <w:r w:rsidRPr="00B64D05">
              <w:rPr>
                <w:rFonts w:asciiTheme="majorEastAsia" w:eastAsiaTheme="majorEastAsia" w:hAnsiTheme="majorEastAsia" w:hint="eastAsia"/>
                <w:szCs w:val="24"/>
              </w:rPr>
              <w:t>利用期間</w:t>
            </w:r>
          </w:p>
        </w:tc>
        <w:tc>
          <w:tcPr>
            <w:tcW w:w="5812" w:type="dxa"/>
          </w:tcPr>
          <w:p w14:paraId="5BA21598" w14:textId="77777777" w:rsidR="001A4CB9" w:rsidRPr="00B64D05" w:rsidRDefault="001A4CB9" w:rsidP="001A4CB9">
            <w:pPr>
              <w:pStyle w:val="a3"/>
              <w:kinsoku w:val="0"/>
              <w:overflowPunct w:val="0"/>
              <w:jc w:val="both"/>
              <w:rPr>
                <w:rFonts w:asciiTheme="majorEastAsia" w:eastAsiaTheme="majorEastAsia" w:hAnsiTheme="majorEastAsia"/>
                <w:szCs w:val="24"/>
              </w:rPr>
            </w:pPr>
          </w:p>
        </w:tc>
      </w:tr>
      <w:tr w:rsidR="005207FB" w:rsidRPr="00B53BCC" w14:paraId="2BD64CE0" w14:textId="77777777" w:rsidTr="0079195C">
        <w:tc>
          <w:tcPr>
            <w:tcW w:w="450" w:type="dxa"/>
            <w:vMerge/>
          </w:tcPr>
          <w:p w14:paraId="06E16EC1" w14:textId="77777777" w:rsidR="001A4CB9" w:rsidRPr="00B64D05" w:rsidRDefault="001A4CB9" w:rsidP="001A4CB9">
            <w:pPr>
              <w:pStyle w:val="a3"/>
              <w:kinsoku w:val="0"/>
              <w:overflowPunct w:val="0"/>
              <w:jc w:val="both"/>
              <w:rPr>
                <w:rFonts w:asciiTheme="majorEastAsia" w:eastAsiaTheme="majorEastAsia" w:hAnsiTheme="majorEastAsia"/>
                <w:szCs w:val="24"/>
              </w:rPr>
            </w:pPr>
          </w:p>
        </w:tc>
        <w:tc>
          <w:tcPr>
            <w:tcW w:w="2669" w:type="dxa"/>
          </w:tcPr>
          <w:p w14:paraId="574FEBB7" w14:textId="77777777" w:rsidR="001A4CB9" w:rsidRPr="00B64D05" w:rsidRDefault="001A4CB9" w:rsidP="001A4CB9">
            <w:pPr>
              <w:pStyle w:val="a3"/>
              <w:kinsoku w:val="0"/>
              <w:overflowPunct w:val="0"/>
              <w:jc w:val="both"/>
              <w:rPr>
                <w:rFonts w:asciiTheme="majorEastAsia" w:eastAsiaTheme="majorEastAsia" w:hAnsiTheme="majorEastAsia"/>
                <w:szCs w:val="24"/>
              </w:rPr>
            </w:pPr>
            <w:r w:rsidRPr="00B64D05">
              <w:rPr>
                <w:rFonts w:asciiTheme="majorEastAsia" w:eastAsiaTheme="majorEastAsia" w:hAnsiTheme="majorEastAsia" w:hint="eastAsia"/>
                <w:szCs w:val="24"/>
              </w:rPr>
              <w:t>利用者の所属</w:t>
            </w:r>
          </w:p>
          <w:p w14:paraId="11629A16" w14:textId="3012AA1E" w:rsidR="001A4CB9" w:rsidRPr="00B64D05" w:rsidRDefault="001A4CB9" w:rsidP="005207FB">
            <w:pPr>
              <w:pStyle w:val="a3"/>
              <w:kinsoku w:val="0"/>
              <w:overflowPunct w:val="0"/>
              <w:ind w:firstLineChars="100" w:firstLine="234"/>
              <w:jc w:val="both"/>
              <w:rPr>
                <w:rFonts w:asciiTheme="majorEastAsia" w:eastAsiaTheme="majorEastAsia" w:hAnsiTheme="majorEastAsia"/>
                <w:szCs w:val="24"/>
              </w:rPr>
            </w:pPr>
            <w:r w:rsidRPr="00B64D05">
              <w:rPr>
                <w:rFonts w:asciiTheme="majorEastAsia" w:eastAsiaTheme="majorEastAsia" w:hAnsiTheme="majorEastAsia" w:hint="eastAsia"/>
                <w:szCs w:val="24"/>
              </w:rPr>
              <w:t>役職・氏名</w:t>
            </w:r>
          </w:p>
        </w:tc>
        <w:tc>
          <w:tcPr>
            <w:tcW w:w="5812" w:type="dxa"/>
          </w:tcPr>
          <w:p w14:paraId="0EBE0BC5" w14:textId="77777777" w:rsidR="001A4CB9" w:rsidRPr="00B64D05" w:rsidRDefault="001A4CB9" w:rsidP="001A4CB9">
            <w:pPr>
              <w:pStyle w:val="a3"/>
              <w:kinsoku w:val="0"/>
              <w:overflowPunct w:val="0"/>
              <w:jc w:val="both"/>
              <w:rPr>
                <w:rFonts w:asciiTheme="majorEastAsia" w:eastAsiaTheme="majorEastAsia" w:hAnsiTheme="majorEastAsia"/>
                <w:szCs w:val="24"/>
              </w:rPr>
            </w:pPr>
          </w:p>
        </w:tc>
      </w:tr>
      <w:bookmarkEnd w:id="8"/>
    </w:tbl>
    <w:p w14:paraId="0178030B" w14:textId="6128C0D0" w:rsidR="00C60781" w:rsidRPr="00B64D05" w:rsidRDefault="00C60781">
      <w:pPr>
        <w:pStyle w:val="a3"/>
        <w:kinsoku w:val="0"/>
        <w:overflowPunct w:val="0"/>
        <w:ind w:leftChars="200" w:left="936" w:hangingChars="200" w:hanging="468"/>
        <w:jc w:val="both"/>
        <w:rPr>
          <w:rFonts w:asciiTheme="majorEastAsia" w:eastAsiaTheme="majorEastAsia" w:hAnsiTheme="majorEastAsia"/>
          <w:kern w:val="2"/>
          <w:szCs w:val="24"/>
        </w:rPr>
      </w:pPr>
    </w:p>
    <w:p w14:paraId="3803BEE2" w14:textId="77777777" w:rsidR="00166DD2" w:rsidRPr="00B64D05" w:rsidRDefault="00166DD2" w:rsidP="006A01DE">
      <w:pPr>
        <w:pStyle w:val="a3"/>
        <w:kinsoku w:val="0"/>
        <w:overflowPunct w:val="0"/>
        <w:jc w:val="both"/>
        <w:rPr>
          <w:rFonts w:asciiTheme="majorEastAsia" w:eastAsiaTheme="majorEastAsia" w:hAnsiTheme="majorEastAsia"/>
          <w:szCs w:val="24"/>
          <w:lang w:val="en-US"/>
        </w:rPr>
      </w:pPr>
    </w:p>
    <w:sectPr w:rsidR="00166DD2" w:rsidRPr="00B64D05" w:rsidSect="0079195C">
      <w:type w:val="nextColumn"/>
      <w:pgSz w:w="11910" w:h="16840" w:code="9"/>
      <w:pgMar w:top="1418" w:right="1134" w:bottom="1418" w:left="1134" w:header="720" w:footer="720" w:gutter="0"/>
      <w:cols w:space="720"/>
      <w:docGrid w:type="linesAndChars" w:linePitch="342" w:charSpace="-1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90A40" w14:textId="77777777" w:rsidR="00952A1C" w:rsidRDefault="00952A1C" w:rsidP="00A8303B">
      <w:r>
        <w:separator/>
      </w:r>
    </w:p>
  </w:endnote>
  <w:endnote w:type="continuationSeparator" w:id="0">
    <w:p w14:paraId="5AFACA95" w14:textId="77777777" w:rsidR="00952A1C" w:rsidRDefault="00952A1C" w:rsidP="00A8303B">
      <w:r>
        <w:continuationSeparator/>
      </w:r>
    </w:p>
  </w:endnote>
  <w:endnote w:type="continuationNotice" w:id="1">
    <w:p w14:paraId="7CD72192" w14:textId="77777777" w:rsidR="00952A1C" w:rsidRDefault="00952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764CD" w14:textId="77777777" w:rsidR="00952A1C" w:rsidRDefault="00952A1C" w:rsidP="00A8303B">
      <w:r>
        <w:separator/>
      </w:r>
    </w:p>
  </w:footnote>
  <w:footnote w:type="continuationSeparator" w:id="0">
    <w:p w14:paraId="3E38A122" w14:textId="77777777" w:rsidR="00952A1C" w:rsidRDefault="00952A1C" w:rsidP="00A8303B">
      <w:r>
        <w:continuationSeparator/>
      </w:r>
    </w:p>
  </w:footnote>
  <w:footnote w:type="continuationNotice" w:id="1">
    <w:p w14:paraId="60C79444" w14:textId="77777777" w:rsidR="00952A1C" w:rsidRDefault="00952A1C"/>
  </w:footnote>
</w:footnotes>
</file>

<file path=word/intelligence2.xml><?xml version="1.0" encoding="utf-8"?>
<int2:intelligence xmlns:int2="http://schemas.microsoft.com/office/intelligence/2020/intelligence" xmlns:oel="http://schemas.microsoft.com/office/2019/extlst">
  <int2:observations>
    <int2:textHash int2:hashCode="X0Xw0Zu05ZW+qy" int2:id="xOgIoUA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91244"/>
    <w:multiLevelType w:val="hybridMultilevel"/>
    <w:tmpl w:val="C8645F1A"/>
    <w:lvl w:ilvl="0" w:tplc="EB26BCD2">
      <w:start w:val="1"/>
      <w:numFmt w:val="decimal"/>
      <w:lvlText w:val="%1."/>
      <w:lvlJc w:val="left"/>
      <w:pPr>
        <w:ind w:left="897" w:hanging="318"/>
      </w:pPr>
      <w:rPr>
        <w:rFonts w:ascii="ＭＳ ゴシック" w:eastAsia="ＭＳ ゴシック" w:hAnsi="ＭＳ ゴシック" w:cs="ＭＳ ゴシック" w:hint="default"/>
        <w:w w:val="100"/>
        <w:sz w:val="19"/>
        <w:szCs w:val="19"/>
        <w:lang w:val="ja-JP" w:eastAsia="ja-JP" w:bidi="ja-JP"/>
      </w:rPr>
    </w:lvl>
    <w:lvl w:ilvl="1" w:tplc="7CE4DE78">
      <w:numFmt w:val="bullet"/>
      <w:lvlText w:val="•"/>
      <w:lvlJc w:val="left"/>
      <w:pPr>
        <w:ind w:left="1862" w:hanging="318"/>
      </w:pPr>
      <w:rPr>
        <w:rFonts w:hint="default"/>
        <w:lang w:val="ja-JP" w:eastAsia="ja-JP" w:bidi="ja-JP"/>
      </w:rPr>
    </w:lvl>
    <w:lvl w:ilvl="2" w:tplc="60786006">
      <w:numFmt w:val="bullet"/>
      <w:lvlText w:val="•"/>
      <w:lvlJc w:val="left"/>
      <w:pPr>
        <w:ind w:left="2825" w:hanging="318"/>
      </w:pPr>
      <w:rPr>
        <w:rFonts w:hint="default"/>
        <w:lang w:val="ja-JP" w:eastAsia="ja-JP" w:bidi="ja-JP"/>
      </w:rPr>
    </w:lvl>
    <w:lvl w:ilvl="3" w:tplc="63EEFA3E">
      <w:numFmt w:val="bullet"/>
      <w:lvlText w:val="•"/>
      <w:lvlJc w:val="left"/>
      <w:pPr>
        <w:ind w:left="3787" w:hanging="318"/>
      </w:pPr>
      <w:rPr>
        <w:rFonts w:hint="default"/>
        <w:lang w:val="ja-JP" w:eastAsia="ja-JP" w:bidi="ja-JP"/>
      </w:rPr>
    </w:lvl>
    <w:lvl w:ilvl="4" w:tplc="D354FBBA">
      <w:numFmt w:val="bullet"/>
      <w:lvlText w:val="•"/>
      <w:lvlJc w:val="left"/>
      <w:pPr>
        <w:ind w:left="4750" w:hanging="318"/>
      </w:pPr>
      <w:rPr>
        <w:rFonts w:hint="default"/>
        <w:lang w:val="ja-JP" w:eastAsia="ja-JP" w:bidi="ja-JP"/>
      </w:rPr>
    </w:lvl>
    <w:lvl w:ilvl="5" w:tplc="D4D22B94">
      <w:numFmt w:val="bullet"/>
      <w:lvlText w:val="•"/>
      <w:lvlJc w:val="left"/>
      <w:pPr>
        <w:ind w:left="5713" w:hanging="318"/>
      </w:pPr>
      <w:rPr>
        <w:rFonts w:hint="default"/>
        <w:lang w:val="ja-JP" w:eastAsia="ja-JP" w:bidi="ja-JP"/>
      </w:rPr>
    </w:lvl>
    <w:lvl w:ilvl="6" w:tplc="36780E0A">
      <w:numFmt w:val="bullet"/>
      <w:lvlText w:val="•"/>
      <w:lvlJc w:val="left"/>
      <w:pPr>
        <w:ind w:left="6675" w:hanging="318"/>
      </w:pPr>
      <w:rPr>
        <w:rFonts w:hint="default"/>
        <w:lang w:val="ja-JP" w:eastAsia="ja-JP" w:bidi="ja-JP"/>
      </w:rPr>
    </w:lvl>
    <w:lvl w:ilvl="7" w:tplc="FC8AFC06">
      <w:numFmt w:val="bullet"/>
      <w:lvlText w:val="•"/>
      <w:lvlJc w:val="left"/>
      <w:pPr>
        <w:ind w:left="7638" w:hanging="318"/>
      </w:pPr>
      <w:rPr>
        <w:rFonts w:hint="default"/>
        <w:lang w:val="ja-JP" w:eastAsia="ja-JP" w:bidi="ja-JP"/>
      </w:rPr>
    </w:lvl>
    <w:lvl w:ilvl="8" w:tplc="1F3A39C2">
      <w:numFmt w:val="bullet"/>
      <w:lvlText w:val="•"/>
      <w:lvlJc w:val="left"/>
      <w:pPr>
        <w:ind w:left="8601" w:hanging="318"/>
      </w:pPr>
      <w:rPr>
        <w:rFonts w:hint="default"/>
        <w:lang w:val="ja-JP" w:eastAsia="ja-JP" w:bidi="ja-JP"/>
      </w:rPr>
    </w:lvl>
  </w:abstractNum>
  <w:abstractNum w:abstractNumId="1" w15:restartNumberingAfterBreak="0">
    <w:nsid w:val="175D7D16"/>
    <w:multiLevelType w:val="hybridMultilevel"/>
    <w:tmpl w:val="F8F0AEB0"/>
    <w:lvl w:ilvl="0" w:tplc="5F4409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9DC406B"/>
    <w:multiLevelType w:val="hybridMultilevel"/>
    <w:tmpl w:val="E9C26D8A"/>
    <w:lvl w:ilvl="0" w:tplc="91D04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866C2C"/>
    <w:multiLevelType w:val="hybridMultilevel"/>
    <w:tmpl w:val="686EA204"/>
    <w:lvl w:ilvl="0" w:tplc="06880170">
      <w:start w:val="1"/>
      <w:numFmt w:val="decimal"/>
      <w:lvlText w:val="（%1）"/>
      <w:lvlJc w:val="left"/>
      <w:pPr>
        <w:ind w:left="1108" w:hanging="529"/>
      </w:pPr>
      <w:rPr>
        <w:rFonts w:ascii="ＭＳ ゴシック" w:eastAsia="ＭＳ ゴシック" w:hAnsi="ＭＳ ゴシック" w:cs="ＭＳ ゴシック" w:hint="default"/>
        <w:spacing w:val="-3"/>
        <w:w w:val="100"/>
        <w:sz w:val="19"/>
        <w:szCs w:val="19"/>
        <w:lang w:val="ja-JP" w:eastAsia="ja-JP" w:bidi="ja-JP"/>
      </w:rPr>
    </w:lvl>
    <w:lvl w:ilvl="1" w:tplc="9AA648BE">
      <w:numFmt w:val="bullet"/>
      <w:lvlText w:val="•"/>
      <w:lvlJc w:val="left"/>
      <w:pPr>
        <w:ind w:left="2042" w:hanging="529"/>
      </w:pPr>
      <w:rPr>
        <w:rFonts w:hint="default"/>
        <w:lang w:val="ja-JP" w:eastAsia="ja-JP" w:bidi="ja-JP"/>
      </w:rPr>
    </w:lvl>
    <w:lvl w:ilvl="2" w:tplc="38B60D7E">
      <w:numFmt w:val="bullet"/>
      <w:lvlText w:val="•"/>
      <w:lvlJc w:val="left"/>
      <w:pPr>
        <w:ind w:left="2985" w:hanging="529"/>
      </w:pPr>
      <w:rPr>
        <w:rFonts w:hint="default"/>
        <w:lang w:val="ja-JP" w:eastAsia="ja-JP" w:bidi="ja-JP"/>
      </w:rPr>
    </w:lvl>
    <w:lvl w:ilvl="3" w:tplc="20CEF1C6">
      <w:numFmt w:val="bullet"/>
      <w:lvlText w:val="•"/>
      <w:lvlJc w:val="left"/>
      <w:pPr>
        <w:ind w:left="3927" w:hanging="529"/>
      </w:pPr>
      <w:rPr>
        <w:rFonts w:hint="default"/>
        <w:lang w:val="ja-JP" w:eastAsia="ja-JP" w:bidi="ja-JP"/>
      </w:rPr>
    </w:lvl>
    <w:lvl w:ilvl="4" w:tplc="DF1E3F78">
      <w:numFmt w:val="bullet"/>
      <w:lvlText w:val="•"/>
      <w:lvlJc w:val="left"/>
      <w:pPr>
        <w:ind w:left="4870" w:hanging="529"/>
      </w:pPr>
      <w:rPr>
        <w:rFonts w:hint="default"/>
        <w:lang w:val="ja-JP" w:eastAsia="ja-JP" w:bidi="ja-JP"/>
      </w:rPr>
    </w:lvl>
    <w:lvl w:ilvl="5" w:tplc="2E7CBC8A">
      <w:numFmt w:val="bullet"/>
      <w:lvlText w:val="•"/>
      <w:lvlJc w:val="left"/>
      <w:pPr>
        <w:ind w:left="5813" w:hanging="529"/>
      </w:pPr>
      <w:rPr>
        <w:rFonts w:hint="default"/>
        <w:lang w:val="ja-JP" w:eastAsia="ja-JP" w:bidi="ja-JP"/>
      </w:rPr>
    </w:lvl>
    <w:lvl w:ilvl="6" w:tplc="6B04F386">
      <w:numFmt w:val="bullet"/>
      <w:lvlText w:val="•"/>
      <w:lvlJc w:val="left"/>
      <w:pPr>
        <w:ind w:left="6755" w:hanging="529"/>
      </w:pPr>
      <w:rPr>
        <w:rFonts w:hint="default"/>
        <w:lang w:val="ja-JP" w:eastAsia="ja-JP" w:bidi="ja-JP"/>
      </w:rPr>
    </w:lvl>
    <w:lvl w:ilvl="7" w:tplc="FEE8AF56">
      <w:numFmt w:val="bullet"/>
      <w:lvlText w:val="•"/>
      <w:lvlJc w:val="left"/>
      <w:pPr>
        <w:ind w:left="7698" w:hanging="529"/>
      </w:pPr>
      <w:rPr>
        <w:rFonts w:hint="default"/>
        <w:lang w:val="ja-JP" w:eastAsia="ja-JP" w:bidi="ja-JP"/>
      </w:rPr>
    </w:lvl>
    <w:lvl w:ilvl="8" w:tplc="F280BDCA">
      <w:numFmt w:val="bullet"/>
      <w:lvlText w:val="•"/>
      <w:lvlJc w:val="left"/>
      <w:pPr>
        <w:ind w:left="8641" w:hanging="529"/>
      </w:pPr>
      <w:rPr>
        <w:rFonts w:hint="default"/>
        <w:lang w:val="ja-JP" w:eastAsia="ja-JP" w:bidi="ja-JP"/>
      </w:rPr>
    </w:lvl>
  </w:abstractNum>
  <w:abstractNum w:abstractNumId="4" w15:restartNumberingAfterBreak="0">
    <w:nsid w:val="2666550F"/>
    <w:multiLevelType w:val="hybridMultilevel"/>
    <w:tmpl w:val="DA8A5CA0"/>
    <w:lvl w:ilvl="0" w:tplc="C26E7B88">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7CD215D0">
      <w:numFmt w:val="bullet"/>
      <w:lvlText w:val="•"/>
      <w:lvlJc w:val="left"/>
      <w:pPr>
        <w:ind w:left="1862" w:hanging="318"/>
      </w:pPr>
      <w:rPr>
        <w:rFonts w:hint="default"/>
        <w:lang w:val="ja-JP" w:eastAsia="ja-JP" w:bidi="ja-JP"/>
      </w:rPr>
    </w:lvl>
    <w:lvl w:ilvl="2" w:tplc="11006854">
      <w:numFmt w:val="bullet"/>
      <w:lvlText w:val="•"/>
      <w:lvlJc w:val="left"/>
      <w:pPr>
        <w:ind w:left="2825" w:hanging="318"/>
      </w:pPr>
      <w:rPr>
        <w:rFonts w:hint="default"/>
        <w:lang w:val="ja-JP" w:eastAsia="ja-JP" w:bidi="ja-JP"/>
      </w:rPr>
    </w:lvl>
    <w:lvl w:ilvl="3" w:tplc="D1821EFE">
      <w:numFmt w:val="bullet"/>
      <w:lvlText w:val="•"/>
      <w:lvlJc w:val="left"/>
      <w:pPr>
        <w:ind w:left="3787" w:hanging="318"/>
      </w:pPr>
      <w:rPr>
        <w:rFonts w:hint="default"/>
        <w:lang w:val="ja-JP" w:eastAsia="ja-JP" w:bidi="ja-JP"/>
      </w:rPr>
    </w:lvl>
    <w:lvl w:ilvl="4" w:tplc="5768BB7E">
      <w:numFmt w:val="bullet"/>
      <w:lvlText w:val="•"/>
      <w:lvlJc w:val="left"/>
      <w:pPr>
        <w:ind w:left="4750" w:hanging="318"/>
      </w:pPr>
      <w:rPr>
        <w:rFonts w:hint="default"/>
        <w:lang w:val="ja-JP" w:eastAsia="ja-JP" w:bidi="ja-JP"/>
      </w:rPr>
    </w:lvl>
    <w:lvl w:ilvl="5" w:tplc="4E022DDC">
      <w:numFmt w:val="bullet"/>
      <w:lvlText w:val="•"/>
      <w:lvlJc w:val="left"/>
      <w:pPr>
        <w:ind w:left="5713" w:hanging="318"/>
      </w:pPr>
      <w:rPr>
        <w:rFonts w:hint="default"/>
        <w:lang w:val="ja-JP" w:eastAsia="ja-JP" w:bidi="ja-JP"/>
      </w:rPr>
    </w:lvl>
    <w:lvl w:ilvl="6" w:tplc="9B2C5A94">
      <w:numFmt w:val="bullet"/>
      <w:lvlText w:val="•"/>
      <w:lvlJc w:val="left"/>
      <w:pPr>
        <w:ind w:left="6675" w:hanging="318"/>
      </w:pPr>
      <w:rPr>
        <w:rFonts w:hint="default"/>
        <w:lang w:val="ja-JP" w:eastAsia="ja-JP" w:bidi="ja-JP"/>
      </w:rPr>
    </w:lvl>
    <w:lvl w:ilvl="7" w:tplc="339A0B56">
      <w:numFmt w:val="bullet"/>
      <w:lvlText w:val="•"/>
      <w:lvlJc w:val="left"/>
      <w:pPr>
        <w:ind w:left="7638" w:hanging="318"/>
      </w:pPr>
      <w:rPr>
        <w:rFonts w:hint="default"/>
        <w:lang w:val="ja-JP" w:eastAsia="ja-JP" w:bidi="ja-JP"/>
      </w:rPr>
    </w:lvl>
    <w:lvl w:ilvl="8" w:tplc="380EFD5C">
      <w:numFmt w:val="bullet"/>
      <w:lvlText w:val="•"/>
      <w:lvlJc w:val="left"/>
      <w:pPr>
        <w:ind w:left="8601" w:hanging="318"/>
      </w:pPr>
      <w:rPr>
        <w:rFonts w:hint="default"/>
        <w:lang w:val="ja-JP" w:eastAsia="ja-JP" w:bidi="ja-JP"/>
      </w:rPr>
    </w:lvl>
  </w:abstractNum>
  <w:abstractNum w:abstractNumId="5" w15:restartNumberingAfterBreak="0">
    <w:nsid w:val="31A41E4B"/>
    <w:multiLevelType w:val="hybridMultilevel"/>
    <w:tmpl w:val="B9104586"/>
    <w:lvl w:ilvl="0" w:tplc="B4D6F124">
      <w:start w:val="1"/>
      <w:numFmt w:val="decimal"/>
      <w:lvlText w:val="%1."/>
      <w:lvlJc w:val="left"/>
      <w:pPr>
        <w:ind w:left="897" w:hanging="318"/>
      </w:pPr>
      <w:rPr>
        <w:rFonts w:ascii="ＭＳ ゴシック" w:eastAsia="ＭＳ ゴシック" w:hAnsi="ＭＳ ゴシック" w:cs="ＭＳ ゴシック" w:hint="default"/>
        <w:w w:val="100"/>
        <w:sz w:val="19"/>
        <w:szCs w:val="19"/>
        <w:lang w:val="ja-JP" w:eastAsia="ja-JP" w:bidi="ja-JP"/>
      </w:rPr>
    </w:lvl>
    <w:lvl w:ilvl="1" w:tplc="9FB80654">
      <w:numFmt w:val="bullet"/>
      <w:lvlText w:val="•"/>
      <w:lvlJc w:val="left"/>
      <w:pPr>
        <w:ind w:left="1862" w:hanging="318"/>
      </w:pPr>
      <w:rPr>
        <w:rFonts w:hint="default"/>
        <w:lang w:val="ja-JP" w:eastAsia="ja-JP" w:bidi="ja-JP"/>
      </w:rPr>
    </w:lvl>
    <w:lvl w:ilvl="2" w:tplc="10223E12">
      <w:numFmt w:val="bullet"/>
      <w:lvlText w:val="•"/>
      <w:lvlJc w:val="left"/>
      <w:pPr>
        <w:ind w:left="2825" w:hanging="318"/>
      </w:pPr>
      <w:rPr>
        <w:rFonts w:hint="default"/>
        <w:lang w:val="ja-JP" w:eastAsia="ja-JP" w:bidi="ja-JP"/>
      </w:rPr>
    </w:lvl>
    <w:lvl w:ilvl="3" w:tplc="C5BEAAC6">
      <w:numFmt w:val="bullet"/>
      <w:lvlText w:val="•"/>
      <w:lvlJc w:val="left"/>
      <w:pPr>
        <w:ind w:left="3787" w:hanging="318"/>
      </w:pPr>
      <w:rPr>
        <w:rFonts w:hint="default"/>
        <w:lang w:val="ja-JP" w:eastAsia="ja-JP" w:bidi="ja-JP"/>
      </w:rPr>
    </w:lvl>
    <w:lvl w:ilvl="4" w:tplc="DC3A3AAE">
      <w:numFmt w:val="bullet"/>
      <w:lvlText w:val="•"/>
      <w:lvlJc w:val="left"/>
      <w:pPr>
        <w:ind w:left="4750" w:hanging="318"/>
      </w:pPr>
      <w:rPr>
        <w:rFonts w:hint="default"/>
        <w:lang w:val="ja-JP" w:eastAsia="ja-JP" w:bidi="ja-JP"/>
      </w:rPr>
    </w:lvl>
    <w:lvl w:ilvl="5" w:tplc="876CDC6A">
      <w:numFmt w:val="bullet"/>
      <w:lvlText w:val="•"/>
      <w:lvlJc w:val="left"/>
      <w:pPr>
        <w:ind w:left="5713" w:hanging="318"/>
      </w:pPr>
      <w:rPr>
        <w:rFonts w:hint="default"/>
        <w:lang w:val="ja-JP" w:eastAsia="ja-JP" w:bidi="ja-JP"/>
      </w:rPr>
    </w:lvl>
    <w:lvl w:ilvl="6" w:tplc="6196255E">
      <w:numFmt w:val="bullet"/>
      <w:lvlText w:val="•"/>
      <w:lvlJc w:val="left"/>
      <w:pPr>
        <w:ind w:left="6675" w:hanging="318"/>
      </w:pPr>
      <w:rPr>
        <w:rFonts w:hint="default"/>
        <w:lang w:val="ja-JP" w:eastAsia="ja-JP" w:bidi="ja-JP"/>
      </w:rPr>
    </w:lvl>
    <w:lvl w:ilvl="7" w:tplc="0CE61846">
      <w:numFmt w:val="bullet"/>
      <w:lvlText w:val="•"/>
      <w:lvlJc w:val="left"/>
      <w:pPr>
        <w:ind w:left="7638" w:hanging="318"/>
      </w:pPr>
      <w:rPr>
        <w:rFonts w:hint="default"/>
        <w:lang w:val="ja-JP" w:eastAsia="ja-JP" w:bidi="ja-JP"/>
      </w:rPr>
    </w:lvl>
    <w:lvl w:ilvl="8" w:tplc="9C609F40">
      <w:numFmt w:val="bullet"/>
      <w:lvlText w:val="•"/>
      <w:lvlJc w:val="left"/>
      <w:pPr>
        <w:ind w:left="8601" w:hanging="318"/>
      </w:pPr>
      <w:rPr>
        <w:rFonts w:hint="default"/>
        <w:lang w:val="ja-JP" w:eastAsia="ja-JP" w:bidi="ja-JP"/>
      </w:rPr>
    </w:lvl>
  </w:abstractNum>
  <w:abstractNum w:abstractNumId="6" w15:restartNumberingAfterBreak="0">
    <w:nsid w:val="399A79B8"/>
    <w:multiLevelType w:val="hybridMultilevel"/>
    <w:tmpl w:val="A00A1E6E"/>
    <w:lvl w:ilvl="0" w:tplc="E7100946">
      <w:start w:val="1"/>
      <w:numFmt w:val="decimal"/>
      <w:lvlText w:val="%1."/>
      <w:lvlJc w:val="left"/>
      <w:pPr>
        <w:ind w:left="897" w:hanging="318"/>
      </w:pPr>
      <w:rPr>
        <w:rFonts w:ascii="ＭＳ ゴシック" w:eastAsia="ＭＳ ゴシック" w:hAnsi="ＭＳ ゴシック" w:cs="ＭＳ ゴシック" w:hint="default"/>
        <w:w w:val="100"/>
        <w:sz w:val="19"/>
        <w:szCs w:val="19"/>
        <w:lang w:val="ja-JP" w:eastAsia="ja-JP" w:bidi="ja-JP"/>
      </w:rPr>
    </w:lvl>
    <w:lvl w:ilvl="1" w:tplc="0ED6699E">
      <w:numFmt w:val="bullet"/>
      <w:lvlText w:val="•"/>
      <w:lvlJc w:val="left"/>
      <w:pPr>
        <w:ind w:left="1862" w:hanging="318"/>
      </w:pPr>
      <w:rPr>
        <w:rFonts w:hint="default"/>
        <w:lang w:val="ja-JP" w:eastAsia="ja-JP" w:bidi="ja-JP"/>
      </w:rPr>
    </w:lvl>
    <w:lvl w:ilvl="2" w:tplc="5F4A067E">
      <w:numFmt w:val="bullet"/>
      <w:lvlText w:val="•"/>
      <w:lvlJc w:val="left"/>
      <w:pPr>
        <w:ind w:left="2825" w:hanging="318"/>
      </w:pPr>
      <w:rPr>
        <w:rFonts w:hint="default"/>
        <w:lang w:val="ja-JP" w:eastAsia="ja-JP" w:bidi="ja-JP"/>
      </w:rPr>
    </w:lvl>
    <w:lvl w:ilvl="3" w:tplc="706C761A">
      <w:numFmt w:val="bullet"/>
      <w:lvlText w:val="•"/>
      <w:lvlJc w:val="left"/>
      <w:pPr>
        <w:ind w:left="3787" w:hanging="318"/>
      </w:pPr>
      <w:rPr>
        <w:rFonts w:hint="default"/>
        <w:lang w:val="ja-JP" w:eastAsia="ja-JP" w:bidi="ja-JP"/>
      </w:rPr>
    </w:lvl>
    <w:lvl w:ilvl="4" w:tplc="2C9A92DA">
      <w:numFmt w:val="bullet"/>
      <w:lvlText w:val="•"/>
      <w:lvlJc w:val="left"/>
      <w:pPr>
        <w:ind w:left="4750" w:hanging="318"/>
      </w:pPr>
      <w:rPr>
        <w:rFonts w:hint="default"/>
        <w:lang w:val="ja-JP" w:eastAsia="ja-JP" w:bidi="ja-JP"/>
      </w:rPr>
    </w:lvl>
    <w:lvl w:ilvl="5" w:tplc="2EDCFD90">
      <w:numFmt w:val="bullet"/>
      <w:lvlText w:val="•"/>
      <w:lvlJc w:val="left"/>
      <w:pPr>
        <w:ind w:left="5713" w:hanging="318"/>
      </w:pPr>
      <w:rPr>
        <w:rFonts w:hint="default"/>
        <w:lang w:val="ja-JP" w:eastAsia="ja-JP" w:bidi="ja-JP"/>
      </w:rPr>
    </w:lvl>
    <w:lvl w:ilvl="6" w:tplc="3A1CA4C8">
      <w:numFmt w:val="bullet"/>
      <w:lvlText w:val="•"/>
      <w:lvlJc w:val="left"/>
      <w:pPr>
        <w:ind w:left="6675" w:hanging="318"/>
      </w:pPr>
      <w:rPr>
        <w:rFonts w:hint="default"/>
        <w:lang w:val="ja-JP" w:eastAsia="ja-JP" w:bidi="ja-JP"/>
      </w:rPr>
    </w:lvl>
    <w:lvl w:ilvl="7" w:tplc="F4562572">
      <w:numFmt w:val="bullet"/>
      <w:lvlText w:val="•"/>
      <w:lvlJc w:val="left"/>
      <w:pPr>
        <w:ind w:left="7638" w:hanging="318"/>
      </w:pPr>
      <w:rPr>
        <w:rFonts w:hint="default"/>
        <w:lang w:val="ja-JP" w:eastAsia="ja-JP" w:bidi="ja-JP"/>
      </w:rPr>
    </w:lvl>
    <w:lvl w:ilvl="8" w:tplc="F47E192E">
      <w:numFmt w:val="bullet"/>
      <w:lvlText w:val="•"/>
      <w:lvlJc w:val="left"/>
      <w:pPr>
        <w:ind w:left="8601" w:hanging="318"/>
      </w:pPr>
      <w:rPr>
        <w:rFonts w:hint="default"/>
        <w:lang w:val="ja-JP" w:eastAsia="ja-JP" w:bidi="ja-JP"/>
      </w:rPr>
    </w:lvl>
  </w:abstractNum>
  <w:abstractNum w:abstractNumId="7" w15:restartNumberingAfterBreak="0">
    <w:nsid w:val="3B9469B6"/>
    <w:multiLevelType w:val="hybridMultilevel"/>
    <w:tmpl w:val="88C0AAE0"/>
    <w:lvl w:ilvl="0" w:tplc="F600EC2C">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F9C0F3B8">
      <w:numFmt w:val="bullet"/>
      <w:lvlText w:val="•"/>
      <w:lvlJc w:val="left"/>
      <w:pPr>
        <w:ind w:left="1862" w:hanging="318"/>
      </w:pPr>
      <w:rPr>
        <w:rFonts w:hint="default"/>
        <w:lang w:val="ja-JP" w:eastAsia="ja-JP" w:bidi="ja-JP"/>
      </w:rPr>
    </w:lvl>
    <w:lvl w:ilvl="2" w:tplc="713A42F8">
      <w:numFmt w:val="bullet"/>
      <w:lvlText w:val="•"/>
      <w:lvlJc w:val="left"/>
      <w:pPr>
        <w:ind w:left="2825" w:hanging="318"/>
      </w:pPr>
      <w:rPr>
        <w:rFonts w:hint="default"/>
        <w:lang w:val="ja-JP" w:eastAsia="ja-JP" w:bidi="ja-JP"/>
      </w:rPr>
    </w:lvl>
    <w:lvl w:ilvl="3" w:tplc="A6AA5E0C">
      <w:numFmt w:val="bullet"/>
      <w:lvlText w:val="•"/>
      <w:lvlJc w:val="left"/>
      <w:pPr>
        <w:ind w:left="3787" w:hanging="318"/>
      </w:pPr>
      <w:rPr>
        <w:rFonts w:hint="default"/>
        <w:lang w:val="ja-JP" w:eastAsia="ja-JP" w:bidi="ja-JP"/>
      </w:rPr>
    </w:lvl>
    <w:lvl w:ilvl="4" w:tplc="6470B73A">
      <w:numFmt w:val="bullet"/>
      <w:lvlText w:val="•"/>
      <w:lvlJc w:val="left"/>
      <w:pPr>
        <w:ind w:left="4750" w:hanging="318"/>
      </w:pPr>
      <w:rPr>
        <w:rFonts w:hint="default"/>
        <w:lang w:val="ja-JP" w:eastAsia="ja-JP" w:bidi="ja-JP"/>
      </w:rPr>
    </w:lvl>
    <w:lvl w:ilvl="5" w:tplc="AFD61214">
      <w:numFmt w:val="bullet"/>
      <w:lvlText w:val="•"/>
      <w:lvlJc w:val="left"/>
      <w:pPr>
        <w:ind w:left="5713" w:hanging="318"/>
      </w:pPr>
      <w:rPr>
        <w:rFonts w:hint="default"/>
        <w:lang w:val="ja-JP" w:eastAsia="ja-JP" w:bidi="ja-JP"/>
      </w:rPr>
    </w:lvl>
    <w:lvl w:ilvl="6" w:tplc="C9044FFA">
      <w:numFmt w:val="bullet"/>
      <w:lvlText w:val="•"/>
      <w:lvlJc w:val="left"/>
      <w:pPr>
        <w:ind w:left="6675" w:hanging="318"/>
      </w:pPr>
      <w:rPr>
        <w:rFonts w:hint="default"/>
        <w:lang w:val="ja-JP" w:eastAsia="ja-JP" w:bidi="ja-JP"/>
      </w:rPr>
    </w:lvl>
    <w:lvl w:ilvl="7" w:tplc="A1ACF512">
      <w:numFmt w:val="bullet"/>
      <w:lvlText w:val="•"/>
      <w:lvlJc w:val="left"/>
      <w:pPr>
        <w:ind w:left="7638" w:hanging="318"/>
      </w:pPr>
      <w:rPr>
        <w:rFonts w:hint="default"/>
        <w:lang w:val="ja-JP" w:eastAsia="ja-JP" w:bidi="ja-JP"/>
      </w:rPr>
    </w:lvl>
    <w:lvl w:ilvl="8" w:tplc="4842874E">
      <w:numFmt w:val="bullet"/>
      <w:lvlText w:val="•"/>
      <w:lvlJc w:val="left"/>
      <w:pPr>
        <w:ind w:left="8601" w:hanging="318"/>
      </w:pPr>
      <w:rPr>
        <w:rFonts w:hint="default"/>
        <w:lang w:val="ja-JP" w:eastAsia="ja-JP" w:bidi="ja-JP"/>
      </w:rPr>
    </w:lvl>
  </w:abstractNum>
  <w:abstractNum w:abstractNumId="8" w15:restartNumberingAfterBreak="0">
    <w:nsid w:val="3BBA7BCE"/>
    <w:multiLevelType w:val="hybridMultilevel"/>
    <w:tmpl w:val="D88C34CC"/>
    <w:lvl w:ilvl="0" w:tplc="E1AC1EE0">
      <w:start w:val="1"/>
      <w:numFmt w:val="decimal"/>
      <w:lvlText w:val="%1."/>
      <w:lvlJc w:val="left"/>
      <w:pPr>
        <w:ind w:left="897" w:hanging="318"/>
      </w:pPr>
      <w:rPr>
        <w:rFonts w:ascii="ＭＳ ゴシック" w:eastAsia="ＭＳ ゴシック" w:hAnsi="ＭＳ ゴシック" w:cs="ＭＳ ゴシック" w:hint="default"/>
        <w:w w:val="100"/>
        <w:sz w:val="19"/>
        <w:szCs w:val="19"/>
        <w:lang w:val="ja-JP" w:eastAsia="ja-JP" w:bidi="ja-JP"/>
      </w:rPr>
    </w:lvl>
    <w:lvl w:ilvl="1" w:tplc="C832B144">
      <w:numFmt w:val="bullet"/>
      <w:lvlText w:val="•"/>
      <w:lvlJc w:val="left"/>
      <w:pPr>
        <w:ind w:left="1862" w:hanging="318"/>
      </w:pPr>
      <w:rPr>
        <w:rFonts w:hint="default"/>
        <w:lang w:val="ja-JP" w:eastAsia="ja-JP" w:bidi="ja-JP"/>
      </w:rPr>
    </w:lvl>
    <w:lvl w:ilvl="2" w:tplc="17488EBC">
      <w:numFmt w:val="bullet"/>
      <w:lvlText w:val="•"/>
      <w:lvlJc w:val="left"/>
      <w:pPr>
        <w:ind w:left="2825" w:hanging="318"/>
      </w:pPr>
      <w:rPr>
        <w:rFonts w:hint="default"/>
        <w:lang w:val="ja-JP" w:eastAsia="ja-JP" w:bidi="ja-JP"/>
      </w:rPr>
    </w:lvl>
    <w:lvl w:ilvl="3" w:tplc="26ECA3AA">
      <w:numFmt w:val="bullet"/>
      <w:lvlText w:val="•"/>
      <w:lvlJc w:val="left"/>
      <w:pPr>
        <w:ind w:left="3787" w:hanging="318"/>
      </w:pPr>
      <w:rPr>
        <w:rFonts w:hint="default"/>
        <w:lang w:val="ja-JP" w:eastAsia="ja-JP" w:bidi="ja-JP"/>
      </w:rPr>
    </w:lvl>
    <w:lvl w:ilvl="4" w:tplc="26864470">
      <w:numFmt w:val="bullet"/>
      <w:lvlText w:val="•"/>
      <w:lvlJc w:val="left"/>
      <w:pPr>
        <w:ind w:left="4750" w:hanging="318"/>
      </w:pPr>
      <w:rPr>
        <w:rFonts w:hint="default"/>
        <w:lang w:val="ja-JP" w:eastAsia="ja-JP" w:bidi="ja-JP"/>
      </w:rPr>
    </w:lvl>
    <w:lvl w:ilvl="5" w:tplc="124A21FC">
      <w:numFmt w:val="bullet"/>
      <w:lvlText w:val="•"/>
      <w:lvlJc w:val="left"/>
      <w:pPr>
        <w:ind w:left="5713" w:hanging="318"/>
      </w:pPr>
      <w:rPr>
        <w:rFonts w:hint="default"/>
        <w:lang w:val="ja-JP" w:eastAsia="ja-JP" w:bidi="ja-JP"/>
      </w:rPr>
    </w:lvl>
    <w:lvl w:ilvl="6" w:tplc="388A71FA">
      <w:numFmt w:val="bullet"/>
      <w:lvlText w:val="•"/>
      <w:lvlJc w:val="left"/>
      <w:pPr>
        <w:ind w:left="6675" w:hanging="318"/>
      </w:pPr>
      <w:rPr>
        <w:rFonts w:hint="default"/>
        <w:lang w:val="ja-JP" w:eastAsia="ja-JP" w:bidi="ja-JP"/>
      </w:rPr>
    </w:lvl>
    <w:lvl w:ilvl="7" w:tplc="E8AA5CB4">
      <w:numFmt w:val="bullet"/>
      <w:lvlText w:val="•"/>
      <w:lvlJc w:val="left"/>
      <w:pPr>
        <w:ind w:left="7638" w:hanging="318"/>
      </w:pPr>
      <w:rPr>
        <w:rFonts w:hint="default"/>
        <w:lang w:val="ja-JP" w:eastAsia="ja-JP" w:bidi="ja-JP"/>
      </w:rPr>
    </w:lvl>
    <w:lvl w:ilvl="8" w:tplc="D24AD8D0">
      <w:numFmt w:val="bullet"/>
      <w:lvlText w:val="•"/>
      <w:lvlJc w:val="left"/>
      <w:pPr>
        <w:ind w:left="8601" w:hanging="318"/>
      </w:pPr>
      <w:rPr>
        <w:rFonts w:hint="default"/>
        <w:lang w:val="ja-JP" w:eastAsia="ja-JP" w:bidi="ja-JP"/>
      </w:rPr>
    </w:lvl>
  </w:abstractNum>
  <w:abstractNum w:abstractNumId="9" w15:restartNumberingAfterBreak="0">
    <w:nsid w:val="3E8C4973"/>
    <w:multiLevelType w:val="hybridMultilevel"/>
    <w:tmpl w:val="05C6F27A"/>
    <w:lvl w:ilvl="0" w:tplc="EB7A3BEA">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DCE4C5EE">
      <w:numFmt w:val="bullet"/>
      <w:lvlText w:val="•"/>
      <w:lvlJc w:val="left"/>
      <w:pPr>
        <w:ind w:left="1862" w:hanging="318"/>
      </w:pPr>
      <w:rPr>
        <w:rFonts w:hint="default"/>
        <w:lang w:val="ja-JP" w:eastAsia="ja-JP" w:bidi="ja-JP"/>
      </w:rPr>
    </w:lvl>
    <w:lvl w:ilvl="2" w:tplc="D54C49A2">
      <w:numFmt w:val="bullet"/>
      <w:lvlText w:val="•"/>
      <w:lvlJc w:val="left"/>
      <w:pPr>
        <w:ind w:left="2825" w:hanging="318"/>
      </w:pPr>
      <w:rPr>
        <w:rFonts w:hint="default"/>
        <w:lang w:val="ja-JP" w:eastAsia="ja-JP" w:bidi="ja-JP"/>
      </w:rPr>
    </w:lvl>
    <w:lvl w:ilvl="3" w:tplc="3DE28118">
      <w:numFmt w:val="bullet"/>
      <w:lvlText w:val="•"/>
      <w:lvlJc w:val="left"/>
      <w:pPr>
        <w:ind w:left="3787" w:hanging="318"/>
      </w:pPr>
      <w:rPr>
        <w:rFonts w:hint="default"/>
        <w:lang w:val="ja-JP" w:eastAsia="ja-JP" w:bidi="ja-JP"/>
      </w:rPr>
    </w:lvl>
    <w:lvl w:ilvl="4" w:tplc="E3783598">
      <w:numFmt w:val="bullet"/>
      <w:lvlText w:val="•"/>
      <w:lvlJc w:val="left"/>
      <w:pPr>
        <w:ind w:left="4750" w:hanging="318"/>
      </w:pPr>
      <w:rPr>
        <w:rFonts w:hint="default"/>
        <w:lang w:val="ja-JP" w:eastAsia="ja-JP" w:bidi="ja-JP"/>
      </w:rPr>
    </w:lvl>
    <w:lvl w:ilvl="5" w:tplc="7260623E">
      <w:numFmt w:val="bullet"/>
      <w:lvlText w:val="•"/>
      <w:lvlJc w:val="left"/>
      <w:pPr>
        <w:ind w:left="5713" w:hanging="318"/>
      </w:pPr>
      <w:rPr>
        <w:rFonts w:hint="default"/>
        <w:lang w:val="ja-JP" w:eastAsia="ja-JP" w:bidi="ja-JP"/>
      </w:rPr>
    </w:lvl>
    <w:lvl w:ilvl="6" w:tplc="73D67DA0">
      <w:numFmt w:val="bullet"/>
      <w:lvlText w:val="•"/>
      <w:lvlJc w:val="left"/>
      <w:pPr>
        <w:ind w:left="6675" w:hanging="318"/>
      </w:pPr>
      <w:rPr>
        <w:rFonts w:hint="default"/>
        <w:lang w:val="ja-JP" w:eastAsia="ja-JP" w:bidi="ja-JP"/>
      </w:rPr>
    </w:lvl>
    <w:lvl w:ilvl="7" w:tplc="D13EC318">
      <w:numFmt w:val="bullet"/>
      <w:lvlText w:val="•"/>
      <w:lvlJc w:val="left"/>
      <w:pPr>
        <w:ind w:left="7638" w:hanging="318"/>
      </w:pPr>
      <w:rPr>
        <w:rFonts w:hint="default"/>
        <w:lang w:val="ja-JP" w:eastAsia="ja-JP" w:bidi="ja-JP"/>
      </w:rPr>
    </w:lvl>
    <w:lvl w:ilvl="8" w:tplc="E37A3F3A">
      <w:numFmt w:val="bullet"/>
      <w:lvlText w:val="•"/>
      <w:lvlJc w:val="left"/>
      <w:pPr>
        <w:ind w:left="8601" w:hanging="318"/>
      </w:pPr>
      <w:rPr>
        <w:rFonts w:hint="default"/>
        <w:lang w:val="ja-JP" w:eastAsia="ja-JP" w:bidi="ja-JP"/>
      </w:rPr>
    </w:lvl>
  </w:abstractNum>
  <w:abstractNum w:abstractNumId="10" w15:restartNumberingAfterBreak="0">
    <w:nsid w:val="3F4215B9"/>
    <w:multiLevelType w:val="hybridMultilevel"/>
    <w:tmpl w:val="30DCDDF4"/>
    <w:lvl w:ilvl="0" w:tplc="614656DE">
      <w:numFmt w:val="bullet"/>
      <w:lvlText w:val="○"/>
      <w:lvlJc w:val="left"/>
      <w:pPr>
        <w:ind w:left="332" w:hanging="213"/>
      </w:pPr>
      <w:rPr>
        <w:rFonts w:ascii="ＭＳ ゴシック" w:eastAsia="ＭＳ ゴシック" w:hAnsi="ＭＳ ゴシック" w:cs="ＭＳ ゴシック" w:hint="default"/>
        <w:spacing w:val="-55"/>
        <w:w w:val="100"/>
        <w:sz w:val="19"/>
        <w:szCs w:val="19"/>
        <w:lang w:val="ja-JP" w:eastAsia="ja-JP" w:bidi="ja-JP"/>
      </w:rPr>
    </w:lvl>
    <w:lvl w:ilvl="1" w:tplc="1E5040B6">
      <w:start w:val="1"/>
      <w:numFmt w:val="decimal"/>
      <w:lvlText w:val="%2."/>
      <w:lvlJc w:val="left"/>
      <w:pPr>
        <w:ind w:left="897" w:hanging="318"/>
      </w:pPr>
      <w:rPr>
        <w:rFonts w:ascii="ＭＳ ゴシック" w:eastAsia="ＭＳ ゴシック" w:hAnsi="ＭＳ ゴシック" w:cs="ＭＳ ゴシック" w:hint="default"/>
        <w:w w:val="100"/>
        <w:sz w:val="19"/>
        <w:szCs w:val="19"/>
        <w:lang w:val="ja-JP" w:eastAsia="ja-JP" w:bidi="ja-JP"/>
      </w:rPr>
    </w:lvl>
    <w:lvl w:ilvl="2" w:tplc="DB980C56">
      <w:numFmt w:val="bullet"/>
      <w:lvlText w:val="•"/>
      <w:lvlJc w:val="left"/>
      <w:pPr>
        <w:ind w:left="1956" w:hanging="318"/>
      </w:pPr>
      <w:rPr>
        <w:rFonts w:hint="default"/>
        <w:lang w:val="ja-JP" w:eastAsia="ja-JP" w:bidi="ja-JP"/>
      </w:rPr>
    </w:lvl>
    <w:lvl w:ilvl="3" w:tplc="9C8895C4">
      <w:numFmt w:val="bullet"/>
      <w:lvlText w:val="•"/>
      <w:lvlJc w:val="left"/>
      <w:pPr>
        <w:ind w:left="3012" w:hanging="318"/>
      </w:pPr>
      <w:rPr>
        <w:rFonts w:hint="default"/>
        <w:lang w:val="ja-JP" w:eastAsia="ja-JP" w:bidi="ja-JP"/>
      </w:rPr>
    </w:lvl>
    <w:lvl w:ilvl="4" w:tplc="100E2F9E">
      <w:numFmt w:val="bullet"/>
      <w:lvlText w:val="•"/>
      <w:lvlJc w:val="left"/>
      <w:pPr>
        <w:ind w:left="4068" w:hanging="318"/>
      </w:pPr>
      <w:rPr>
        <w:rFonts w:hint="default"/>
        <w:lang w:val="ja-JP" w:eastAsia="ja-JP" w:bidi="ja-JP"/>
      </w:rPr>
    </w:lvl>
    <w:lvl w:ilvl="5" w:tplc="30BACB76">
      <w:numFmt w:val="bullet"/>
      <w:lvlText w:val="•"/>
      <w:lvlJc w:val="left"/>
      <w:pPr>
        <w:ind w:left="5125" w:hanging="318"/>
      </w:pPr>
      <w:rPr>
        <w:rFonts w:hint="default"/>
        <w:lang w:val="ja-JP" w:eastAsia="ja-JP" w:bidi="ja-JP"/>
      </w:rPr>
    </w:lvl>
    <w:lvl w:ilvl="6" w:tplc="265E3FB6">
      <w:numFmt w:val="bullet"/>
      <w:lvlText w:val="•"/>
      <w:lvlJc w:val="left"/>
      <w:pPr>
        <w:ind w:left="6181" w:hanging="318"/>
      </w:pPr>
      <w:rPr>
        <w:rFonts w:hint="default"/>
        <w:lang w:val="ja-JP" w:eastAsia="ja-JP" w:bidi="ja-JP"/>
      </w:rPr>
    </w:lvl>
    <w:lvl w:ilvl="7" w:tplc="8062934A">
      <w:numFmt w:val="bullet"/>
      <w:lvlText w:val="•"/>
      <w:lvlJc w:val="left"/>
      <w:pPr>
        <w:ind w:left="7237" w:hanging="318"/>
      </w:pPr>
      <w:rPr>
        <w:rFonts w:hint="default"/>
        <w:lang w:val="ja-JP" w:eastAsia="ja-JP" w:bidi="ja-JP"/>
      </w:rPr>
    </w:lvl>
    <w:lvl w:ilvl="8" w:tplc="EC88DC4A">
      <w:numFmt w:val="bullet"/>
      <w:lvlText w:val="•"/>
      <w:lvlJc w:val="left"/>
      <w:pPr>
        <w:ind w:left="8293" w:hanging="318"/>
      </w:pPr>
      <w:rPr>
        <w:rFonts w:hint="default"/>
        <w:lang w:val="ja-JP" w:eastAsia="ja-JP" w:bidi="ja-JP"/>
      </w:rPr>
    </w:lvl>
  </w:abstractNum>
  <w:abstractNum w:abstractNumId="11" w15:restartNumberingAfterBreak="0">
    <w:nsid w:val="433912C5"/>
    <w:multiLevelType w:val="hybridMultilevel"/>
    <w:tmpl w:val="6986A364"/>
    <w:lvl w:ilvl="0" w:tplc="C2F4879E">
      <w:start w:val="1"/>
      <w:numFmt w:val="decimal"/>
      <w:lvlText w:val="%1."/>
      <w:lvlJc w:val="left"/>
      <w:pPr>
        <w:ind w:left="1104" w:hanging="526"/>
      </w:pPr>
      <w:rPr>
        <w:rFonts w:ascii="ＭＳ ゴシック" w:eastAsia="ＭＳ ゴシック" w:hAnsi="ＭＳ ゴシック" w:cs="ＭＳ ゴシック" w:hint="default"/>
        <w:w w:val="100"/>
        <w:sz w:val="21"/>
        <w:szCs w:val="21"/>
        <w:lang w:val="ja-JP" w:eastAsia="ja-JP" w:bidi="ja-JP"/>
      </w:rPr>
    </w:lvl>
    <w:lvl w:ilvl="1" w:tplc="2536CA6C">
      <w:numFmt w:val="bullet"/>
      <w:lvlText w:val="•"/>
      <w:lvlJc w:val="left"/>
      <w:pPr>
        <w:ind w:left="2042" w:hanging="526"/>
      </w:pPr>
      <w:rPr>
        <w:rFonts w:hint="default"/>
        <w:lang w:val="ja-JP" w:eastAsia="ja-JP" w:bidi="ja-JP"/>
      </w:rPr>
    </w:lvl>
    <w:lvl w:ilvl="2" w:tplc="06F65F6E">
      <w:numFmt w:val="bullet"/>
      <w:lvlText w:val="•"/>
      <w:lvlJc w:val="left"/>
      <w:pPr>
        <w:ind w:left="2985" w:hanging="526"/>
      </w:pPr>
      <w:rPr>
        <w:rFonts w:hint="default"/>
        <w:lang w:val="ja-JP" w:eastAsia="ja-JP" w:bidi="ja-JP"/>
      </w:rPr>
    </w:lvl>
    <w:lvl w:ilvl="3" w:tplc="730CF1D6">
      <w:numFmt w:val="bullet"/>
      <w:lvlText w:val="•"/>
      <w:lvlJc w:val="left"/>
      <w:pPr>
        <w:ind w:left="3927" w:hanging="526"/>
      </w:pPr>
      <w:rPr>
        <w:rFonts w:hint="default"/>
        <w:lang w:val="ja-JP" w:eastAsia="ja-JP" w:bidi="ja-JP"/>
      </w:rPr>
    </w:lvl>
    <w:lvl w:ilvl="4" w:tplc="5D9A53B0">
      <w:numFmt w:val="bullet"/>
      <w:lvlText w:val="•"/>
      <w:lvlJc w:val="left"/>
      <w:pPr>
        <w:ind w:left="4870" w:hanging="526"/>
      </w:pPr>
      <w:rPr>
        <w:rFonts w:hint="default"/>
        <w:lang w:val="ja-JP" w:eastAsia="ja-JP" w:bidi="ja-JP"/>
      </w:rPr>
    </w:lvl>
    <w:lvl w:ilvl="5" w:tplc="E24CF7F0">
      <w:numFmt w:val="bullet"/>
      <w:lvlText w:val="•"/>
      <w:lvlJc w:val="left"/>
      <w:pPr>
        <w:ind w:left="5813" w:hanging="526"/>
      </w:pPr>
      <w:rPr>
        <w:rFonts w:hint="default"/>
        <w:lang w:val="ja-JP" w:eastAsia="ja-JP" w:bidi="ja-JP"/>
      </w:rPr>
    </w:lvl>
    <w:lvl w:ilvl="6" w:tplc="56184858">
      <w:numFmt w:val="bullet"/>
      <w:lvlText w:val="•"/>
      <w:lvlJc w:val="left"/>
      <w:pPr>
        <w:ind w:left="6755" w:hanging="526"/>
      </w:pPr>
      <w:rPr>
        <w:rFonts w:hint="default"/>
        <w:lang w:val="ja-JP" w:eastAsia="ja-JP" w:bidi="ja-JP"/>
      </w:rPr>
    </w:lvl>
    <w:lvl w:ilvl="7" w:tplc="C0B2E52C">
      <w:numFmt w:val="bullet"/>
      <w:lvlText w:val="•"/>
      <w:lvlJc w:val="left"/>
      <w:pPr>
        <w:ind w:left="7698" w:hanging="526"/>
      </w:pPr>
      <w:rPr>
        <w:rFonts w:hint="default"/>
        <w:lang w:val="ja-JP" w:eastAsia="ja-JP" w:bidi="ja-JP"/>
      </w:rPr>
    </w:lvl>
    <w:lvl w:ilvl="8" w:tplc="4F34CEDE">
      <w:numFmt w:val="bullet"/>
      <w:lvlText w:val="•"/>
      <w:lvlJc w:val="left"/>
      <w:pPr>
        <w:ind w:left="8641" w:hanging="526"/>
      </w:pPr>
      <w:rPr>
        <w:rFonts w:hint="default"/>
        <w:lang w:val="ja-JP" w:eastAsia="ja-JP" w:bidi="ja-JP"/>
      </w:rPr>
    </w:lvl>
  </w:abstractNum>
  <w:abstractNum w:abstractNumId="12" w15:restartNumberingAfterBreak="0">
    <w:nsid w:val="4E66637A"/>
    <w:multiLevelType w:val="hybridMultilevel"/>
    <w:tmpl w:val="10EEF56A"/>
    <w:lvl w:ilvl="0" w:tplc="A52ADDE4">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F5DC7FF8">
      <w:numFmt w:val="bullet"/>
      <w:lvlText w:val="•"/>
      <w:lvlJc w:val="left"/>
      <w:pPr>
        <w:ind w:left="1862" w:hanging="318"/>
      </w:pPr>
      <w:rPr>
        <w:rFonts w:hint="default"/>
        <w:lang w:val="ja-JP" w:eastAsia="ja-JP" w:bidi="ja-JP"/>
      </w:rPr>
    </w:lvl>
    <w:lvl w:ilvl="2" w:tplc="E0AA5A80">
      <w:numFmt w:val="bullet"/>
      <w:lvlText w:val="•"/>
      <w:lvlJc w:val="left"/>
      <w:pPr>
        <w:ind w:left="2825" w:hanging="318"/>
      </w:pPr>
      <w:rPr>
        <w:rFonts w:hint="default"/>
        <w:lang w:val="ja-JP" w:eastAsia="ja-JP" w:bidi="ja-JP"/>
      </w:rPr>
    </w:lvl>
    <w:lvl w:ilvl="3" w:tplc="6CF6A6A6">
      <w:numFmt w:val="bullet"/>
      <w:lvlText w:val="•"/>
      <w:lvlJc w:val="left"/>
      <w:pPr>
        <w:ind w:left="3787" w:hanging="318"/>
      </w:pPr>
      <w:rPr>
        <w:rFonts w:hint="default"/>
        <w:lang w:val="ja-JP" w:eastAsia="ja-JP" w:bidi="ja-JP"/>
      </w:rPr>
    </w:lvl>
    <w:lvl w:ilvl="4" w:tplc="B112B2CC">
      <w:numFmt w:val="bullet"/>
      <w:lvlText w:val="•"/>
      <w:lvlJc w:val="left"/>
      <w:pPr>
        <w:ind w:left="4750" w:hanging="318"/>
      </w:pPr>
      <w:rPr>
        <w:rFonts w:hint="default"/>
        <w:lang w:val="ja-JP" w:eastAsia="ja-JP" w:bidi="ja-JP"/>
      </w:rPr>
    </w:lvl>
    <w:lvl w:ilvl="5" w:tplc="B3D22D98">
      <w:numFmt w:val="bullet"/>
      <w:lvlText w:val="•"/>
      <w:lvlJc w:val="left"/>
      <w:pPr>
        <w:ind w:left="5713" w:hanging="318"/>
      </w:pPr>
      <w:rPr>
        <w:rFonts w:hint="default"/>
        <w:lang w:val="ja-JP" w:eastAsia="ja-JP" w:bidi="ja-JP"/>
      </w:rPr>
    </w:lvl>
    <w:lvl w:ilvl="6" w:tplc="A30A5426">
      <w:numFmt w:val="bullet"/>
      <w:lvlText w:val="•"/>
      <w:lvlJc w:val="left"/>
      <w:pPr>
        <w:ind w:left="6675" w:hanging="318"/>
      </w:pPr>
      <w:rPr>
        <w:rFonts w:hint="default"/>
        <w:lang w:val="ja-JP" w:eastAsia="ja-JP" w:bidi="ja-JP"/>
      </w:rPr>
    </w:lvl>
    <w:lvl w:ilvl="7" w:tplc="A66600B6">
      <w:numFmt w:val="bullet"/>
      <w:lvlText w:val="•"/>
      <w:lvlJc w:val="left"/>
      <w:pPr>
        <w:ind w:left="7638" w:hanging="318"/>
      </w:pPr>
      <w:rPr>
        <w:rFonts w:hint="default"/>
        <w:lang w:val="ja-JP" w:eastAsia="ja-JP" w:bidi="ja-JP"/>
      </w:rPr>
    </w:lvl>
    <w:lvl w:ilvl="8" w:tplc="9CE8FF52">
      <w:numFmt w:val="bullet"/>
      <w:lvlText w:val="•"/>
      <w:lvlJc w:val="left"/>
      <w:pPr>
        <w:ind w:left="8601" w:hanging="318"/>
      </w:pPr>
      <w:rPr>
        <w:rFonts w:hint="default"/>
        <w:lang w:val="ja-JP" w:eastAsia="ja-JP" w:bidi="ja-JP"/>
      </w:rPr>
    </w:lvl>
  </w:abstractNum>
  <w:abstractNum w:abstractNumId="13" w15:restartNumberingAfterBreak="0">
    <w:nsid w:val="50B87296"/>
    <w:multiLevelType w:val="hybridMultilevel"/>
    <w:tmpl w:val="88361B8A"/>
    <w:lvl w:ilvl="0" w:tplc="021077DE">
      <w:start w:val="1"/>
      <w:numFmt w:val="decimal"/>
      <w:lvlText w:val="%1."/>
      <w:lvlJc w:val="left"/>
      <w:pPr>
        <w:ind w:left="897" w:hanging="318"/>
      </w:pPr>
      <w:rPr>
        <w:rFonts w:ascii="ＭＳ ゴシック" w:eastAsia="ＭＳ ゴシック" w:hAnsi="ＭＳ ゴシック" w:cs="ＭＳ ゴシック" w:hint="default"/>
        <w:w w:val="100"/>
        <w:sz w:val="19"/>
        <w:szCs w:val="19"/>
        <w:lang w:val="ja-JP" w:eastAsia="ja-JP" w:bidi="ja-JP"/>
      </w:rPr>
    </w:lvl>
    <w:lvl w:ilvl="1" w:tplc="EA02F8C8">
      <w:numFmt w:val="bullet"/>
      <w:lvlText w:val="•"/>
      <w:lvlJc w:val="left"/>
      <w:pPr>
        <w:ind w:left="1862" w:hanging="318"/>
      </w:pPr>
      <w:rPr>
        <w:rFonts w:hint="default"/>
        <w:lang w:val="ja-JP" w:eastAsia="ja-JP" w:bidi="ja-JP"/>
      </w:rPr>
    </w:lvl>
    <w:lvl w:ilvl="2" w:tplc="CC5A2F76">
      <w:numFmt w:val="bullet"/>
      <w:lvlText w:val="•"/>
      <w:lvlJc w:val="left"/>
      <w:pPr>
        <w:ind w:left="2825" w:hanging="318"/>
      </w:pPr>
      <w:rPr>
        <w:rFonts w:hint="default"/>
        <w:lang w:val="ja-JP" w:eastAsia="ja-JP" w:bidi="ja-JP"/>
      </w:rPr>
    </w:lvl>
    <w:lvl w:ilvl="3" w:tplc="3E720DEC">
      <w:numFmt w:val="bullet"/>
      <w:lvlText w:val="•"/>
      <w:lvlJc w:val="left"/>
      <w:pPr>
        <w:ind w:left="3787" w:hanging="318"/>
      </w:pPr>
      <w:rPr>
        <w:rFonts w:hint="default"/>
        <w:lang w:val="ja-JP" w:eastAsia="ja-JP" w:bidi="ja-JP"/>
      </w:rPr>
    </w:lvl>
    <w:lvl w:ilvl="4" w:tplc="5A46BEE2">
      <w:numFmt w:val="bullet"/>
      <w:lvlText w:val="•"/>
      <w:lvlJc w:val="left"/>
      <w:pPr>
        <w:ind w:left="4750" w:hanging="318"/>
      </w:pPr>
      <w:rPr>
        <w:rFonts w:hint="default"/>
        <w:lang w:val="ja-JP" w:eastAsia="ja-JP" w:bidi="ja-JP"/>
      </w:rPr>
    </w:lvl>
    <w:lvl w:ilvl="5" w:tplc="54F49DCE">
      <w:numFmt w:val="bullet"/>
      <w:lvlText w:val="•"/>
      <w:lvlJc w:val="left"/>
      <w:pPr>
        <w:ind w:left="5713" w:hanging="318"/>
      </w:pPr>
      <w:rPr>
        <w:rFonts w:hint="default"/>
        <w:lang w:val="ja-JP" w:eastAsia="ja-JP" w:bidi="ja-JP"/>
      </w:rPr>
    </w:lvl>
    <w:lvl w:ilvl="6" w:tplc="61CA095C">
      <w:numFmt w:val="bullet"/>
      <w:lvlText w:val="•"/>
      <w:lvlJc w:val="left"/>
      <w:pPr>
        <w:ind w:left="6675" w:hanging="318"/>
      </w:pPr>
      <w:rPr>
        <w:rFonts w:hint="default"/>
        <w:lang w:val="ja-JP" w:eastAsia="ja-JP" w:bidi="ja-JP"/>
      </w:rPr>
    </w:lvl>
    <w:lvl w:ilvl="7" w:tplc="89807ABC">
      <w:numFmt w:val="bullet"/>
      <w:lvlText w:val="•"/>
      <w:lvlJc w:val="left"/>
      <w:pPr>
        <w:ind w:left="7638" w:hanging="318"/>
      </w:pPr>
      <w:rPr>
        <w:rFonts w:hint="default"/>
        <w:lang w:val="ja-JP" w:eastAsia="ja-JP" w:bidi="ja-JP"/>
      </w:rPr>
    </w:lvl>
    <w:lvl w:ilvl="8" w:tplc="08CA8A12">
      <w:numFmt w:val="bullet"/>
      <w:lvlText w:val="•"/>
      <w:lvlJc w:val="left"/>
      <w:pPr>
        <w:ind w:left="8601" w:hanging="318"/>
      </w:pPr>
      <w:rPr>
        <w:rFonts w:hint="default"/>
        <w:lang w:val="ja-JP" w:eastAsia="ja-JP" w:bidi="ja-JP"/>
      </w:rPr>
    </w:lvl>
  </w:abstractNum>
  <w:abstractNum w:abstractNumId="14" w15:restartNumberingAfterBreak="0">
    <w:nsid w:val="6CD5792E"/>
    <w:multiLevelType w:val="hybridMultilevel"/>
    <w:tmpl w:val="44E6A550"/>
    <w:lvl w:ilvl="0" w:tplc="655E25A6">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BAF61EC6">
      <w:numFmt w:val="bullet"/>
      <w:lvlText w:val="•"/>
      <w:lvlJc w:val="left"/>
      <w:pPr>
        <w:ind w:left="1862" w:hanging="318"/>
      </w:pPr>
      <w:rPr>
        <w:rFonts w:hint="default"/>
        <w:lang w:val="ja-JP" w:eastAsia="ja-JP" w:bidi="ja-JP"/>
      </w:rPr>
    </w:lvl>
    <w:lvl w:ilvl="2" w:tplc="0E4CD648">
      <w:numFmt w:val="bullet"/>
      <w:lvlText w:val="•"/>
      <w:lvlJc w:val="left"/>
      <w:pPr>
        <w:ind w:left="2825" w:hanging="318"/>
      </w:pPr>
      <w:rPr>
        <w:rFonts w:hint="default"/>
        <w:lang w:val="ja-JP" w:eastAsia="ja-JP" w:bidi="ja-JP"/>
      </w:rPr>
    </w:lvl>
    <w:lvl w:ilvl="3" w:tplc="45E85DA8">
      <w:numFmt w:val="bullet"/>
      <w:lvlText w:val="•"/>
      <w:lvlJc w:val="left"/>
      <w:pPr>
        <w:ind w:left="3787" w:hanging="318"/>
      </w:pPr>
      <w:rPr>
        <w:rFonts w:hint="default"/>
        <w:lang w:val="ja-JP" w:eastAsia="ja-JP" w:bidi="ja-JP"/>
      </w:rPr>
    </w:lvl>
    <w:lvl w:ilvl="4" w:tplc="6054D196">
      <w:numFmt w:val="bullet"/>
      <w:lvlText w:val="•"/>
      <w:lvlJc w:val="left"/>
      <w:pPr>
        <w:ind w:left="4750" w:hanging="318"/>
      </w:pPr>
      <w:rPr>
        <w:rFonts w:hint="default"/>
        <w:lang w:val="ja-JP" w:eastAsia="ja-JP" w:bidi="ja-JP"/>
      </w:rPr>
    </w:lvl>
    <w:lvl w:ilvl="5" w:tplc="13145A84">
      <w:numFmt w:val="bullet"/>
      <w:lvlText w:val="•"/>
      <w:lvlJc w:val="left"/>
      <w:pPr>
        <w:ind w:left="5713" w:hanging="318"/>
      </w:pPr>
      <w:rPr>
        <w:rFonts w:hint="default"/>
        <w:lang w:val="ja-JP" w:eastAsia="ja-JP" w:bidi="ja-JP"/>
      </w:rPr>
    </w:lvl>
    <w:lvl w:ilvl="6" w:tplc="DBF26F40">
      <w:numFmt w:val="bullet"/>
      <w:lvlText w:val="•"/>
      <w:lvlJc w:val="left"/>
      <w:pPr>
        <w:ind w:left="6675" w:hanging="318"/>
      </w:pPr>
      <w:rPr>
        <w:rFonts w:hint="default"/>
        <w:lang w:val="ja-JP" w:eastAsia="ja-JP" w:bidi="ja-JP"/>
      </w:rPr>
    </w:lvl>
    <w:lvl w:ilvl="7" w:tplc="83CC98D8">
      <w:numFmt w:val="bullet"/>
      <w:lvlText w:val="•"/>
      <w:lvlJc w:val="left"/>
      <w:pPr>
        <w:ind w:left="7638" w:hanging="318"/>
      </w:pPr>
      <w:rPr>
        <w:rFonts w:hint="default"/>
        <w:lang w:val="ja-JP" w:eastAsia="ja-JP" w:bidi="ja-JP"/>
      </w:rPr>
    </w:lvl>
    <w:lvl w:ilvl="8" w:tplc="35D21220">
      <w:numFmt w:val="bullet"/>
      <w:lvlText w:val="•"/>
      <w:lvlJc w:val="left"/>
      <w:pPr>
        <w:ind w:left="8601" w:hanging="318"/>
      </w:pPr>
      <w:rPr>
        <w:rFonts w:hint="default"/>
        <w:lang w:val="ja-JP" w:eastAsia="ja-JP" w:bidi="ja-JP"/>
      </w:rPr>
    </w:lvl>
  </w:abstractNum>
  <w:abstractNum w:abstractNumId="15" w15:restartNumberingAfterBreak="0">
    <w:nsid w:val="7970097A"/>
    <w:multiLevelType w:val="hybridMultilevel"/>
    <w:tmpl w:val="65500360"/>
    <w:lvl w:ilvl="0" w:tplc="CBFACC52">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FA0433A0">
      <w:numFmt w:val="bullet"/>
      <w:lvlText w:val="•"/>
      <w:lvlJc w:val="left"/>
      <w:pPr>
        <w:ind w:left="1862" w:hanging="318"/>
      </w:pPr>
      <w:rPr>
        <w:rFonts w:hint="default"/>
        <w:lang w:val="ja-JP" w:eastAsia="ja-JP" w:bidi="ja-JP"/>
      </w:rPr>
    </w:lvl>
    <w:lvl w:ilvl="2" w:tplc="E9E0F5BC">
      <w:numFmt w:val="bullet"/>
      <w:lvlText w:val="•"/>
      <w:lvlJc w:val="left"/>
      <w:pPr>
        <w:ind w:left="2825" w:hanging="318"/>
      </w:pPr>
      <w:rPr>
        <w:rFonts w:hint="default"/>
        <w:lang w:val="ja-JP" w:eastAsia="ja-JP" w:bidi="ja-JP"/>
      </w:rPr>
    </w:lvl>
    <w:lvl w:ilvl="3" w:tplc="E1C842AE">
      <w:numFmt w:val="bullet"/>
      <w:lvlText w:val="•"/>
      <w:lvlJc w:val="left"/>
      <w:pPr>
        <w:ind w:left="3787" w:hanging="318"/>
      </w:pPr>
      <w:rPr>
        <w:rFonts w:hint="default"/>
        <w:lang w:val="ja-JP" w:eastAsia="ja-JP" w:bidi="ja-JP"/>
      </w:rPr>
    </w:lvl>
    <w:lvl w:ilvl="4" w:tplc="7B6EA82A">
      <w:numFmt w:val="bullet"/>
      <w:lvlText w:val="•"/>
      <w:lvlJc w:val="left"/>
      <w:pPr>
        <w:ind w:left="4750" w:hanging="318"/>
      </w:pPr>
      <w:rPr>
        <w:rFonts w:hint="default"/>
        <w:lang w:val="ja-JP" w:eastAsia="ja-JP" w:bidi="ja-JP"/>
      </w:rPr>
    </w:lvl>
    <w:lvl w:ilvl="5" w:tplc="BE36B4CC">
      <w:numFmt w:val="bullet"/>
      <w:lvlText w:val="•"/>
      <w:lvlJc w:val="left"/>
      <w:pPr>
        <w:ind w:left="5713" w:hanging="318"/>
      </w:pPr>
      <w:rPr>
        <w:rFonts w:hint="default"/>
        <w:lang w:val="ja-JP" w:eastAsia="ja-JP" w:bidi="ja-JP"/>
      </w:rPr>
    </w:lvl>
    <w:lvl w:ilvl="6" w:tplc="918643CC">
      <w:numFmt w:val="bullet"/>
      <w:lvlText w:val="•"/>
      <w:lvlJc w:val="left"/>
      <w:pPr>
        <w:ind w:left="6675" w:hanging="318"/>
      </w:pPr>
      <w:rPr>
        <w:rFonts w:hint="default"/>
        <w:lang w:val="ja-JP" w:eastAsia="ja-JP" w:bidi="ja-JP"/>
      </w:rPr>
    </w:lvl>
    <w:lvl w:ilvl="7" w:tplc="7AEC44FC">
      <w:numFmt w:val="bullet"/>
      <w:lvlText w:val="•"/>
      <w:lvlJc w:val="left"/>
      <w:pPr>
        <w:ind w:left="7638" w:hanging="318"/>
      </w:pPr>
      <w:rPr>
        <w:rFonts w:hint="default"/>
        <w:lang w:val="ja-JP" w:eastAsia="ja-JP" w:bidi="ja-JP"/>
      </w:rPr>
    </w:lvl>
    <w:lvl w:ilvl="8" w:tplc="E834D10C">
      <w:numFmt w:val="bullet"/>
      <w:lvlText w:val="•"/>
      <w:lvlJc w:val="left"/>
      <w:pPr>
        <w:ind w:left="8601" w:hanging="318"/>
      </w:pPr>
      <w:rPr>
        <w:rFonts w:hint="default"/>
        <w:lang w:val="ja-JP" w:eastAsia="ja-JP" w:bidi="ja-JP"/>
      </w:rPr>
    </w:lvl>
  </w:abstractNum>
  <w:abstractNum w:abstractNumId="16" w15:restartNumberingAfterBreak="0">
    <w:nsid w:val="7DEB0407"/>
    <w:multiLevelType w:val="hybridMultilevel"/>
    <w:tmpl w:val="46129636"/>
    <w:lvl w:ilvl="0" w:tplc="FE7A1E56">
      <w:start w:val="1"/>
      <w:numFmt w:val="decimal"/>
      <w:lvlText w:val="%1."/>
      <w:lvlJc w:val="left"/>
      <w:pPr>
        <w:ind w:left="896" w:hanging="318"/>
      </w:pPr>
      <w:rPr>
        <w:rFonts w:ascii="ＭＳ ゴシック" w:eastAsia="ＭＳ ゴシック" w:hAnsi="ＭＳ ゴシック" w:cs="ＭＳ ゴシック" w:hint="default"/>
        <w:w w:val="100"/>
        <w:sz w:val="19"/>
        <w:szCs w:val="19"/>
        <w:lang w:val="ja-JP" w:eastAsia="ja-JP" w:bidi="ja-JP"/>
      </w:rPr>
    </w:lvl>
    <w:lvl w:ilvl="1" w:tplc="4FC83DAE">
      <w:numFmt w:val="bullet"/>
      <w:lvlText w:val="•"/>
      <w:lvlJc w:val="left"/>
      <w:pPr>
        <w:ind w:left="1862" w:hanging="318"/>
      </w:pPr>
      <w:rPr>
        <w:rFonts w:hint="default"/>
        <w:lang w:val="ja-JP" w:eastAsia="ja-JP" w:bidi="ja-JP"/>
      </w:rPr>
    </w:lvl>
    <w:lvl w:ilvl="2" w:tplc="A7CCBDE8">
      <w:numFmt w:val="bullet"/>
      <w:lvlText w:val="•"/>
      <w:lvlJc w:val="left"/>
      <w:pPr>
        <w:ind w:left="2825" w:hanging="318"/>
      </w:pPr>
      <w:rPr>
        <w:rFonts w:hint="default"/>
        <w:lang w:val="ja-JP" w:eastAsia="ja-JP" w:bidi="ja-JP"/>
      </w:rPr>
    </w:lvl>
    <w:lvl w:ilvl="3" w:tplc="17E278DC">
      <w:numFmt w:val="bullet"/>
      <w:lvlText w:val="•"/>
      <w:lvlJc w:val="left"/>
      <w:pPr>
        <w:ind w:left="3787" w:hanging="318"/>
      </w:pPr>
      <w:rPr>
        <w:rFonts w:hint="default"/>
        <w:lang w:val="ja-JP" w:eastAsia="ja-JP" w:bidi="ja-JP"/>
      </w:rPr>
    </w:lvl>
    <w:lvl w:ilvl="4" w:tplc="077EEA96">
      <w:numFmt w:val="bullet"/>
      <w:lvlText w:val="•"/>
      <w:lvlJc w:val="left"/>
      <w:pPr>
        <w:ind w:left="4750" w:hanging="318"/>
      </w:pPr>
      <w:rPr>
        <w:rFonts w:hint="default"/>
        <w:lang w:val="ja-JP" w:eastAsia="ja-JP" w:bidi="ja-JP"/>
      </w:rPr>
    </w:lvl>
    <w:lvl w:ilvl="5" w:tplc="1EAE3A76">
      <w:numFmt w:val="bullet"/>
      <w:lvlText w:val="•"/>
      <w:lvlJc w:val="left"/>
      <w:pPr>
        <w:ind w:left="5713" w:hanging="318"/>
      </w:pPr>
      <w:rPr>
        <w:rFonts w:hint="default"/>
        <w:lang w:val="ja-JP" w:eastAsia="ja-JP" w:bidi="ja-JP"/>
      </w:rPr>
    </w:lvl>
    <w:lvl w:ilvl="6" w:tplc="5456EB5E">
      <w:numFmt w:val="bullet"/>
      <w:lvlText w:val="•"/>
      <w:lvlJc w:val="left"/>
      <w:pPr>
        <w:ind w:left="6675" w:hanging="318"/>
      </w:pPr>
      <w:rPr>
        <w:rFonts w:hint="default"/>
        <w:lang w:val="ja-JP" w:eastAsia="ja-JP" w:bidi="ja-JP"/>
      </w:rPr>
    </w:lvl>
    <w:lvl w:ilvl="7" w:tplc="26F60CCA">
      <w:numFmt w:val="bullet"/>
      <w:lvlText w:val="•"/>
      <w:lvlJc w:val="left"/>
      <w:pPr>
        <w:ind w:left="7638" w:hanging="318"/>
      </w:pPr>
      <w:rPr>
        <w:rFonts w:hint="default"/>
        <w:lang w:val="ja-JP" w:eastAsia="ja-JP" w:bidi="ja-JP"/>
      </w:rPr>
    </w:lvl>
    <w:lvl w:ilvl="8" w:tplc="F47007DC">
      <w:numFmt w:val="bullet"/>
      <w:lvlText w:val="•"/>
      <w:lvlJc w:val="left"/>
      <w:pPr>
        <w:ind w:left="8601" w:hanging="318"/>
      </w:pPr>
      <w:rPr>
        <w:rFonts w:hint="default"/>
        <w:lang w:val="ja-JP" w:eastAsia="ja-JP" w:bidi="ja-JP"/>
      </w:rPr>
    </w:lvl>
  </w:abstractNum>
  <w:num w:numId="1" w16cid:durableId="1177618249">
    <w:abstractNumId w:val="5"/>
  </w:num>
  <w:num w:numId="2" w16cid:durableId="2077434185">
    <w:abstractNumId w:val="15"/>
  </w:num>
  <w:num w:numId="3" w16cid:durableId="561522009">
    <w:abstractNumId w:val="6"/>
  </w:num>
  <w:num w:numId="4" w16cid:durableId="1628467145">
    <w:abstractNumId w:val="9"/>
  </w:num>
  <w:num w:numId="5" w16cid:durableId="666790872">
    <w:abstractNumId w:val="16"/>
  </w:num>
  <w:num w:numId="6" w16cid:durableId="301276152">
    <w:abstractNumId w:val="14"/>
  </w:num>
  <w:num w:numId="7" w16cid:durableId="422338522">
    <w:abstractNumId w:val="12"/>
  </w:num>
  <w:num w:numId="8" w16cid:durableId="1304965803">
    <w:abstractNumId w:val="11"/>
  </w:num>
  <w:num w:numId="9" w16cid:durableId="319651241">
    <w:abstractNumId w:val="13"/>
  </w:num>
  <w:num w:numId="10" w16cid:durableId="1606116376">
    <w:abstractNumId w:val="8"/>
  </w:num>
  <w:num w:numId="11" w16cid:durableId="1021706566">
    <w:abstractNumId w:val="4"/>
  </w:num>
  <w:num w:numId="12" w16cid:durableId="1474517175">
    <w:abstractNumId w:val="7"/>
  </w:num>
  <w:num w:numId="13" w16cid:durableId="120347520">
    <w:abstractNumId w:val="0"/>
  </w:num>
  <w:num w:numId="14" w16cid:durableId="1865708884">
    <w:abstractNumId w:val="3"/>
  </w:num>
  <w:num w:numId="15" w16cid:durableId="1635672152">
    <w:abstractNumId w:val="10"/>
  </w:num>
  <w:num w:numId="16" w16cid:durableId="184953228">
    <w:abstractNumId w:val="2"/>
  </w:num>
  <w:num w:numId="17" w16cid:durableId="1018699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721"/>
  <w:drawingGridHorizontalSpacing w:val="117"/>
  <w:drawingGridVerticalSpacing w:val="171"/>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A8"/>
    <w:rsid w:val="000003F6"/>
    <w:rsid w:val="0000083D"/>
    <w:rsid w:val="00000990"/>
    <w:rsid w:val="00001E11"/>
    <w:rsid w:val="00002BC8"/>
    <w:rsid w:val="0000486F"/>
    <w:rsid w:val="0000523C"/>
    <w:rsid w:val="000054B9"/>
    <w:rsid w:val="000060F2"/>
    <w:rsid w:val="00010E83"/>
    <w:rsid w:val="00011CD4"/>
    <w:rsid w:val="000135A9"/>
    <w:rsid w:val="000147F7"/>
    <w:rsid w:val="000162A7"/>
    <w:rsid w:val="0001701D"/>
    <w:rsid w:val="000171DF"/>
    <w:rsid w:val="00021CAC"/>
    <w:rsid w:val="00022E82"/>
    <w:rsid w:val="000249F5"/>
    <w:rsid w:val="000268A8"/>
    <w:rsid w:val="000302D8"/>
    <w:rsid w:val="00030632"/>
    <w:rsid w:val="0003097B"/>
    <w:rsid w:val="00031222"/>
    <w:rsid w:val="00031394"/>
    <w:rsid w:val="00031725"/>
    <w:rsid w:val="00033020"/>
    <w:rsid w:val="000337A0"/>
    <w:rsid w:val="000340B9"/>
    <w:rsid w:val="000343CF"/>
    <w:rsid w:val="00034577"/>
    <w:rsid w:val="00035255"/>
    <w:rsid w:val="00035400"/>
    <w:rsid w:val="00035E63"/>
    <w:rsid w:val="00036F09"/>
    <w:rsid w:val="00037AF4"/>
    <w:rsid w:val="00042211"/>
    <w:rsid w:val="000422BC"/>
    <w:rsid w:val="00043B0E"/>
    <w:rsid w:val="00044391"/>
    <w:rsid w:val="00045A1C"/>
    <w:rsid w:val="000463EE"/>
    <w:rsid w:val="0004659E"/>
    <w:rsid w:val="00046AEA"/>
    <w:rsid w:val="0004717A"/>
    <w:rsid w:val="00047D45"/>
    <w:rsid w:val="00050418"/>
    <w:rsid w:val="00050E96"/>
    <w:rsid w:val="0005123C"/>
    <w:rsid w:val="0005131C"/>
    <w:rsid w:val="00051CED"/>
    <w:rsid w:val="000522AC"/>
    <w:rsid w:val="00052703"/>
    <w:rsid w:val="000543D6"/>
    <w:rsid w:val="00054484"/>
    <w:rsid w:val="000544EF"/>
    <w:rsid w:val="00055438"/>
    <w:rsid w:val="00055B19"/>
    <w:rsid w:val="00056D22"/>
    <w:rsid w:val="00057271"/>
    <w:rsid w:val="000574FE"/>
    <w:rsid w:val="00060174"/>
    <w:rsid w:val="0006091F"/>
    <w:rsid w:val="00060C7D"/>
    <w:rsid w:val="00061FB5"/>
    <w:rsid w:val="00062547"/>
    <w:rsid w:val="0006283D"/>
    <w:rsid w:val="000632CA"/>
    <w:rsid w:val="000632E8"/>
    <w:rsid w:val="00064302"/>
    <w:rsid w:val="000643A1"/>
    <w:rsid w:val="00065570"/>
    <w:rsid w:val="00066DF4"/>
    <w:rsid w:val="000670AA"/>
    <w:rsid w:val="00067FC3"/>
    <w:rsid w:val="000706C0"/>
    <w:rsid w:val="000709C8"/>
    <w:rsid w:val="00072E2F"/>
    <w:rsid w:val="00074097"/>
    <w:rsid w:val="00074BCB"/>
    <w:rsid w:val="00074C34"/>
    <w:rsid w:val="00075D3E"/>
    <w:rsid w:val="00075DD4"/>
    <w:rsid w:val="000766DB"/>
    <w:rsid w:val="000771A4"/>
    <w:rsid w:val="000801E0"/>
    <w:rsid w:val="00081B2B"/>
    <w:rsid w:val="00081B62"/>
    <w:rsid w:val="00082855"/>
    <w:rsid w:val="00082926"/>
    <w:rsid w:val="0008407A"/>
    <w:rsid w:val="00084CA4"/>
    <w:rsid w:val="0008531C"/>
    <w:rsid w:val="000856F2"/>
    <w:rsid w:val="00085859"/>
    <w:rsid w:val="00085ECC"/>
    <w:rsid w:val="00086A51"/>
    <w:rsid w:val="000872B0"/>
    <w:rsid w:val="00087B8C"/>
    <w:rsid w:val="00091F7E"/>
    <w:rsid w:val="000928A6"/>
    <w:rsid w:val="00092929"/>
    <w:rsid w:val="00092D41"/>
    <w:rsid w:val="0009321D"/>
    <w:rsid w:val="00093C8E"/>
    <w:rsid w:val="00094F2B"/>
    <w:rsid w:val="00095385"/>
    <w:rsid w:val="000960DC"/>
    <w:rsid w:val="000968D6"/>
    <w:rsid w:val="00096DBA"/>
    <w:rsid w:val="00097216"/>
    <w:rsid w:val="00097659"/>
    <w:rsid w:val="00097C09"/>
    <w:rsid w:val="000A0936"/>
    <w:rsid w:val="000A2DE7"/>
    <w:rsid w:val="000A3D86"/>
    <w:rsid w:val="000A3E56"/>
    <w:rsid w:val="000A433E"/>
    <w:rsid w:val="000A4955"/>
    <w:rsid w:val="000A51B9"/>
    <w:rsid w:val="000A52EE"/>
    <w:rsid w:val="000B0695"/>
    <w:rsid w:val="000B0B99"/>
    <w:rsid w:val="000B21B2"/>
    <w:rsid w:val="000B2570"/>
    <w:rsid w:val="000B3EC5"/>
    <w:rsid w:val="000B4E32"/>
    <w:rsid w:val="000B4E41"/>
    <w:rsid w:val="000B4EEA"/>
    <w:rsid w:val="000B5183"/>
    <w:rsid w:val="000B6373"/>
    <w:rsid w:val="000B7E7A"/>
    <w:rsid w:val="000C0F3D"/>
    <w:rsid w:val="000C2061"/>
    <w:rsid w:val="000C314A"/>
    <w:rsid w:val="000C3D3E"/>
    <w:rsid w:val="000C7046"/>
    <w:rsid w:val="000C7962"/>
    <w:rsid w:val="000D0FF2"/>
    <w:rsid w:val="000D140C"/>
    <w:rsid w:val="000D2496"/>
    <w:rsid w:val="000D369F"/>
    <w:rsid w:val="000D3BA3"/>
    <w:rsid w:val="000D3D7C"/>
    <w:rsid w:val="000D3EEC"/>
    <w:rsid w:val="000D4027"/>
    <w:rsid w:val="000D513D"/>
    <w:rsid w:val="000D7ADE"/>
    <w:rsid w:val="000D7EBF"/>
    <w:rsid w:val="000E0313"/>
    <w:rsid w:val="000E031C"/>
    <w:rsid w:val="000E090C"/>
    <w:rsid w:val="000E1752"/>
    <w:rsid w:val="000E1C20"/>
    <w:rsid w:val="000E1E39"/>
    <w:rsid w:val="000E26D0"/>
    <w:rsid w:val="000E2CF0"/>
    <w:rsid w:val="000E41D5"/>
    <w:rsid w:val="000E4B73"/>
    <w:rsid w:val="000E5403"/>
    <w:rsid w:val="000E7F7A"/>
    <w:rsid w:val="000F0337"/>
    <w:rsid w:val="000F0471"/>
    <w:rsid w:val="000F04EB"/>
    <w:rsid w:val="000F0733"/>
    <w:rsid w:val="000F0E53"/>
    <w:rsid w:val="000F1B87"/>
    <w:rsid w:val="000F21D8"/>
    <w:rsid w:val="000F247E"/>
    <w:rsid w:val="000F3BC2"/>
    <w:rsid w:val="000F4056"/>
    <w:rsid w:val="000F4660"/>
    <w:rsid w:val="000F584C"/>
    <w:rsid w:val="000F5C59"/>
    <w:rsid w:val="000F5DF4"/>
    <w:rsid w:val="000F6136"/>
    <w:rsid w:val="000F7B4A"/>
    <w:rsid w:val="00100D47"/>
    <w:rsid w:val="00100FE5"/>
    <w:rsid w:val="00101904"/>
    <w:rsid w:val="00101E10"/>
    <w:rsid w:val="00102319"/>
    <w:rsid w:val="0010270C"/>
    <w:rsid w:val="0010301D"/>
    <w:rsid w:val="00103088"/>
    <w:rsid w:val="00103DA7"/>
    <w:rsid w:val="00105160"/>
    <w:rsid w:val="00105408"/>
    <w:rsid w:val="001055E1"/>
    <w:rsid w:val="00105A82"/>
    <w:rsid w:val="00107337"/>
    <w:rsid w:val="001076BC"/>
    <w:rsid w:val="00107991"/>
    <w:rsid w:val="00110071"/>
    <w:rsid w:val="00110DD0"/>
    <w:rsid w:val="0011122D"/>
    <w:rsid w:val="00111B1D"/>
    <w:rsid w:val="001124CD"/>
    <w:rsid w:val="001127A4"/>
    <w:rsid w:val="001136F1"/>
    <w:rsid w:val="00113D46"/>
    <w:rsid w:val="00114EF4"/>
    <w:rsid w:val="00115458"/>
    <w:rsid w:val="00115513"/>
    <w:rsid w:val="001172B8"/>
    <w:rsid w:val="001203B6"/>
    <w:rsid w:val="00120CD6"/>
    <w:rsid w:val="00120D8D"/>
    <w:rsid w:val="0012175D"/>
    <w:rsid w:val="00121AA8"/>
    <w:rsid w:val="00121AD6"/>
    <w:rsid w:val="00121B68"/>
    <w:rsid w:val="0012299E"/>
    <w:rsid w:val="00123A30"/>
    <w:rsid w:val="00123AD2"/>
    <w:rsid w:val="00123B74"/>
    <w:rsid w:val="00126851"/>
    <w:rsid w:val="001304CB"/>
    <w:rsid w:val="0013067E"/>
    <w:rsid w:val="0013085F"/>
    <w:rsid w:val="00130A5D"/>
    <w:rsid w:val="001327BB"/>
    <w:rsid w:val="00133801"/>
    <w:rsid w:val="001352AB"/>
    <w:rsid w:val="0013568A"/>
    <w:rsid w:val="00137DEC"/>
    <w:rsid w:val="001404FC"/>
    <w:rsid w:val="00140BE8"/>
    <w:rsid w:val="00140C77"/>
    <w:rsid w:val="00141A71"/>
    <w:rsid w:val="00142E02"/>
    <w:rsid w:val="00143261"/>
    <w:rsid w:val="001440E8"/>
    <w:rsid w:val="00144641"/>
    <w:rsid w:val="001446E4"/>
    <w:rsid w:val="00144AE9"/>
    <w:rsid w:val="00144B4D"/>
    <w:rsid w:val="001458B3"/>
    <w:rsid w:val="0014595A"/>
    <w:rsid w:val="00146F49"/>
    <w:rsid w:val="0014700B"/>
    <w:rsid w:val="00147AD9"/>
    <w:rsid w:val="00150E6C"/>
    <w:rsid w:val="00150FB8"/>
    <w:rsid w:val="001543BA"/>
    <w:rsid w:val="00154F3B"/>
    <w:rsid w:val="001555C8"/>
    <w:rsid w:val="0015624A"/>
    <w:rsid w:val="001562BC"/>
    <w:rsid w:val="00156EF0"/>
    <w:rsid w:val="00160237"/>
    <w:rsid w:val="001619C7"/>
    <w:rsid w:val="00162D80"/>
    <w:rsid w:val="00162F14"/>
    <w:rsid w:val="00163852"/>
    <w:rsid w:val="00164B37"/>
    <w:rsid w:val="00165267"/>
    <w:rsid w:val="00165665"/>
    <w:rsid w:val="00166A1A"/>
    <w:rsid w:val="00166DD2"/>
    <w:rsid w:val="0017120B"/>
    <w:rsid w:val="00173626"/>
    <w:rsid w:val="00173B33"/>
    <w:rsid w:val="00174D0B"/>
    <w:rsid w:val="00176613"/>
    <w:rsid w:val="00176BFF"/>
    <w:rsid w:val="00177AC0"/>
    <w:rsid w:val="00177E70"/>
    <w:rsid w:val="00180246"/>
    <w:rsid w:val="001815FE"/>
    <w:rsid w:val="00181D96"/>
    <w:rsid w:val="00183835"/>
    <w:rsid w:val="00184834"/>
    <w:rsid w:val="00185A5E"/>
    <w:rsid w:val="001864DB"/>
    <w:rsid w:val="001869E8"/>
    <w:rsid w:val="00186E71"/>
    <w:rsid w:val="001870BD"/>
    <w:rsid w:val="00187692"/>
    <w:rsid w:val="00190DF7"/>
    <w:rsid w:val="00192295"/>
    <w:rsid w:val="00192AAF"/>
    <w:rsid w:val="00192AEC"/>
    <w:rsid w:val="00192D0D"/>
    <w:rsid w:val="001934E1"/>
    <w:rsid w:val="0019361D"/>
    <w:rsid w:val="00193AA3"/>
    <w:rsid w:val="00194272"/>
    <w:rsid w:val="00194880"/>
    <w:rsid w:val="001949AB"/>
    <w:rsid w:val="00196AB6"/>
    <w:rsid w:val="001973CB"/>
    <w:rsid w:val="001A0E9D"/>
    <w:rsid w:val="001A175F"/>
    <w:rsid w:val="001A1B23"/>
    <w:rsid w:val="001A28FB"/>
    <w:rsid w:val="001A2E96"/>
    <w:rsid w:val="001A36EA"/>
    <w:rsid w:val="001A3D3A"/>
    <w:rsid w:val="001A4CB9"/>
    <w:rsid w:val="001A551E"/>
    <w:rsid w:val="001A5B30"/>
    <w:rsid w:val="001A682E"/>
    <w:rsid w:val="001A6F4D"/>
    <w:rsid w:val="001A7480"/>
    <w:rsid w:val="001B0412"/>
    <w:rsid w:val="001B0730"/>
    <w:rsid w:val="001B2E02"/>
    <w:rsid w:val="001B389F"/>
    <w:rsid w:val="001B3D6B"/>
    <w:rsid w:val="001B3DC2"/>
    <w:rsid w:val="001B4C72"/>
    <w:rsid w:val="001B7802"/>
    <w:rsid w:val="001B78B4"/>
    <w:rsid w:val="001B7A84"/>
    <w:rsid w:val="001C184C"/>
    <w:rsid w:val="001C2311"/>
    <w:rsid w:val="001C31F2"/>
    <w:rsid w:val="001C3405"/>
    <w:rsid w:val="001C4321"/>
    <w:rsid w:val="001C4429"/>
    <w:rsid w:val="001C4587"/>
    <w:rsid w:val="001C6008"/>
    <w:rsid w:val="001C6439"/>
    <w:rsid w:val="001C69D6"/>
    <w:rsid w:val="001C737E"/>
    <w:rsid w:val="001D0066"/>
    <w:rsid w:val="001D0CE7"/>
    <w:rsid w:val="001D18AB"/>
    <w:rsid w:val="001D193F"/>
    <w:rsid w:val="001D1AC0"/>
    <w:rsid w:val="001D1DA4"/>
    <w:rsid w:val="001D2B98"/>
    <w:rsid w:val="001D2F17"/>
    <w:rsid w:val="001D4612"/>
    <w:rsid w:val="001D52DF"/>
    <w:rsid w:val="001D550A"/>
    <w:rsid w:val="001D58C6"/>
    <w:rsid w:val="001D5CD6"/>
    <w:rsid w:val="001D6F6B"/>
    <w:rsid w:val="001D7233"/>
    <w:rsid w:val="001D7B69"/>
    <w:rsid w:val="001E0DAF"/>
    <w:rsid w:val="001E1896"/>
    <w:rsid w:val="001E1C7A"/>
    <w:rsid w:val="001E2849"/>
    <w:rsid w:val="001E65E2"/>
    <w:rsid w:val="001F0F9F"/>
    <w:rsid w:val="001F1020"/>
    <w:rsid w:val="001F17E9"/>
    <w:rsid w:val="001F1B47"/>
    <w:rsid w:val="001F27A4"/>
    <w:rsid w:val="001F31E8"/>
    <w:rsid w:val="001F46B5"/>
    <w:rsid w:val="001F500B"/>
    <w:rsid w:val="001F6438"/>
    <w:rsid w:val="001F6E4B"/>
    <w:rsid w:val="00200D24"/>
    <w:rsid w:val="00200D2F"/>
    <w:rsid w:val="00201699"/>
    <w:rsid w:val="0020186A"/>
    <w:rsid w:val="00202C72"/>
    <w:rsid w:val="0020307F"/>
    <w:rsid w:val="00204192"/>
    <w:rsid w:val="0020482E"/>
    <w:rsid w:val="00204A3F"/>
    <w:rsid w:val="00205F60"/>
    <w:rsid w:val="002068CF"/>
    <w:rsid w:val="00207DEC"/>
    <w:rsid w:val="00207F8B"/>
    <w:rsid w:val="0021071D"/>
    <w:rsid w:val="0021168B"/>
    <w:rsid w:val="002126B4"/>
    <w:rsid w:val="00212D45"/>
    <w:rsid w:val="002132FF"/>
    <w:rsid w:val="002139AE"/>
    <w:rsid w:val="00214A80"/>
    <w:rsid w:val="00215C76"/>
    <w:rsid w:val="00216BA4"/>
    <w:rsid w:val="002207A9"/>
    <w:rsid w:val="002208B4"/>
    <w:rsid w:val="00220917"/>
    <w:rsid w:val="0022137F"/>
    <w:rsid w:val="0022388A"/>
    <w:rsid w:val="00223F31"/>
    <w:rsid w:val="0022596E"/>
    <w:rsid w:val="00225C3E"/>
    <w:rsid w:val="00225DE9"/>
    <w:rsid w:val="00225EBC"/>
    <w:rsid w:val="002260F3"/>
    <w:rsid w:val="00226F4E"/>
    <w:rsid w:val="00227544"/>
    <w:rsid w:val="00227726"/>
    <w:rsid w:val="00230C22"/>
    <w:rsid w:val="00234E17"/>
    <w:rsid w:val="0023523A"/>
    <w:rsid w:val="0023594A"/>
    <w:rsid w:val="00235D9B"/>
    <w:rsid w:val="00235F01"/>
    <w:rsid w:val="0023651F"/>
    <w:rsid w:val="00236C3B"/>
    <w:rsid w:val="002401FA"/>
    <w:rsid w:val="00240914"/>
    <w:rsid w:val="0024124E"/>
    <w:rsid w:val="00242AD2"/>
    <w:rsid w:val="00243201"/>
    <w:rsid w:val="002443DD"/>
    <w:rsid w:val="002443FA"/>
    <w:rsid w:val="002445B0"/>
    <w:rsid w:val="002446AD"/>
    <w:rsid w:val="00245B53"/>
    <w:rsid w:val="00245C6A"/>
    <w:rsid w:val="002464B8"/>
    <w:rsid w:val="0024679A"/>
    <w:rsid w:val="00246F42"/>
    <w:rsid w:val="002473A2"/>
    <w:rsid w:val="00247CB8"/>
    <w:rsid w:val="00247DBF"/>
    <w:rsid w:val="00247F54"/>
    <w:rsid w:val="00250824"/>
    <w:rsid w:val="00250E1F"/>
    <w:rsid w:val="002511C7"/>
    <w:rsid w:val="002513E7"/>
    <w:rsid w:val="00251BEE"/>
    <w:rsid w:val="00252F47"/>
    <w:rsid w:val="00252F5B"/>
    <w:rsid w:val="00253687"/>
    <w:rsid w:val="0025481F"/>
    <w:rsid w:val="002554B9"/>
    <w:rsid w:val="00256F2E"/>
    <w:rsid w:val="0025768B"/>
    <w:rsid w:val="00260B3C"/>
    <w:rsid w:val="002611F9"/>
    <w:rsid w:val="00263945"/>
    <w:rsid w:val="0026417A"/>
    <w:rsid w:val="00265C0C"/>
    <w:rsid w:val="00265C11"/>
    <w:rsid w:val="002664B2"/>
    <w:rsid w:val="002666BB"/>
    <w:rsid w:val="00267180"/>
    <w:rsid w:val="00267EAE"/>
    <w:rsid w:val="00270260"/>
    <w:rsid w:val="0027117A"/>
    <w:rsid w:val="0027165A"/>
    <w:rsid w:val="002719C3"/>
    <w:rsid w:val="00272943"/>
    <w:rsid w:val="00272D90"/>
    <w:rsid w:val="002742A5"/>
    <w:rsid w:val="00274BED"/>
    <w:rsid w:val="0027501A"/>
    <w:rsid w:val="00275101"/>
    <w:rsid w:val="002754A9"/>
    <w:rsid w:val="002766B2"/>
    <w:rsid w:val="00277224"/>
    <w:rsid w:val="00277C6A"/>
    <w:rsid w:val="0028008B"/>
    <w:rsid w:val="002802B4"/>
    <w:rsid w:val="00280C58"/>
    <w:rsid w:val="00280EF2"/>
    <w:rsid w:val="00281496"/>
    <w:rsid w:val="002817B4"/>
    <w:rsid w:val="00281FA6"/>
    <w:rsid w:val="00282949"/>
    <w:rsid w:val="0028325B"/>
    <w:rsid w:val="00283652"/>
    <w:rsid w:val="00284BAC"/>
    <w:rsid w:val="0028588D"/>
    <w:rsid w:val="00285EE6"/>
    <w:rsid w:val="00286530"/>
    <w:rsid w:val="00286562"/>
    <w:rsid w:val="00286BC9"/>
    <w:rsid w:val="002912F6"/>
    <w:rsid w:val="0029188F"/>
    <w:rsid w:val="00292706"/>
    <w:rsid w:val="002932FF"/>
    <w:rsid w:val="0029364C"/>
    <w:rsid w:val="002937DD"/>
    <w:rsid w:val="00294ADA"/>
    <w:rsid w:val="00294D9E"/>
    <w:rsid w:val="002956F5"/>
    <w:rsid w:val="00295E7F"/>
    <w:rsid w:val="00296A55"/>
    <w:rsid w:val="0029735E"/>
    <w:rsid w:val="00297375"/>
    <w:rsid w:val="002A3E32"/>
    <w:rsid w:val="002A3EEF"/>
    <w:rsid w:val="002A3EF2"/>
    <w:rsid w:val="002A5A45"/>
    <w:rsid w:val="002A6FD5"/>
    <w:rsid w:val="002A72BE"/>
    <w:rsid w:val="002B071F"/>
    <w:rsid w:val="002B152D"/>
    <w:rsid w:val="002B351A"/>
    <w:rsid w:val="002B3E6A"/>
    <w:rsid w:val="002B5407"/>
    <w:rsid w:val="002B5B1F"/>
    <w:rsid w:val="002B5DAC"/>
    <w:rsid w:val="002B7088"/>
    <w:rsid w:val="002B761C"/>
    <w:rsid w:val="002C0537"/>
    <w:rsid w:val="002C1B22"/>
    <w:rsid w:val="002C2848"/>
    <w:rsid w:val="002C5352"/>
    <w:rsid w:val="002C6CE6"/>
    <w:rsid w:val="002C6E3E"/>
    <w:rsid w:val="002C7707"/>
    <w:rsid w:val="002D0056"/>
    <w:rsid w:val="002D055A"/>
    <w:rsid w:val="002D05A8"/>
    <w:rsid w:val="002D19B1"/>
    <w:rsid w:val="002D19C3"/>
    <w:rsid w:val="002D1A61"/>
    <w:rsid w:val="002D1BE8"/>
    <w:rsid w:val="002D20BF"/>
    <w:rsid w:val="002D2C4A"/>
    <w:rsid w:val="002D2EC4"/>
    <w:rsid w:val="002D3370"/>
    <w:rsid w:val="002D35A6"/>
    <w:rsid w:val="002D39CE"/>
    <w:rsid w:val="002D3C50"/>
    <w:rsid w:val="002D40BF"/>
    <w:rsid w:val="002D4546"/>
    <w:rsid w:val="002D4700"/>
    <w:rsid w:val="002D5015"/>
    <w:rsid w:val="002D549A"/>
    <w:rsid w:val="002D5845"/>
    <w:rsid w:val="002D5EEF"/>
    <w:rsid w:val="002D7408"/>
    <w:rsid w:val="002E0D7A"/>
    <w:rsid w:val="002E2952"/>
    <w:rsid w:val="002E2AF1"/>
    <w:rsid w:val="002E325C"/>
    <w:rsid w:val="002E548E"/>
    <w:rsid w:val="002E6276"/>
    <w:rsid w:val="002E6674"/>
    <w:rsid w:val="002E6B75"/>
    <w:rsid w:val="002E6C2F"/>
    <w:rsid w:val="002E7D1C"/>
    <w:rsid w:val="002E7FF8"/>
    <w:rsid w:val="002F0565"/>
    <w:rsid w:val="002F1399"/>
    <w:rsid w:val="002F1B49"/>
    <w:rsid w:val="002F31C5"/>
    <w:rsid w:val="002F3201"/>
    <w:rsid w:val="002F3611"/>
    <w:rsid w:val="002F3B30"/>
    <w:rsid w:val="002F3C43"/>
    <w:rsid w:val="002F4693"/>
    <w:rsid w:val="002F47A1"/>
    <w:rsid w:val="002F4D1B"/>
    <w:rsid w:val="002F613D"/>
    <w:rsid w:val="002F69DF"/>
    <w:rsid w:val="002F6AB0"/>
    <w:rsid w:val="002F790B"/>
    <w:rsid w:val="003001E1"/>
    <w:rsid w:val="00301FDD"/>
    <w:rsid w:val="00302142"/>
    <w:rsid w:val="0030275A"/>
    <w:rsid w:val="00303006"/>
    <w:rsid w:val="00303118"/>
    <w:rsid w:val="00303838"/>
    <w:rsid w:val="00304110"/>
    <w:rsid w:val="003059C3"/>
    <w:rsid w:val="00306114"/>
    <w:rsid w:val="00307BB6"/>
    <w:rsid w:val="00307E51"/>
    <w:rsid w:val="00311B7A"/>
    <w:rsid w:val="00313D44"/>
    <w:rsid w:val="0031660F"/>
    <w:rsid w:val="00317B2F"/>
    <w:rsid w:val="0032080D"/>
    <w:rsid w:val="00320873"/>
    <w:rsid w:val="003218EF"/>
    <w:rsid w:val="00321A1E"/>
    <w:rsid w:val="00321EA2"/>
    <w:rsid w:val="00322D72"/>
    <w:rsid w:val="00322EC6"/>
    <w:rsid w:val="00323468"/>
    <w:rsid w:val="00323DEC"/>
    <w:rsid w:val="0032412A"/>
    <w:rsid w:val="003275F9"/>
    <w:rsid w:val="00330006"/>
    <w:rsid w:val="003301BC"/>
    <w:rsid w:val="00330A1B"/>
    <w:rsid w:val="00330BCF"/>
    <w:rsid w:val="0033137A"/>
    <w:rsid w:val="00331D52"/>
    <w:rsid w:val="00334B7A"/>
    <w:rsid w:val="00334F99"/>
    <w:rsid w:val="003355AA"/>
    <w:rsid w:val="0033560D"/>
    <w:rsid w:val="00335F11"/>
    <w:rsid w:val="00336A7B"/>
    <w:rsid w:val="003376D2"/>
    <w:rsid w:val="00337C8E"/>
    <w:rsid w:val="0033E54F"/>
    <w:rsid w:val="003417CF"/>
    <w:rsid w:val="00341931"/>
    <w:rsid w:val="00341F4D"/>
    <w:rsid w:val="00343BB0"/>
    <w:rsid w:val="00343E89"/>
    <w:rsid w:val="00344188"/>
    <w:rsid w:val="00345E6B"/>
    <w:rsid w:val="003462FB"/>
    <w:rsid w:val="00347268"/>
    <w:rsid w:val="003476F8"/>
    <w:rsid w:val="0035010B"/>
    <w:rsid w:val="00350489"/>
    <w:rsid w:val="00351181"/>
    <w:rsid w:val="0035137B"/>
    <w:rsid w:val="00351A8D"/>
    <w:rsid w:val="003520BB"/>
    <w:rsid w:val="00352770"/>
    <w:rsid w:val="003530F5"/>
    <w:rsid w:val="00354279"/>
    <w:rsid w:val="0035429C"/>
    <w:rsid w:val="003548CF"/>
    <w:rsid w:val="00354A17"/>
    <w:rsid w:val="00354ADB"/>
    <w:rsid w:val="00356340"/>
    <w:rsid w:val="0035643B"/>
    <w:rsid w:val="00356450"/>
    <w:rsid w:val="003564E9"/>
    <w:rsid w:val="00356625"/>
    <w:rsid w:val="00357828"/>
    <w:rsid w:val="003606EF"/>
    <w:rsid w:val="00360CBE"/>
    <w:rsid w:val="00360DE8"/>
    <w:rsid w:val="00361B45"/>
    <w:rsid w:val="00361E95"/>
    <w:rsid w:val="00362438"/>
    <w:rsid w:val="00362E43"/>
    <w:rsid w:val="00363AC5"/>
    <w:rsid w:val="00364059"/>
    <w:rsid w:val="003646D8"/>
    <w:rsid w:val="00364CEF"/>
    <w:rsid w:val="003655D5"/>
    <w:rsid w:val="0036599B"/>
    <w:rsid w:val="00365AC4"/>
    <w:rsid w:val="00366DFC"/>
    <w:rsid w:val="00370B16"/>
    <w:rsid w:val="00370E48"/>
    <w:rsid w:val="00370FD1"/>
    <w:rsid w:val="003711AE"/>
    <w:rsid w:val="00371566"/>
    <w:rsid w:val="00372B86"/>
    <w:rsid w:val="00373592"/>
    <w:rsid w:val="003735DC"/>
    <w:rsid w:val="00373B49"/>
    <w:rsid w:val="00373C6F"/>
    <w:rsid w:val="00374A65"/>
    <w:rsid w:val="00375482"/>
    <w:rsid w:val="003766AB"/>
    <w:rsid w:val="00377526"/>
    <w:rsid w:val="00377804"/>
    <w:rsid w:val="00377D0F"/>
    <w:rsid w:val="00377DB8"/>
    <w:rsid w:val="00377DD7"/>
    <w:rsid w:val="003812C5"/>
    <w:rsid w:val="0038139A"/>
    <w:rsid w:val="00381420"/>
    <w:rsid w:val="003816FB"/>
    <w:rsid w:val="00381CEC"/>
    <w:rsid w:val="00381EC1"/>
    <w:rsid w:val="0038310D"/>
    <w:rsid w:val="00383119"/>
    <w:rsid w:val="00383551"/>
    <w:rsid w:val="003859B0"/>
    <w:rsid w:val="003867A9"/>
    <w:rsid w:val="00386AE3"/>
    <w:rsid w:val="00387295"/>
    <w:rsid w:val="003875A3"/>
    <w:rsid w:val="003875C0"/>
    <w:rsid w:val="00387AAB"/>
    <w:rsid w:val="00387BE6"/>
    <w:rsid w:val="003903A0"/>
    <w:rsid w:val="00390A90"/>
    <w:rsid w:val="00390DE6"/>
    <w:rsid w:val="00390FA9"/>
    <w:rsid w:val="00391E35"/>
    <w:rsid w:val="00392398"/>
    <w:rsid w:val="00392506"/>
    <w:rsid w:val="00392B2E"/>
    <w:rsid w:val="00392E69"/>
    <w:rsid w:val="00393D2C"/>
    <w:rsid w:val="0039432B"/>
    <w:rsid w:val="0039473D"/>
    <w:rsid w:val="0039686F"/>
    <w:rsid w:val="00396B7E"/>
    <w:rsid w:val="003971C7"/>
    <w:rsid w:val="003A0B7C"/>
    <w:rsid w:val="003A15AC"/>
    <w:rsid w:val="003A18CA"/>
    <w:rsid w:val="003A1A9C"/>
    <w:rsid w:val="003A2420"/>
    <w:rsid w:val="003A2EE1"/>
    <w:rsid w:val="003A2FB6"/>
    <w:rsid w:val="003A3A1C"/>
    <w:rsid w:val="003A501F"/>
    <w:rsid w:val="003A5683"/>
    <w:rsid w:val="003A5819"/>
    <w:rsid w:val="003A5E2B"/>
    <w:rsid w:val="003A64A2"/>
    <w:rsid w:val="003A7331"/>
    <w:rsid w:val="003A7DA3"/>
    <w:rsid w:val="003B0BED"/>
    <w:rsid w:val="003B104B"/>
    <w:rsid w:val="003B1165"/>
    <w:rsid w:val="003B161A"/>
    <w:rsid w:val="003B1A68"/>
    <w:rsid w:val="003B31AE"/>
    <w:rsid w:val="003B3EEE"/>
    <w:rsid w:val="003B477B"/>
    <w:rsid w:val="003B482E"/>
    <w:rsid w:val="003C0B44"/>
    <w:rsid w:val="003C113B"/>
    <w:rsid w:val="003C1F2E"/>
    <w:rsid w:val="003C2456"/>
    <w:rsid w:val="003C25EB"/>
    <w:rsid w:val="003C39F5"/>
    <w:rsid w:val="003C3DDC"/>
    <w:rsid w:val="003C3EEC"/>
    <w:rsid w:val="003C43B9"/>
    <w:rsid w:val="003C45D3"/>
    <w:rsid w:val="003C5049"/>
    <w:rsid w:val="003C522A"/>
    <w:rsid w:val="003C5692"/>
    <w:rsid w:val="003C5C88"/>
    <w:rsid w:val="003C69EA"/>
    <w:rsid w:val="003D0D70"/>
    <w:rsid w:val="003D2041"/>
    <w:rsid w:val="003D3689"/>
    <w:rsid w:val="003D4275"/>
    <w:rsid w:val="003D5057"/>
    <w:rsid w:val="003D5BB1"/>
    <w:rsid w:val="003D5D00"/>
    <w:rsid w:val="003D5DF4"/>
    <w:rsid w:val="003E0634"/>
    <w:rsid w:val="003E1AE7"/>
    <w:rsid w:val="003E214C"/>
    <w:rsid w:val="003E2526"/>
    <w:rsid w:val="003E3360"/>
    <w:rsid w:val="003E37D2"/>
    <w:rsid w:val="003E3D59"/>
    <w:rsid w:val="003E3DC5"/>
    <w:rsid w:val="003E3EA8"/>
    <w:rsid w:val="003E41B0"/>
    <w:rsid w:val="003E4B48"/>
    <w:rsid w:val="003E4DEA"/>
    <w:rsid w:val="003E5758"/>
    <w:rsid w:val="003E5A3C"/>
    <w:rsid w:val="003E67C9"/>
    <w:rsid w:val="003E68FB"/>
    <w:rsid w:val="003E7726"/>
    <w:rsid w:val="003F0092"/>
    <w:rsid w:val="003F024F"/>
    <w:rsid w:val="003F1030"/>
    <w:rsid w:val="003F25C9"/>
    <w:rsid w:val="003F2A36"/>
    <w:rsid w:val="003F2C20"/>
    <w:rsid w:val="003F2C50"/>
    <w:rsid w:val="003F339A"/>
    <w:rsid w:val="003F3BE2"/>
    <w:rsid w:val="003F3C6D"/>
    <w:rsid w:val="003F3EDA"/>
    <w:rsid w:val="003F6052"/>
    <w:rsid w:val="003F68EA"/>
    <w:rsid w:val="003F69AC"/>
    <w:rsid w:val="00400A9E"/>
    <w:rsid w:val="00400F56"/>
    <w:rsid w:val="004010A3"/>
    <w:rsid w:val="0040281D"/>
    <w:rsid w:val="00403B5B"/>
    <w:rsid w:val="00404031"/>
    <w:rsid w:val="0040464F"/>
    <w:rsid w:val="004054F6"/>
    <w:rsid w:val="00405548"/>
    <w:rsid w:val="00406E09"/>
    <w:rsid w:val="00407B61"/>
    <w:rsid w:val="00407CF5"/>
    <w:rsid w:val="00410055"/>
    <w:rsid w:val="00410191"/>
    <w:rsid w:val="004112D1"/>
    <w:rsid w:val="0041137C"/>
    <w:rsid w:val="004123BA"/>
    <w:rsid w:val="00412EFB"/>
    <w:rsid w:val="00413594"/>
    <w:rsid w:val="004155A0"/>
    <w:rsid w:val="0041638E"/>
    <w:rsid w:val="004170D2"/>
    <w:rsid w:val="0041728F"/>
    <w:rsid w:val="00420DD1"/>
    <w:rsid w:val="00420FA5"/>
    <w:rsid w:val="0042247D"/>
    <w:rsid w:val="00422DAC"/>
    <w:rsid w:val="00423342"/>
    <w:rsid w:val="00423690"/>
    <w:rsid w:val="00424635"/>
    <w:rsid w:val="00425159"/>
    <w:rsid w:val="00426ED8"/>
    <w:rsid w:val="00427057"/>
    <w:rsid w:val="00427E3A"/>
    <w:rsid w:val="0043134A"/>
    <w:rsid w:val="00431C7A"/>
    <w:rsid w:val="00431ECC"/>
    <w:rsid w:val="00432EDA"/>
    <w:rsid w:val="00433586"/>
    <w:rsid w:val="004341F7"/>
    <w:rsid w:val="004344F9"/>
    <w:rsid w:val="004354D5"/>
    <w:rsid w:val="004361FA"/>
    <w:rsid w:val="0043759C"/>
    <w:rsid w:val="004404AD"/>
    <w:rsid w:val="00441AC1"/>
    <w:rsid w:val="00441FDF"/>
    <w:rsid w:val="004423DB"/>
    <w:rsid w:val="00442DE7"/>
    <w:rsid w:val="004435CF"/>
    <w:rsid w:val="004443C5"/>
    <w:rsid w:val="00445BEE"/>
    <w:rsid w:val="00445DBD"/>
    <w:rsid w:val="004460CD"/>
    <w:rsid w:val="00453866"/>
    <w:rsid w:val="00453948"/>
    <w:rsid w:val="0045404D"/>
    <w:rsid w:val="00454E92"/>
    <w:rsid w:val="004569DD"/>
    <w:rsid w:val="0045720F"/>
    <w:rsid w:val="00457926"/>
    <w:rsid w:val="00457E7D"/>
    <w:rsid w:val="0046030C"/>
    <w:rsid w:val="00460CF6"/>
    <w:rsid w:val="0046272B"/>
    <w:rsid w:val="00462C46"/>
    <w:rsid w:val="00462D67"/>
    <w:rsid w:val="00463443"/>
    <w:rsid w:val="004639AA"/>
    <w:rsid w:val="004650C1"/>
    <w:rsid w:val="00465367"/>
    <w:rsid w:val="0046641D"/>
    <w:rsid w:val="0047014C"/>
    <w:rsid w:val="00471D82"/>
    <w:rsid w:val="004728F9"/>
    <w:rsid w:val="00472F79"/>
    <w:rsid w:val="004732E4"/>
    <w:rsid w:val="00473401"/>
    <w:rsid w:val="0047357D"/>
    <w:rsid w:val="00474CBA"/>
    <w:rsid w:val="0047512F"/>
    <w:rsid w:val="0047555F"/>
    <w:rsid w:val="004757FB"/>
    <w:rsid w:val="004764F7"/>
    <w:rsid w:val="00476746"/>
    <w:rsid w:val="00476801"/>
    <w:rsid w:val="00476C77"/>
    <w:rsid w:val="0048058C"/>
    <w:rsid w:val="00481A75"/>
    <w:rsid w:val="00481F6D"/>
    <w:rsid w:val="0048285F"/>
    <w:rsid w:val="00482A7D"/>
    <w:rsid w:val="00482FC8"/>
    <w:rsid w:val="00483035"/>
    <w:rsid w:val="00483DD5"/>
    <w:rsid w:val="00485932"/>
    <w:rsid w:val="004862BA"/>
    <w:rsid w:val="00486B23"/>
    <w:rsid w:val="004900F9"/>
    <w:rsid w:val="004902F2"/>
    <w:rsid w:val="00490C8C"/>
    <w:rsid w:val="00491FA5"/>
    <w:rsid w:val="0049260F"/>
    <w:rsid w:val="00492A39"/>
    <w:rsid w:val="00493A58"/>
    <w:rsid w:val="00494B07"/>
    <w:rsid w:val="004A0C4B"/>
    <w:rsid w:val="004A0FF4"/>
    <w:rsid w:val="004A1D36"/>
    <w:rsid w:val="004A24ED"/>
    <w:rsid w:val="004A260E"/>
    <w:rsid w:val="004A2BA1"/>
    <w:rsid w:val="004A31E8"/>
    <w:rsid w:val="004A34BB"/>
    <w:rsid w:val="004A42B3"/>
    <w:rsid w:val="004A46C2"/>
    <w:rsid w:val="004A4B6F"/>
    <w:rsid w:val="004A4CCB"/>
    <w:rsid w:val="004A5B27"/>
    <w:rsid w:val="004A5FE6"/>
    <w:rsid w:val="004A7A06"/>
    <w:rsid w:val="004B02DA"/>
    <w:rsid w:val="004B12F4"/>
    <w:rsid w:val="004B1864"/>
    <w:rsid w:val="004B20E4"/>
    <w:rsid w:val="004B31BD"/>
    <w:rsid w:val="004B32EA"/>
    <w:rsid w:val="004B3898"/>
    <w:rsid w:val="004B594B"/>
    <w:rsid w:val="004B6573"/>
    <w:rsid w:val="004B6828"/>
    <w:rsid w:val="004B6887"/>
    <w:rsid w:val="004B6F27"/>
    <w:rsid w:val="004B76A7"/>
    <w:rsid w:val="004B792C"/>
    <w:rsid w:val="004C0769"/>
    <w:rsid w:val="004C0950"/>
    <w:rsid w:val="004C1E74"/>
    <w:rsid w:val="004C30FA"/>
    <w:rsid w:val="004C37D7"/>
    <w:rsid w:val="004C3C0C"/>
    <w:rsid w:val="004C3C81"/>
    <w:rsid w:val="004C3FD4"/>
    <w:rsid w:val="004C4296"/>
    <w:rsid w:val="004C441A"/>
    <w:rsid w:val="004C4F08"/>
    <w:rsid w:val="004C53AF"/>
    <w:rsid w:val="004C5563"/>
    <w:rsid w:val="004C6496"/>
    <w:rsid w:val="004C6811"/>
    <w:rsid w:val="004C6F8F"/>
    <w:rsid w:val="004C716C"/>
    <w:rsid w:val="004C7D2D"/>
    <w:rsid w:val="004D01B2"/>
    <w:rsid w:val="004D0A07"/>
    <w:rsid w:val="004D428D"/>
    <w:rsid w:val="004D477C"/>
    <w:rsid w:val="004D4A21"/>
    <w:rsid w:val="004D4F61"/>
    <w:rsid w:val="004D5D56"/>
    <w:rsid w:val="004E3F6B"/>
    <w:rsid w:val="004E7A13"/>
    <w:rsid w:val="004E7B2E"/>
    <w:rsid w:val="004E7EB7"/>
    <w:rsid w:val="004F048A"/>
    <w:rsid w:val="004F08AA"/>
    <w:rsid w:val="004F0A75"/>
    <w:rsid w:val="004F11F1"/>
    <w:rsid w:val="004F1F89"/>
    <w:rsid w:val="004F2666"/>
    <w:rsid w:val="004F320D"/>
    <w:rsid w:val="004F3276"/>
    <w:rsid w:val="004F34C6"/>
    <w:rsid w:val="004F40BD"/>
    <w:rsid w:val="004F5B8D"/>
    <w:rsid w:val="0050024A"/>
    <w:rsid w:val="00501CDC"/>
    <w:rsid w:val="00502047"/>
    <w:rsid w:val="00502184"/>
    <w:rsid w:val="00502449"/>
    <w:rsid w:val="00502A67"/>
    <w:rsid w:val="00503F9F"/>
    <w:rsid w:val="005072F1"/>
    <w:rsid w:val="00507FEA"/>
    <w:rsid w:val="0051195D"/>
    <w:rsid w:val="00512684"/>
    <w:rsid w:val="005127ED"/>
    <w:rsid w:val="00512C62"/>
    <w:rsid w:val="00513A9D"/>
    <w:rsid w:val="00513CA9"/>
    <w:rsid w:val="00514E1E"/>
    <w:rsid w:val="00515C3E"/>
    <w:rsid w:val="00517232"/>
    <w:rsid w:val="005207FB"/>
    <w:rsid w:val="00521683"/>
    <w:rsid w:val="005217B0"/>
    <w:rsid w:val="00521A49"/>
    <w:rsid w:val="00522996"/>
    <w:rsid w:val="00523245"/>
    <w:rsid w:val="00523AFC"/>
    <w:rsid w:val="0052430F"/>
    <w:rsid w:val="005246F5"/>
    <w:rsid w:val="00524BDD"/>
    <w:rsid w:val="00525494"/>
    <w:rsid w:val="0052614A"/>
    <w:rsid w:val="0052663E"/>
    <w:rsid w:val="00526C6E"/>
    <w:rsid w:val="0052710C"/>
    <w:rsid w:val="0053042F"/>
    <w:rsid w:val="005305CB"/>
    <w:rsid w:val="00530641"/>
    <w:rsid w:val="00530DF0"/>
    <w:rsid w:val="00531316"/>
    <w:rsid w:val="005313DE"/>
    <w:rsid w:val="00531E21"/>
    <w:rsid w:val="0053295C"/>
    <w:rsid w:val="00532FF5"/>
    <w:rsid w:val="0053321B"/>
    <w:rsid w:val="00533513"/>
    <w:rsid w:val="00533530"/>
    <w:rsid w:val="00533794"/>
    <w:rsid w:val="00533BC9"/>
    <w:rsid w:val="00533DEE"/>
    <w:rsid w:val="00534268"/>
    <w:rsid w:val="00535927"/>
    <w:rsid w:val="00535DB8"/>
    <w:rsid w:val="00536443"/>
    <w:rsid w:val="005403AD"/>
    <w:rsid w:val="00541954"/>
    <w:rsid w:val="00541C3F"/>
    <w:rsid w:val="00544911"/>
    <w:rsid w:val="005474DD"/>
    <w:rsid w:val="005474F0"/>
    <w:rsid w:val="0055025E"/>
    <w:rsid w:val="00550267"/>
    <w:rsid w:val="0055070E"/>
    <w:rsid w:val="0055079A"/>
    <w:rsid w:val="00551231"/>
    <w:rsid w:val="0055417E"/>
    <w:rsid w:val="0055419D"/>
    <w:rsid w:val="00554914"/>
    <w:rsid w:val="00554E01"/>
    <w:rsid w:val="00554EFC"/>
    <w:rsid w:val="0055523C"/>
    <w:rsid w:val="005553FE"/>
    <w:rsid w:val="0055560F"/>
    <w:rsid w:val="0055605F"/>
    <w:rsid w:val="0055685A"/>
    <w:rsid w:val="00560B81"/>
    <w:rsid w:val="005615D4"/>
    <w:rsid w:val="0056168D"/>
    <w:rsid w:val="005626A1"/>
    <w:rsid w:val="0056298F"/>
    <w:rsid w:val="0056443D"/>
    <w:rsid w:val="005650DC"/>
    <w:rsid w:val="005664D9"/>
    <w:rsid w:val="005665BD"/>
    <w:rsid w:val="00566CD2"/>
    <w:rsid w:val="00566D0F"/>
    <w:rsid w:val="00567738"/>
    <w:rsid w:val="00567B8A"/>
    <w:rsid w:val="00570277"/>
    <w:rsid w:val="005703FF"/>
    <w:rsid w:val="005708F5"/>
    <w:rsid w:val="0057098B"/>
    <w:rsid w:val="0057206A"/>
    <w:rsid w:val="00573B5D"/>
    <w:rsid w:val="00575687"/>
    <w:rsid w:val="00577C39"/>
    <w:rsid w:val="00580360"/>
    <w:rsid w:val="00580426"/>
    <w:rsid w:val="00580CC2"/>
    <w:rsid w:val="00580E42"/>
    <w:rsid w:val="00580E91"/>
    <w:rsid w:val="00581A91"/>
    <w:rsid w:val="00582104"/>
    <w:rsid w:val="00583BAC"/>
    <w:rsid w:val="00583D01"/>
    <w:rsid w:val="0058443C"/>
    <w:rsid w:val="00587461"/>
    <w:rsid w:val="0058757B"/>
    <w:rsid w:val="005906E5"/>
    <w:rsid w:val="005911CB"/>
    <w:rsid w:val="00591E52"/>
    <w:rsid w:val="005936EC"/>
    <w:rsid w:val="00593733"/>
    <w:rsid w:val="0059555D"/>
    <w:rsid w:val="005962E9"/>
    <w:rsid w:val="005968C4"/>
    <w:rsid w:val="00596DB1"/>
    <w:rsid w:val="00597F4A"/>
    <w:rsid w:val="005A04E0"/>
    <w:rsid w:val="005A0604"/>
    <w:rsid w:val="005A07D5"/>
    <w:rsid w:val="005A0D29"/>
    <w:rsid w:val="005A100E"/>
    <w:rsid w:val="005A1AC7"/>
    <w:rsid w:val="005A1DC2"/>
    <w:rsid w:val="005A28DE"/>
    <w:rsid w:val="005A34A2"/>
    <w:rsid w:val="005A37AD"/>
    <w:rsid w:val="005A3AC2"/>
    <w:rsid w:val="005A4C06"/>
    <w:rsid w:val="005A4CC2"/>
    <w:rsid w:val="005A52EB"/>
    <w:rsid w:val="005A54FD"/>
    <w:rsid w:val="005A6400"/>
    <w:rsid w:val="005A7B81"/>
    <w:rsid w:val="005B00CA"/>
    <w:rsid w:val="005B058F"/>
    <w:rsid w:val="005B1FF2"/>
    <w:rsid w:val="005B365C"/>
    <w:rsid w:val="005B417C"/>
    <w:rsid w:val="005B5208"/>
    <w:rsid w:val="005B65DB"/>
    <w:rsid w:val="005B7C9A"/>
    <w:rsid w:val="005B7D00"/>
    <w:rsid w:val="005C257B"/>
    <w:rsid w:val="005C2CA1"/>
    <w:rsid w:val="005C2DB1"/>
    <w:rsid w:val="005C32E7"/>
    <w:rsid w:val="005C3C53"/>
    <w:rsid w:val="005C3F8B"/>
    <w:rsid w:val="005C4AC8"/>
    <w:rsid w:val="005C6E14"/>
    <w:rsid w:val="005C6F16"/>
    <w:rsid w:val="005D04ED"/>
    <w:rsid w:val="005D0569"/>
    <w:rsid w:val="005D1941"/>
    <w:rsid w:val="005D31E2"/>
    <w:rsid w:val="005D3F72"/>
    <w:rsid w:val="005D4B40"/>
    <w:rsid w:val="005D5F9E"/>
    <w:rsid w:val="005D7E1A"/>
    <w:rsid w:val="005E00FA"/>
    <w:rsid w:val="005E02A1"/>
    <w:rsid w:val="005E0C2B"/>
    <w:rsid w:val="005E1EBF"/>
    <w:rsid w:val="005E27B5"/>
    <w:rsid w:val="005E4F41"/>
    <w:rsid w:val="005E5758"/>
    <w:rsid w:val="005E60D7"/>
    <w:rsid w:val="005F038B"/>
    <w:rsid w:val="005F1DE5"/>
    <w:rsid w:val="005F323E"/>
    <w:rsid w:val="005F3E58"/>
    <w:rsid w:val="005F49E9"/>
    <w:rsid w:val="005F61F9"/>
    <w:rsid w:val="005F7483"/>
    <w:rsid w:val="006002AC"/>
    <w:rsid w:val="00600F78"/>
    <w:rsid w:val="00601796"/>
    <w:rsid w:val="00601EEB"/>
    <w:rsid w:val="00602134"/>
    <w:rsid w:val="006022DB"/>
    <w:rsid w:val="00602ADC"/>
    <w:rsid w:val="006031C3"/>
    <w:rsid w:val="00603327"/>
    <w:rsid w:val="00603A50"/>
    <w:rsid w:val="0060416E"/>
    <w:rsid w:val="00604229"/>
    <w:rsid w:val="0060456E"/>
    <w:rsid w:val="00605349"/>
    <w:rsid w:val="0060565A"/>
    <w:rsid w:val="00607922"/>
    <w:rsid w:val="006100E4"/>
    <w:rsid w:val="00610684"/>
    <w:rsid w:val="006119BC"/>
    <w:rsid w:val="006133E2"/>
    <w:rsid w:val="006156CB"/>
    <w:rsid w:val="00615F9C"/>
    <w:rsid w:val="006170AA"/>
    <w:rsid w:val="006204C3"/>
    <w:rsid w:val="0062266F"/>
    <w:rsid w:val="00624938"/>
    <w:rsid w:val="00626439"/>
    <w:rsid w:val="006267B7"/>
    <w:rsid w:val="00626E4A"/>
    <w:rsid w:val="006307D7"/>
    <w:rsid w:val="00630E08"/>
    <w:rsid w:val="006317BA"/>
    <w:rsid w:val="00633B72"/>
    <w:rsid w:val="006340A7"/>
    <w:rsid w:val="00634B15"/>
    <w:rsid w:val="00635176"/>
    <w:rsid w:val="006359E8"/>
    <w:rsid w:val="00635B09"/>
    <w:rsid w:val="00635DB8"/>
    <w:rsid w:val="00636C99"/>
    <w:rsid w:val="006379EB"/>
    <w:rsid w:val="00640438"/>
    <w:rsid w:val="00640F55"/>
    <w:rsid w:val="006410BD"/>
    <w:rsid w:val="00642210"/>
    <w:rsid w:val="00642A0F"/>
    <w:rsid w:val="00643936"/>
    <w:rsid w:val="00643CDA"/>
    <w:rsid w:val="00644F4D"/>
    <w:rsid w:val="006456B9"/>
    <w:rsid w:val="006457EB"/>
    <w:rsid w:val="006463DA"/>
    <w:rsid w:val="0065057D"/>
    <w:rsid w:val="00651C33"/>
    <w:rsid w:val="00653FC9"/>
    <w:rsid w:val="0065441C"/>
    <w:rsid w:val="006547C8"/>
    <w:rsid w:val="00655122"/>
    <w:rsid w:val="00655803"/>
    <w:rsid w:val="00655F93"/>
    <w:rsid w:val="00656445"/>
    <w:rsid w:val="0065668E"/>
    <w:rsid w:val="00657118"/>
    <w:rsid w:val="00657724"/>
    <w:rsid w:val="00657D27"/>
    <w:rsid w:val="00660949"/>
    <w:rsid w:val="00661034"/>
    <w:rsid w:val="00661E46"/>
    <w:rsid w:val="00662EF7"/>
    <w:rsid w:val="00663D56"/>
    <w:rsid w:val="00664F42"/>
    <w:rsid w:val="0066623F"/>
    <w:rsid w:val="006668D3"/>
    <w:rsid w:val="00666D13"/>
    <w:rsid w:val="00667761"/>
    <w:rsid w:val="006677B7"/>
    <w:rsid w:val="0067036B"/>
    <w:rsid w:val="0067072F"/>
    <w:rsid w:val="0067097D"/>
    <w:rsid w:val="0067116A"/>
    <w:rsid w:val="0067146B"/>
    <w:rsid w:val="00672287"/>
    <w:rsid w:val="006724FC"/>
    <w:rsid w:val="00673E1E"/>
    <w:rsid w:val="00674086"/>
    <w:rsid w:val="006743CE"/>
    <w:rsid w:val="006744BD"/>
    <w:rsid w:val="00675A9A"/>
    <w:rsid w:val="006761F7"/>
    <w:rsid w:val="00677015"/>
    <w:rsid w:val="0067724E"/>
    <w:rsid w:val="00677318"/>
    <w:rsid w:val="00677656"/>
    <w:rsid w:val="0067787A"/>
    <w:rsid w:val="00681151"/>
    <w:rsid w:val="00681665"/>
    <w:rsid w:val="00681858"/>
    <w:rsid w:val="006832BC"/>
    <w:rsid w:val="00684AC4"/>
    <w:rsid w:val="00684B91"/>
    <w:rsid w:val="0069030F"/>
    <w:rsid w:val="0069032E"/>
    <w:rsid w:val="006907F2"/>
    <w:rsid w:val="006914E4"/>
    <w:rsid w:val="006933EB"/>
    <w:rsid w:val="006962DF"/>
    <w:rsid w:val="0069682F"/>
    <w:rsid w:val="00696C53"/>
    <w:rsid w:val="006A01DE"/>
    <w:rsid w:val="006A08C3"/>
    <w:rsid w:val="006A1899"/>
    <w:rsid w:val="006A1F38"/>
    <w:rsid w:val="006A36DC"/>
    <w:rsid w:val="006A3CDF"/>
    <w:rsid w:val="006A5329"/>
    <w:rsid w:val="006A632B"/>
    <w:rsid w:val="006A642A"/>
    <w:rsid w:val="006A658F"/>
    <w:rsid w:val="006A7886"/>
    <w:rsid w:val="006B1EDA"/>
    <w:rsid w:val="006B363E"/>
    <w:rsid w:val="006B3BE6"/>
    <w:rsid w:val="006B4080"/>
    <w:rsid w:val="006B41F2"/>
    <w:rsid w:val="006B4947"/>
    <w:rsid w:val="006B56B5"/>
    <w:rsid w:val="006B59EB"/>
    <w:rsid w:val="006B6262"/>
    <w:rsid w:val="006B68C1"/>
    <w:rsid w:val="006B6A90"/>
    <w:rsid w:val="006C0737"/>
    <w:rsid w:val="006C10AC"/>
    <w:rsid w:val="006C1341"/>
    <w:rsid w:val="006C1949"/>
    <w:rsid w:val="006C1D78"/>
    <w:rsid w:val="006C1DA7"/>
    <w:rsid w:val="006C2444"/>
    <w:rsid w:val="006C365E"/>
    <w:rsid w:val="006C3B55"/>
    <w:rsid w:val="006C3F58"/>
    <w:rsid w:val="006C6519"/>
    <w:rsid w:val="006C727A"/>
    <w:rsid w:val="006C729B"/>
    <w:rsid w:val="006C797A"/>
    <w:rsid w:val="006C7B09"/>
    <w:rsid w:val="006C7B43"/>
    <w:rsid w:val="006D104D"/>
    <w:rsid w:val="006D2012"/>
    <w:rsid w:val="006D297A"/>
    <w:rsid w:val="006D35C6"/>
    <w:rsid w:val="006D39D3"/>
    <w:rsid w:val="006D4545"/>
    <w:rsid w:val="006D5D98"/>
    <w:rsid w:val="006D64E2"/>
    <w:rsid w:val="006D6944"/>
    <w:rsid w:val="006D6997"/>
    <w:rsid w:val="006D7AB4"/>
    <w:rsid w:val="006D7D2E"/>
    <w:rsid w:val="006D7DD5"/>
    <w:rsid w:val="006E01A9"/>
    <w:rsid w:val="006E0450"/>
    <w:rsid w:val="006E06BC"/>
    <w:rsid w:val="006E0BB3"/>
    <w:rsid w:val="006E0C13"/>
    <w:rsid w:val="006E3B90"/>
    <w:rsid w:val="006E5CD2"/>
    <w:rsid w:val="006E61F4"/>
    <w:rsid w:val="006F0324"/>
    <w:rsid w:val="006F0E14"/>
    <w:rsid w:val="006F13CC"/>
    <w:rsid w:val="006F14A2"/>
    <w:rsid w:val="006F1B5A"/>
    <w:rsid w:val="006F1E61"/>
    <w:rsid w:val="006F28E1"/>
    <w:rsid w:val="006F3D3C"/>
    <w:rsid w:val="006F4183"/>
    <w:rsid w:val="006F4441"/>
    <w:rsid w:val="006F4A5B"/>
    <w:rsid w:val="006F4C61"/>
    <w:rsid w:val="006F54FB"/>
    <w:rsid w:val="006F680F"/>
    <w:rsid w:val="006F7593"/>
    <w:rsid w:val="006F7BD2"/>
    <w:rsid w:val="0070064B"/>
    <w:rsid w:val="007008CB"/>
    <w:rsid w:val="00700BAB"/>
    <w:rsid w:val="0070114B"/>
    <w:rsid w:val="007013E6"/>
    <w:rsid w:val="00701634"/>
    <w:rsid w:val="00701647"/>
    <w:rsid w:val="00701B75"/>
    <w:rsid w:val="00701D64"/>
    <w:rsid w:val="00702784"/>
    <w:rsid w:val="007028F0"/>
    <w:rsid w:val="00702C08"/>
    <w:rsid w:val="007032DD"/>
    <w:rsid w:val="0070375F"/>
    <w:rsid w:val="00705B8D"/>
    <w:rsid w:val="00706AB2"/>
    <w:rsid w:val="00706B0B"/>
    <w:rsid w:val="00710BF6"/>
    <w:rsid w:val="00713126"/>
    <w:rsid w:val="00713446"/>
    <w:rsid w:val="00714690"/>
    <w:rsid w:val="00715128"/>
    <w:rsid w:val="00715DAC"/>
    <w:rsid w:val="00716DE1"/>
    <w:rsid w:val="00716E6B"/>
    <w:rsid w:val="0071712E"/>
    <w:rsid w:val="007176CE"/>
    <w:rsid w:val="00720492"/>
    <w:rsid w:val="00721B23"/>
    <w:rsid w:val="00721C04"/>
    <w:rsid w:val="007221DB"/>
    <w:rsid w:val="007223A3"/>
    <w:rsid w:val="00722C90"/>
    <w:rsid w:val="00723C01"/>
    <w:rsid w:val="00723F72"/>
    <w:rsid w:val="0072422C"/>
    <w:rsid w:val="00724B99"/>
    <w:rsid w:val="0072573D"/>
    <w:rsid w:val="00727FD5"/>
    <w:rsid w:val="0073037C"/>
    <w:rsid w:val="00730477"/>
    <w:rsid w:val="0073245A"/>
    <w:rsid w:val="0073252C"/>
    <w:rsid w:val="00732F94"/>
    <w:rsid w:val="00733816"/>
    <w:rsid w:val="00733F24"/>
    <w:rsid w:val="00734042"/>
    <w:rsid w:val="0073516F"/>
    <w:rsid w:val="007355A0"/>
    <w:rsid w:val="007357BC"/>
    <w:rsid w:val="0073665F"/>
    <w:rsid w:val="00736710"/>
    <w:rsid w:val="00736D54"/>
    <w:rsid w:val="00736E3C"/>
    <w:rsid w:val="00736F79"/>
    <w:rsid w:val="007418AF"/>
    <w:rsid w:val="00741A30"/>
    <w:rsid w:val="00741D5F"/>
    <w:rsid w:val="00743CA9"/>
    <w:rsid w:val="00745559"/>
    <w:rsid w:val="007457B6"/>
    <w:rsid w:val="00745C41"/>
    <w:rsid w:val="00745F9A"/>
    <w:rsid w:val="00746339"/>
    <w:rsid w:val="0074650C"/>
    <w:rsid w:val="007469E3"/>
    <w:rsid w:val="00747121"/>
    <w:rsid w:val="0074769E"/>
    <w:rsid w:val="00747EEF"/>
    <w:rsid w:val="007522EC"/>
    <w:rsid w:val="00753104"/>
    <w:rsid w:val="00753BBE"/>
    <w:rsid w:val="0075506F"/>
    <w:rsid w:val="007551E7"/>
    <w:rsid w:val="00756426"/>
    <w:rsid w:val="00756DE0"/>
    <w:rsid w:val="0075787C"/>
    <w:rsid w:val="007579B2"/>
    <w:rsid w:val="00760973"/>
    <w:rsid w:val="00760D04"/>
    <w:rsid w:val="00761044"/>
    <w:rsid w:val="00762AA0"/>
    <w:rsid w:val="00763A06"/>
    <w:rsid w:val="00764132"/>
    <w:rsid w:val="0076468F"/>
    <w:rsid w:val="00764813"/>
    <w:rsid w:val="007650D4"/>
    <w:rsid w:val="00765A0A"/>
    <w:rsid w:val="007668AE"/>
    <w:rsid w:val="00766F44"/>
    <w:rsid w:val="007672AE"/>
    <w:rsid w:val="0076791E"/>
    <w:rsid w:val="007707F2"/>
    <w:rsid w:val="00771A68"/>
    <w:rsid w:val="00773A45"/>
    <w:rsid w:val="00774CA4"/>
    <w:rsid w:val="00775276"/>
    <w:rsid w:val="007752EC"/>
    <w:rsid w:val="00775E54"/>
    <w:rsid w:val="00776CEB"/>
    <w:rsid w:val="007807A0"/>
    <w:rsid w:val="00782822"/>
    <w:rsid w:val="007839EE"/>
    <w:rsid w:val="007842E8"/>
    <w:rsid w:val="00784FC8"/>
    <w:rsid w:val="00785128"/>
    <w:rsid w:val="007851EA"/>
    <w:rsid w:val="007855BE"/>
    <w:rsid w:val="00786B1D"/>
    <w:rsid w:val="00786D01"/>
    <w:rsid w:val="0079006B"/>
    <w:rsid w:val="0079086C"/>
    <w:rsid w:val="0079195C"/>
    <w:rsid w:val="00793963"/>
    <w:rsid w:val="0079498E"/>
    <w:rsid w:val="00795C5C"/>
    <w:rsid w:val="007973A5"/>
    <w:rsid w:val="0079744A"/>
    <w:rsid w:val="00797BC2"/>
    <w:rsid w:val="00797DB7"/>
    <w:rsid w:val="00797DC9"/>
    <w:rsid w:val="007A01BA"/>
    <w:rsid w:val="007A1306"/>
    <w:rsid w:val="007A1BFF"/>
    <w:rsid w:val="007A2558"/>
    <w:rsid w:val="007A3FBD"/>
    <w:rsid w:val="007A4E50"/>
    <w:rsid w:val="007A6525"/>
    <w:rsid w:val="007A776D"/>
    <w:rsid w:val="007B042F"/>
    <w:rsid w:val="007B0BFE"/>
    <w:rsid w:val="007B1C66"/>
    <w:rsid w:val="007B3A68"/>
    <w:rsid w:val="007B3BD4"/>
    <w:rsid w:val="007B3D1A"/>
    <w:rsid w:val="007B4B76"/>
    <w:rsid w:val="007B517E"/>
    <w:rsid w:val="007B5DF0"/>
    <w:rsid w:val="007B5E4B"/>
    <w:rsid w:val="007B705E"/>
    <w:rsid w:val="007B7E7F"/>
    <w:rsid w:val="007B7F60"/>
    <w:rsid w:val="007C1C63"/>
    <w:rsid w:val="007C252F"/>
    <w:rsid w:val="007C2E3F"/>
    <w:rsid w:val="007C30BE"/>
    <w:rsid w:val="007C35BF"/>
    <w:rsid w:val="007C4111"/>
    <w:rsid w:val="007C4788"/>
    <w:rsid w:val="007C548F"/>
    <w:rsid w:val="007C5702"/>
    <w:rsid w:val="007C58B3"/>
    <w:rsid w:val="007C6879"/>
    <w:rsid w:val="007C709A"/>
    <w:rsid w:val="007D0390"/>
    <w:rsid w:val="007D0B55"/>
    <w:rsid w:val="007D2E0D"/>
    <w:rsid w:val="007D42CB"/>
    <w:rsid w:val="007D48FE"/>
    <w:rsid w:val="007D495C"/>
    <w:rsid w:val="007D4C87"/>
    <w:rsid w:val="007D4C8E"/>
    <w:rsid w:val="007D5616"/>
    <w:rsid w:val="007D6059"/>
    <w:rsid w:val="007D6350"/>
    <w:rsid w:val="007D6B8C"/>
    <w:rsid w:val="007E02CD"/>
    <w:rsid w:val="007E031D"/>
    <w:rsid w:val="007E03EE"/>
    <w:rsid w:val="007E19D7"/>
    <w:rsid w:val="007E21E0"/>
    <w:rsid w:val="007E356C"/>
    <w:rsid w:val="007E54A0"/>
    <w:rsid w:val="007E67AC"/>
    <w:rsid w:val="007E6CCD"/>
    <w:rsid w:val="007E6F25"/>
    <w:rsid w:val="007E71BB"/>
    <w:rsid w:val="007F084F"/>
    <w:rsid w:val="007F22D1"/>
    <w:rsid w:val="007F239C"/>
    <w:rsid w:val="007F2E48"/>
    <w:rsid w:val="007F31A3"/>
    <w:rsid w:val="007F3642"/>
    <w:rsid w:val="007F3A51"/>
    <w:rsid w:val="007F4BA5"/>
    <w:rsid w:val="007F6493"/>
    <w:rsid w:val="007F7143"/>
    <w:rsid w:val="007F770D"/>
    <w:rsid w:val="00800E87"/>
    <w:rsid w:val="008019D6"/>
    <w:rsid w:val="0080230C"/>
    <w:rsid w:val="00803333"/>
    <w:rsid w:val="00803682"/>
    <w:rsid w:val="008041F8"/>
    <w:rsid w:val="0080445E"/>
    <w:rsid w:val="008058CE"/>
    <w:rsid w:val="00806292"/>
    <w:rsid w:val="00806F89"/>
    <w:rsid w:val="008076AE"/>
    <w:rsid w:val="0081034F"/>
    <w:rsid w:val="00810503"/>
    <w:rsid w:val="0081082A"/>
    <w:rsid w:val="0081090C"/>
    <w:rsid w:val="00810C01"/>
    <w:rsid w:val="0081159F"/>
    <w:rsid w:val="008115E9"/>
    <w:rsid w:val="00812361"/>
    <w:rsid w:val="008139C0"/>
    <w:rsid w:val="00814671"/>
    <w:rsid w:val="00814F36"/>
    <w:rsid w:val="00815598"/>
    <w:rsid w:val="00816C58"/>
    <w:rsid w:val="00820359"/>
    <w:rsid w:val="00820BF5"/>
    <w:rsid w:val="00821827"/>
    <w:rsid w:val="0082202E"/>
    <w:rsid w:val="0082221F"/>
    <w:rsid w:val="0082264A"/>
    <w:rsid w:val="00824106"/>
    <w:rsid w:val="00825A54"/>
    <w:rsid w:val="00826D3F"/>
    <w:rsid w:val="00826F74"/>
    <w:rsid w:val="00830862"/>
    <w:rsid w:val="00830979"/>
    <w:rsid w:val="00831439"/>
    <w:rsid w:val="008320AE"/>
    <w:rsid w:val="00832DAB"/>
    <w:rsid w:val="008331AD"/>
    <w:rsid w:val="008335F1"/>
    <w:rsid w:val="00833633"/>
    <w:rsid w:val="008340AB"/>
    <w:rsid w:val="0083464B"/>
    <w:rsid w:val="008350AA"/>
    <w:rsid w:val="00835927"/>
    <w:rsid w:val="00835E67"/>
    <w:rsid w:val="00835FA6"/>
    <w:rsid w:val="00837453"/>
    <w:rsid w:val="00844A97"/>
    <w:rsid w:val="00844B07"/>
    <w:rsid w:val="00844CF0"/>
    <w:rsid w:val="0084581C"/>
    <w:rsid w:val="00845961"/>
    <w:rsid w:val="00846187"/>
    <w:rsid w:val="00846D61"/>
    <w:rsid w:val="00847C3E"/>
    <w:rsid w:val="008500FA"/>
    <w:rsid w:val="00850C72"/>
    <w:rsid w:val="00851FF2"/>
    <w:rsid w:val="008526B7"/>
    <w:rsid w:val="00853C6F"/>
    <w:rsid w:val="00853F0D"/>
    <w:rsid w:val="00854FB6"/>
    <w:rsid w:val="008550BA"/>
    <w:rsid w:val="00855AC9"/>
    <w:rsid w:val="00855B24"/>
    <w:rsid w:val="00856565"/>
    <w:rsid w:val="008572E2"/>
    <w:rsid w:val="00857645"/>
    <w:rsid w:val="00857E81"/>
    <w:rsid w:val="00857FB8"/>
    <w:rsid w:val="00860290"/>
    <w:rsid w:val="00860607"/>
    <w:rsid w:val="00861135"/>
    <w:rsid w:val="00862334"/>
    <w:rsid w:val="008626BE"/>
    <w:rsid w:val="008653BF"/>
    <w:rsid w:val="00865E98"/>
    <w:rsid w:val="00866674"/>
    <w:rsid w:val="008707A4"/>
    <w:rsid w:val="00870860"/>
    <w:rsid w:val="00872475"/>
    <w:rsid w:val="00872A41"/>
    <w:rsid w:val="00875A8C"/>
    <w:rsid w:val="00875BFE"/>
    <w:rsid w:val="00875C2A"/>
    <w:rsid w:val="00877351"/>
    <w:rsid w:val="00880081"/>
    <w:rsid w:val="00880447"/>
    <w:rsid w:val="00881183"/>
    <w:rsid w:val="008823B5"/>
    <w:rsid w:val="008841C3"/>
    <w:rsid w:val="00884F04"/>
    <w:rsid w:val="00885253"/>
    <w:rsid w:val="00890706"/>
    <w:rsid w:val="00890A2A"/>
    <w:rsid w:val="00890A5F"/>
    <w:rsid w:val="00891F25"/>
    <w:rsid w:val="008923AE"/>
    <w:rsid w:val="00892481"/>
    <w:rsid w:val="00892900"/>
    <w:rsid w:val="00892C99"/>
    <w:rsid w:val="00892DE7"/>
    <w:rsid w:val="00892FA3"/>
    <w:rsid w:val="008937B5"/>
    <w:rsid w:val="00893D15"/>
    <w:rsid w:val="00893F2B"/>
    <w:rsid w:val="00894739"/>
    <w:rsid w:val="0089496D"/>
    <w:rsid w:val="00894F8C"/>
    <w:rsid w:val="008955C2"/>
    <w:rsid w:val="00895889"/>
    <w:rsid w:val="00895991"/>
    <w:rsid w:val="00896041"/>
    <w:rsid w:val="00896057"/>
    <w:rsid w:val="008A0684"/>
    <w:rsid w:val="008A0FC6"/>
    <w:rsid w:val="008A1551"/>
    <w:rsid w:val="008A1600"/>
    <w:rsid w:val="008A1960"/>
    <w:rsid w:val="008A1E11"/>
    <w:rsid w:val="008A1FD5"/>
    <w:rsid w:val="008A2A41"/>
    <w:rsid w:val="008A3276"/>
    <w:rsid w:val="008A3993"/>
    <w:rsid w:val="008A3CDF"/>
    <w:rsid w:val="008A3D9B"/>
    <w:rsid w:val="008A4EFE"/>
    <w:rsid w:val="008A6B6E"/>
    <w:rsid w:val="008A70F5"/>
    <w:rsid w:val="008B332C"/>
    <w:rsid w:val="008B3D93"/>
    <w:rsid w:val="008B6272"/>
    <w:rsid w:val="008B635E"/>
    <w:rsid w:val="008B63FD"/>
    <w:rsid w:val="008B6E3E"/>
    <w:rsid w:val="008C022C"/>
    <w:rsid w:val="008C2A1F"/>
    <w:rsid w:val="008C2CC4"/>
    <w:rsid w:val="008C3E60"/>
    <w:rsid w:val="008C4326"/>
    <w:rsid w:val="008C47CE"/>
    <w:rsid w:val="008C61EE"/>
    <w:rsid w:val="008C62BF"/>
    <w:rsid w:val="008C63C9"/>
    <w:rsid w:val="008C6EF1"/>
    <w:rsid w:val="008D02E5"/>
    <w:rsid w:val="008D0347"/>
    <w:rsid w:val="008D1D22"/>
    <w:rsid w:val="008D368E"/>
    <w:rsid w:val="008D431A"/>
    <w:rsid w:val="008D45AD"/>
    <w:rsid w:val="008D57A5"/>
    <w:rsid w:val="008D641A"/>
    <w:rsid w:val="008D712F"/>
    <w:rsid w:val="008D7200"/>
    <w:rsid w:val="008E08CF"/>
    <w:rsid w:val="008E1B1C"/>
    <w:rsid w:val="008E1F13"/>
    <w:rsid w:val="008E215B"/>
    <w:rsid w:val="008E2FEB"/>
    <w:rsid w:val="008E3A85"/>
    <w:rsid w:val="008E4E88"/>
    <w:rsid w:val="008E5324"/>
    <w:rsid w:val="008E77E0"/>
    <w:rsid w:val="008E7ECC"/>
    <w:rsid w:val="008F0823"/>
    <w:rsid w:val="008F1023"/>
    <w:rsid w:val="008F1E5C"/>
    <w:rsid w:val="008F2429"/>
    <w:rsid w:val="008F31E1"/>
    <w:rsid w:val="008F3B75"/>
    <w:rsid w:val="008F520B"/>
    <w:rsid w:val="008F5986"/>
    <w:rsid w:val="008F5F08"/>
    <w:rsid w:val="008F6F3E"/>
    <w:rsid w:val="008F77EF"/>
    <w:rsid w:val="008F780B"/>
    <w:rsid w:val="008F7EE0"/>
    <w:rsid w:val="009000C4"/>
    <w:rsid w:val="009002D8"/>
    <w:rsid w:val="00900513"/>
    <w:rsid w:val="00900520"/>
    <w:rsid w:val="00900A25"/>
    <w:rsid w:val="00901022"/>
    <w:rsid w:val="00903EDD"/>
    <w:rsid w:val="00904E24"/>
    <w:rsid w:val="00904F4F"/>
    <w:rsid w:val="0090519F"/>
    <w:rsid w:val="0090563F"/>
    <w:rsid w:val="00905CC3"/>
    <w:rsid w:val="00905CD1"/>
    <w:rsid w:val="0090669B"/>
    <w:rsid w:val="00906954"/>
    <w:rsid w:val="0090776B"/>
    <w:rsid w:val="009079A7"/>
    <w:rsid w:val="00907B14"/>
    <w:rsid w:val="009109E4"/>
    <w:rsid w:val="00912089"/>
    <w:rsid w:val="00912ED5"/>
    <w:rsid w:val="00912F3D"/>
    <w:rsid w:val="009140BE"/>
    <w:rsid w:val="009144E7"/>
    <w:rsid w:val="009146A0"/>
    <w:rsid w:val="00917BF9"/>
    <w:rsid w:val="009210F7"/>
    <w:rsid w:val="00921381"/>
    <w:rsid w:val="009214E5"/>
    <w:rsid w:val="00922455"/>
    <w:rsid w:val="009226A1"/>
    <w:rsid w:val="009230D2"/>
    <w:rsid w:val="009238F0"/>
    <w:rsid w:val="00923C85"/>
    <w:rsid w:val="00923F99"/>
    <w:rsid w:val="00924E75"/>
    <w:rsid w:val="00925498"/>
    <w:rsid w:val="009262CE"/>
    <w:rsid w:val="009274B0"/>
    <w:rsid w:val="00930D1B"/>
    <w:rsid w:val="0093284D"/>
    <w:rsid w:val="009329E3"/>
    <w:rsid w:val="00932CDB"/>
    <w:rsid w:val="00933400"/>
    <w:rsid w:val="00933B33"/>
    <w:rsid w:val="0093421F"/>
    <w:rsid w:val="009344BA"/>
    <w:rsid w:val="009347CB"/>
    <w:rsid w:val="009347D0"/>
    <w:rsid w:val="00935193"/>
    <w:rsid w:val="00935310"/>
    <w:rsid w:val="009360F6"/>
    <w:rsid w:val="00936337"/>
    <w:rsid w:val="009368B3"/>
    <w:rsid w:val="009369C5"/>
    <w:rsid w:val="00936C53"/>
    <w:rsid w:val="00937204"/>
    <w:rsid w:val="009375EC"/>
    <w:rsid w:val="00937628"/>
    <w:rsid w:val="0094019F"/>
    <w:rsid w:val="00941855"/>
    <w:rsid w:val="009419A6"/>
    <w:rsid w:val="009424F8"/>
    <w:rsid w:val="00942A7E"/>
    <w:rsid w:val="0094301D"/>
    <w:rsid w:val="0094349D"/>
    <w:rsid w:val="0094637A"/>
    <w:rsid w:val="00946EA2"/>
    <w:rsid w:val="009471C2"/>
    <w:rsid w:val="0094763A"/>
    <w:rsid w:val="009514D9"/>
    <w:rsid w:val="009524F1"/>
    <w:rsid w:val="009529EA"/>
    <w:rsid w:val="00952A1C"/>
    <w:rsid w:val="009535AD"/>
    <w:rsid w:val="00953EEF"/>
    <w:rsid w:val="00956138"/>
    <w:rsid w:val="009567C2"/>
    <w:rsid w:val="0096184C"/>
    <w:rsid w:val="009637A6"/>
    <w:rsid w:val="00964DEF"/>
    <w:rsid w:val="00964FB2"/>
    <w:rsid w:val="00965859"/>
    <w:rsid w:val="00965FE4"/>
    <w:rsid w:val="0096799D"/>
    <w:rsid w:val="00971B98"/>
    <w:rsid w:val="009727D4"/>
    <w:rsid w:val="00972F07"/>
    <w:rsid w:val="009733A2"/>
    <w:rsid w:val="0097363F"/>
    <w:rsid w:val="00975F13"/>
    <w:rsid w:val="00975FE8"/>
    <w:rsid w:val="00976DC1"/>
    <w:rsid w:val="00980AB4"/>
    <w:rsid w:val="00980BF5"/>
    <w:rsid w:val="00980EE6"/>
    <w:rsid w:val="00981136"/>
    <w:rsid w:val="00981138"/>
    <w:rsid w:val="00981953"/>
    <w:rsid w:val="00981E6A"/>
    <w:rsid w:val="009824CE"/>
    <w:rsid w:val="00982BA4"/>
    <w:rsid w:val="009832DE"/>
    <w:rsid w:val="00984FFE"/>
    <w:rsid w:val="0098522F"/>
    <w:rsid w:val="00985B6E"/>
    <w:rsid w:val="00986BD9"/>
    <w:rsid w:val="009877FE"/>
    <w:rsid w:val="00992116"/>
    <w:rsid w:val="009922C8"/>
    <w:rsid w:val="0099684A"/>
    <w:rsid w:val="00996AE3"/>
    <w:rsid w:val="00997338"/>
    <w:rsid w:val="00997503"/>
    <w:rsid w:val="00997894"/>
    <w:rsid w:val="00997DAB"/>
    <w:rsid w:val="009A087E"/>
    <w:rsid w:val="009A0DAB"/>
    <w:rsid w:val="009A18FC"/>
    <w:rsid w:val="009A22BF"/>
    <w:rsid w:val="009A3C07"/>
    <w:rsid w:val="009A56C9"/>
    <w:rsid w:val="009A6451"/>
    <w:rsid w:val="009A6734"/>
    <w:rsid w:val="009A6BE6"/>
    <w:rsid w:val="009A6C72"/>
    <w:rsid w:val="009A714F"/>
    <w:rsid w:val="009A7B1E"/>
    <w:rsid w:val="009B11EF"/>
    <w:rsid w:val="009B22C3"/>
    <w:rsid w:val="009B46A4"/>
    <w:rsid w:val="009B6E16"/>
    <w:rsid w:val="009B742C"/>
    <w:rsid w:val="009B7D8D"/>
    <w:rsid w:val="009C05AF"/>
    <w:rsid w:val="009C12FA"/>
    <w:rsid w:val="009C1FBD"/>
    <w:rsid w:val="009C2DCE"/>
    <w:rsid w:val="009C34D5"/>
    <w:rsid w:val="009C4508"/>
    <w:rsid w:val="009C46B8"/>
    <w:rsid w:val="009C482B"/>
    <w:rsid w:val="009C4AC8"/>
    <w:rsid w:val="009C4DFF"/>
    <w:rsid w:val="009C5547"/>
    <w:rsid w:val="009C5853"/>
    <w:rsid w:val="009C69A3"/>
    <w:rsid w:val="009C7050"/>
    <w:rsid w:val="009D19E2"/>
    <w:rsid w:val="009D1E92"/>
    <w:rsid w:val="009D2388"/>
    <w:rsid w:val="009D2AF9"/>
    <w:rsid w:val="009D32C2"/>
    <w:rsid w:val="009D3433"/>
    <w:rsid w:val="009D3927"/>
    <w:rsid w:val="009D5405"/>
    <w:rsid w:val="009D6374"/>
    <w:rsid w:val="009D73A3"/>
    <w:rsid w:val="009E0404"/>
    <w:rsid w:val="009E0417"/>
    <w:rsid w:val="009E200B"/>
    <w:rsid w:val="009E34AC"/>
    <w:rsid w:val="009E4139"/>
    <w:rsid w:val="009E53D9"/>
    <w:rsid w:val="009E6B6A"/>
    <w:rsid w:val="009E730C"/>
    <w:rsid w:val="009E74AD"/>
    <w:rsid w:val="009E7CA6"/>
    <w:rsid w:val="009F0877"/>
    <w:rsid w:val="009F09BA"/>
    <w:rsid w:val="009F1862"/>
    <w:rsid w:val="009F1B6E"/>
    <w:rsid w:val="009F254A"/>
    <w:rsid w:val="009F32C0"/>
    <w:rsid w:val="009F353F"/>
    <w:rsid w:val="009F354B"/>
    <w:rsid w:val="009F36A9"/>
    <w:rsid w:val="009F3755"/>
    <w:rsid w:val="009F421A"/>
    <w:rsid w:val="009F47D7"/>
    <w:rsid w:val="009F4F96"/>
    <w:rsid w:val="009F5123"/>
    <w:rsid w:val="009F58E2"/>
    <w:rsid w:val="009F64F4"/>
    <w:rsid w:val="00A00B6B"/>
    <w:rsid w:val="00A00F37"/>
    <w:rsid w:val="00A0108A"/>
    <w:rsid w:val="00A01105"/>
    <w:rsid w:val="00A025E4"/>
    <w:rsid w:val="00A029AC"/>
    <w:rsid w:val="00A03893"/>
    <w:rsid w:val="00A045A4"/>
    <w:rsid w:val="00A050C7"/>
    <w:rsid w:val="00A054F3"/>
    <w:rsid w:val="00A0551F"/>
    <w:rsid w:val="00A06801"/>
    <w:rsid w:val="00A0685F"/>
    <w:rsid w:val="00A07036"/>
    <w:rsid w:val="00A078A0"/>
    <w:rsid w:val="00A10ED3"/>
    <w:rsid w:val="00A11565"/>
    <w:rsid w:val="00A11C01"/>
    <w:rsid w:val="00A16803"/>
    <w:rsid w:val="00A16B93"/>
    <w:rsid w:val="00A20E75"/>
    <w:rsid w:val="00A21ECE"/>
    <w:rsid w:val="00A22DAD"/>
    <w:rsid w:val="00A23111"/>
    <w:rsid w:val="00A23877"/>
    <w:rsid w:val="00A24D3A"/>
    <w:rsid w:val="00A24E13"/>
    <w:rsid w:val="00A25600"/>
    <w:rsid w:val="00A264A6"/>
    <w:rsid w:val="00A26555"/>
    <w:rsid w:val="00A26C33"/>
    <w:rsid w:val="00A276F3"/>
    <w:rsid w:val="00A27BE8"/>
    <w:rsid w:val="00A32C93"/>
    <w:rsid w:val="00A331BF"/>
    <w:rsid w:val="00A335E9"/>
    <w:rsid w:val="00A34245"/>
    <w:rsid w:val="00A34423"/>
    <w:rsid w:val="00A35713"/>
    <w:rsid w:val="00A35E11"/>
    <w:rsid w:val="00A37C64"/>
    <w:rsid w:val="00A4066D"/>
    <w:rsid w:val="00A40D7D"/>
    <w:rsid w:val="00A41AC4"/>
    <w:rsid w:val="00A42320"/>
    <w:rsid w:val="00A42F5A"/>
    <w:rsid w:val="00A43239"/>
    <w:rsid w:val="00A436E5"/>
    <w:rsid w:val="00A43708"/>
    <w:rsid w:val="00A45079"/>
    <w:rsid w:val="00A45627"/>
    <w:rsid w:val="00A45822"/>
    <w:rsid w:val="00A4674C"/>
    <w:rsid w:val="00A4691F"/>
    <w:rsid w:val="00A4702E"/>
    <w:rsid w:val="00A47212"/>
    <w:rsid w:val="00A50373"/>
    <w:rsid w:val="00A51D36"/>
    <w:rsid w:val="00A520EE"/>
    <w:rsid w:val="00A524DB"/>
    <w:rsid w:val="00A52541"/>
    <w:rsid w:val="00A5269C"/>
    <w:rsid w:val="00A53289"/>
    <w:rsid w:val="00A53399"/>
    <w:rsid w:val="00A535C0"/>
    <w:rsid w:val="00A5380B"/>
    <w:rsid w:val="00A546FD"/>
    <w:rsid w:val="00A549F5"/>
    <w:rsid w:val="00A55659"/>
    <w:rsid w:val="00A56D15"/>
    <w:rsid w:val="00A604B5"/>
    <w:rsid w:val="00A60B57"/>
    <w:rsid w:val="00A61D69"/>
    <w:rsid w:val="00A62B40"/>
    <w:rsid w:val="00A63092"/>
    <w:rsid w:val="00A63CAE"/>
    <w:rsid w:val="00A64AD9"/>
    <w:rsid w:val="00A64B84"/>
    <w:rsid w:val="00A64CFA"/>
    <w:rsid w:val="00A652F3"/>
    <w:rsid w:val="00A65C38"/>
    <w:rsid w:val="00A66BAD"/>
    <w:rsid w:val="00A67574"/>
    <w:rsid w:val="00A679B2"/>
    <w:rsid w:val="00A67B05"/>
    <w:rsid w:val="00A70448"/>
    <w:rsid w:val="00A7115A"/>
    <w:rsid w:val="00A71BB1"/>
    <w:rsid w:val="00A72155"/>
    <w:rsid w:val="00A7305F"/>
    <w:rsid w:val="00A73137"/>
    <w:rsid w:val="00A73352"/>
    <w:rsid w:val="00A73408"/>
    <w:rsid w:val="00A7443F"/>
    <w:rsid w:val="00A75578"/>
    <w:rsid w:val="00A76762"/>
    <w:rsid w:val="00A76D64"/>
    <w:rsid w:val="00A7701D"/>
    <w:rsid w:val="00A7730A"/>
    <w:rsid w:val="00A77E76"/>
    <w:rsid w:val="00A77E91"/>
    <w:rsid w:val="00A80638"/>
    <w:rsid w:val="00A80EAB"/>
    <w:rsid w:val="00A81171"/>
    <w:rsid w:val="00A82F8D"/>
    <w:rsid w:val="00A8303B"/>
    <w:rsid w:val="00A83194"/>
    <w:rsid w:val="00A841ED"/>
    <w:rsid w:val="00A8425D"/>
    <w:rsid w:val="00A86799"/>
    <w:rsid w:val="00A86C44"/>
    <w:rsid w:val="00A86F21"/>
    <w:rsid w:val="00A87265"/>
    <w:rsid w:val="00A87294"/>
    <w:rsid w:val="00A875B8"/>
    <w:rsid w:val="00A87B03"/>
    <w:rsid w:val="00A90E32"/>
    <w:rsid w:val="00A90F1F"/>
    <w:rsid w:val="00A91471"/>
    <w:rsid w:val="00A91B11"/>
    <w:rsid w:val="00A91C09"/>
    <w:rsid w:val="00A925C8"/>
    <w:rsid w:val="00A93D47"/>
    <w:rsid w:val="00A9466F"/>
    <w:rsid w:val="00A94B7A"/>
    <w:rsid w:val="00A94F68"/>
    <w:rsid w:val="00A9570E"/>
    <w:rsid w:val="00A95805"/>
    <w:rsid w:val="00A9607E"/>
    <w:rsid w:val="00A961A6"/>
    <w:rsid w:val="00A9662B"/>
    <w:rsid w:val="00AA003B"/>
    <w:rsid w:val="00AA115D"/>
    <w:rsid w:val="00AA1384"/>
    <w:rsid w:val="00AA1DA3"/>
    <w:rsid w:val="00AA24C7"/>
    <w:rsid w:val="00AA24EF"/>
    <w:rsid w:val="00AA2523"/>
    <w:rsid w:val="00AA2ED0"/>
    <w:rsid w:val="00AA3283"/>
    <w:rsid w:val="00AA3E9E"/>
    <w:rsid w:val="00AA46BB"/>
    <w:rsid w:val="00AA6E18"/>
    <w:rsid w:val="00AA71A7"/>
    <w:rsid w:val="00AA744F"/>
    <w:rsid w:val="00AA7838"/>
    <w:rsid w:val="00AB00F6"/>
    <w:rsid w:val="00AB06F6"/>
    <w:rsid w:val="00AB0DE7"/>
    <w:rsid w:val="00AB1DEE"/>
    <w:rsid w:val="00AB23C1"/>
    <w:rsid w:val="00AB38B7"/>
    <w:rsid w:val="00AB5F4A"/>
    <w:rsid w:val="00AB6036"/>
    <w:rsid w:val="00AB68FB"/>
    <w:rsid w:val="00AB6E78"/>
    <w:rsid w:val="00AB733D"/>
    <w:rsid w:val="00AB76C2"/>
    <w:rsid w:val="00AC2029"/>
    <w:rsid w:val="00AC2B43"/>
    <w:rsid w:val="00AC4A05"/>
    <w:rsid w:val="00AC6FD8"/>
    <w:rsid w:val="00AC7667"/>
    <w:rsid w:val="00AC7AE9"/>
    <w:rsid w:val="00AD09E4"/>
    <w:rsid w:val="00AD1220"/>
    <w:rsid w:val="00AD3514"/>
    <w:rsid w:val="00AD3597"/>
    <w:rsid w:val="00AD3E6F"/>
    <w:rsid w:val="00AD41AD"/>
    <w:rsid w:val="00AD4AD2"/>
    <w:rsid w:val="00AD4BE2"/>
    <w:rsid w:val="00AD76D5"/>
    <w:rsid w:val="00AE065C"/>
    <w:rsid w:val="00AE0A18"/>
    <w:rsid w:val="00AE2A1F"/>
    <w:rsid w:val="00AE3450"/>
    <w:rsid w:val="00AE3634"/>
    <w:rsid w:val="00AE408C"/>
    <w:rsid w:val="00AE4690"/>
    <w:rsid w:val="00AE4E09"/>
    <w:rsid w:val="00AE53A3"/>
    <w:rsid w:val="00AE774C"/>
    <w:rsid w:val="00AF140F"/>
    <w:rsid w:val="00AF2396"/>
    <w:rsid w:val="00AF2454"/>
    <w:rsid w:val="00AF2E98"/>
    <w:rsid w:val="00AF2FC9"/>
    <w:rsid w:val="00AF388C"/>
    <w:rsid w:val="00AF4529"/>
    <w:rsid w:val="00AF5719"/>
    <w:rsid w:val="00AF5B35"/>
    <w:rsid w:val="00AF758F"/>
    <w:rsid w:val="00B00DD0"/>
    <w:rsid w:val="00B024A9"/>
    <w:rsid w:val="00B0276B"/>
    <w:rsid w:val="00B02A2A"/>
    <w:rsid w:val="00B0375D"/>
    <w:rsid w:val="00B04108"/>
    <w:rsid w:val="00B0482F"/>
    <w:rsid w:val="00B07876"/>
    <w:rsid w:val="00B078C8"/>
    <w:rsid w:val="00B10067"/>
    <w:rsid w:val="00B100AD"/>
    <w:rsid w:val="00B10444"/>
    <w:rsid w:val="00B11CC5"/>
    <w:rsid w:val="00B11FB0"/>
    <w:rsid w:val="00B1219C"/>
    <w:rsid w:val="00B12293"/>
    <w:rsid w:val="00B1258D"/>
    <w:rsid w:val="00B13B43"/>
    <w:rsid w:val="00B13E29"/>
    <w:rsid w:val="00B15688"/>
    <w:rsid w:val="00B1642A"/>
    <w:rsid w:val="00B16712"/>
    <w:rsid w:val="00B178F7"/>
    <w:rsid w:val="00B205F2"/>
    <w:rsid w:val="00B2124B"/>
    <w:rsid w:val="00B23D86"/>
    <w:rsid w:val="00B24234"/>
    <w:rsid w:val="00B24369"/>
    <w:rsid w:val="00B253EC"/>
    <w:rsid w:val="00B25768"/>
    <w:rsid w:val="00B268D1"/>
    <w:rsid w:val="00B26B40"/>
    <w:rsid w:val="00B27798"/>
    <w:rsid w:val="00B30D55"/>
    <w:rsid w:val="00B31FCF"/>
    <w:rsid w:val="00B32413"/>
    <w:rsid w:val="00B338F7"/>
    <w:rsid w:val="00B33C1B"/>
    <w:rsid w:val="00B33E28"/>
    <w:rsid w:val="00B34362"/>
    <w:rsid w:val="00B34CD7"/>
    <w:rsid w:val="00B34CE8"/>
    <w:rsid w:val="00B35FE0"/>
    <w:rsid w:val="00B36ABA"/>
    <w:rsid w:val="00B427F6"/>
    <w:rsid w:val="00B42ECD"/>
    <w:rsid w:val="00B44218"/>
    <w:rsid w:val="00B44E65"/>
    <w:rsid w:val="00B4528D"/>
    <w:rsid w:val="00B47906"/>
    <w:rsid w:val="00B500D8"/>
    <w:rsid w:val="00B50CD6"/>
    <w:rsid w:val="00B50DDC"/>
    <w:rsid w:val="00B5113F"/>
    <w:rsid w:val="00B51771"/>
    <w:rsid w:val="00B51DD6"/>
    <w:rsid w:val="00B5325F"/>
    <w:rsid w:val="00B53BCC"/>
    <w:rsid w:val="00B53F51"/>
    <w:rsid w:val="00B54205"/>
    <w:rsid w:val="00B54471"/>
    <w:rsid w:val="00B54E24"/>
    <w:rsid w:val="00B552FA"/>
    <w:rsid w:val="00B56F50"/>
    <w:rsid w:val="00B56FA2"/>
    <w:rsid w:val="00B57571"/>
    <w:rsid w:val="00B605FD"/>
    <w:rsid w:val="00B608FE"/>
    <w:rsid w:val="00B61104"/>
    <w:rsid w:val="00B6240A"/>
    <w:rsid w:val="00B6308E"/>
    <w:rsid w:val="00B63723"/>
    <w:rsid w:val="00B63A91"/>
    <w:rsid w:val="00B64186"/>
    <w:rsid w:val="00B642A8"/>
    <w:rsid w:val="00B64805"/>
    <w:rsid w:val="00B64B2C"/>
    <w:rsid w:val="00B64D05"/>
    <w:rsid w:val="00B663B4"/>
    <w:rsid w:val="00B6699D"/>
    <w:rsid w:val="00B66A27"/>
    <w:rsid w:val="00B66DE3"/>
    <w:rsid w:val="00B6730D"/>
    <w:rsid w:val="00B678FD"/>
    <w:rsid w:val="00B67EA3"/>
    <w:rsid w:val="00B70B9A"/>
    <w:rsid w:val="00B72A75"/>
    <w:rsid w:val="00B74161"/>
    <w:rsid w:val="00B74B61"/>
    <w:rsid w:val="00B74BDD"/>
    <w:rsid w:val="00B75926"/>
    <w:rsid w:val="00B7668C"/>
    <w:rsid w:val="00B77116"/>
    <w:rsid w:val="00B773DB"/>
    <w:rsid w:val="00B77681"/>
    <w:rsid w:val="00B77C28"/>
    <w:rsid w:val="00B808A9"/>
    <w:rsid w:val="00B82612"/>
    <w:rsid w:val="00B82706"/>
    <w:rsid w:val="00B82758"/>
    <w:rsid w:val="00B838DE"/>
    <w:rsid w:val="00B84AF7"/>
    <w:rsid w:val="00B852DE"/>
    <w:rsid w:val="00B8542F"/>
    <w:rsid w:val="00B854A0"/>
    <w:rsid w:val="00B855C6"/>
    <w:rsid w:val="00B861E6"/>
    <w:rsid w:val="00B8771C"/>
    <w:rsid w:val="00B87CD8"/>
    <w:rsid w:val="00B87D9E"/>
    <w:rsid w:val="00B90AB4"/>
    <w:rsid w:val="00B91502"/>
    <w:rsid w:val="00B9179D"/>
    <w:rsid w:val="00B91C4F"/>
    <w:rsid w:val="00B92B63"/>
    <w:rsid w:val="00B93541"/>
    <w:rsid w:val="00B9503B"/>
    <w:rsid w:val="00B95131"/>
    <w:rsid w:val="00B96429"/>
    <w:rsid w:val="00BA054D"/>
    <w:rsid w:val="00BA1CAE"/>
    <w:rsid w:val="00BA1E36"/>
    <w:rsid w:val="00BA2BDD"/>
    <w:rsid w:val="00BA2FA1"/>
    <w:rsid w:val="00BA3B37"/>
    <w:rsid w:val="00BA3F07"/>
    <w:rsid w:val="00BA460D"/>
    <w:rsid w:val="00BA5EA4"/>
    <w:rsid w:val="00BA6405"/>
    <w:rsid w:val="00BA69E8"/>
    <w:rsid w:val="00BB0448"/>
    <w:rsid w:val="00BB1166"/>
    <w:rsid w:val="00BB1294"/>
    <w:rsid w:val="00BB12A8"/>
    <w:rsid w:val="00BB4460"/>
    <w:rsid w:val="00BB5770"/>
    <w:rsid w:val="00BB5CC0"/>
    <w:rsid w:val="00BB6154"/>
    <w:rsid w:val="00BB7410"/>
    <w:rsid w:val="00BB764D"/>
    <w:rsid w:val="00BB76EA"/>
    <w:rsid w:val="00BC0A60"/>
    <w:rsid w:val="00BC1C15"/>
    <w:rsid w:val="00BC2459"/>
    <w:rsid w:val="00BC37FD"/>
    <w:rsid w:val="00BC3917"/>
    <w:rsid w:val="00BC449B"/>
    <w:rsid w:val="00BC5585"/>
    <w:rsid w:val="00BC5D70"/>
    <w:rsid w:val="00BC76F2"/>
    <w:rsid w:val="00BD02E1"/>
    <w:rsid w:val="00BD0706"/>
    <w:rsid w:val="00BD08E0"/>
    <w:rsid w:val="00BD1174"/>
    <w:rsid w:val="00BD3713"/>
    <w:rsid w:val="00BD41B2"/>
    <w:rsid w:val="00BD59B4"/>
    <w:rsid w:val="00BD7557"/>
    <w:rsid w:val="00BD7980"/>
    <w:rsid w:val="00BE0988"/>
    <w:rsid w:val="00BE0B91"/>
    <w:rsid w:val="00BE175A"/>
    <w:rsid w:val="00BE1FF8"/>
    <w:rsid w:val="00BE32F4"/>
    <w:rsid w:val="00BE373A"/>
    <w:rsid w:val="00BE3C8A"/>
    <w:rsid w:val="00BE45B6"/>
    <w:rsid w:val="00BE4FD5"/>
    <w:rsid w:val="00BE5187"/>
    <w:rsid w:val="00BE565B"/>
    <w:rsid w:val="00BE5A85"/>
    <w:rsid w:val="00BE6107"/>
    <w:rsid w:val="00BE66B3"/>
    <w:rsid w:val="00BE6921"/>
    <w:rsid w:val="00BE73E8"/>
    <w:rsid w:val="00BE7BBC"/>
    <w:rsid w:val="00BF07DA"/>
    <w:rsid w:val="00BF0ECE"/>
    <w:rsid w:val="00BF1BEC"/>
    <w:rsid w:val="00BF26D0"/>
    <w:rsid w:val="00BF3838"/>
    <w:rsid w:val="00BF38E8"/>
    <w:rsid w:val="00BF3B39"/>
    <w:rsid w:val="00BF4AD7"/>
    <w:rsid w:val="00C00AA1"/>
    <w:rsid w:val="00C01779"/>
    <w:rsid w:val="00C019FD"/>
    <w:rsid w:val="00C01D87"/>
    <w:rsid w:val="00C02119"/>
    <w:rsid w:val="00C02E74"/>
    <w:rsid w:val="00C03532"/>
    <w:rsid w:val="00C0382F"/>
    <w:rsid w:val="00C04825"/>
    <w:rsid w:val="00C04EA3"/>
    <w:rsid w:val="00C0737C"/>
    <w:rsid w:val="00C07828"/>
    <w:rsid w:val="00C07E8C"/>
    <w:rsid w:val="00C125AC"/>
    <w:rsid w:val="00C1279F"/>
    <w:rsid w:val="00C13328"/>
    <w:rsid w:val="00C13396"/>
    <w:rsid w:val="00C13BC1"/>
    <w:rsid w:val="00C1485C"/>
    <w:rsid w:val="00C14DC1"/>
    <w:rsid w:val="00C15669"/>
    <w:rsid w:val="00C15F3F"/>
    <w:rsid w:val="00C1E757"/>
    <w:rsid w:val="00C20671"/>
    <w:rsid w:val="00C209D1"/>
    <w:rsid w:val="00C20CA5"/>
    <w:rsid w:val="00C21A55"/>
    <w:rsid w:val="00C21C44"/>
    <w:rsid w:val="00C2218B"/>
    <w:rsid w:val="00C22E28"/>
    <w:rsid w:val="00C22F71"/>
    <w:rsid w:val="00C23F6A"/>
    <w:rsid w:val="00C24A10"/>
    <w:rsid w:val="00C24B4B"/>
    <w:rsid w:val="00C26BC5"/>
    <w:rsid w:val="00C26BF9"/>
    <w:rsid w:val="00C3049D"/>
    <w:rsid w:val="00C30D55"/>
    <w:rsid w:val="00C30F73"/>
    <w:rsid w:val="00C31BF8"/>
    <w:rsid w:val="00C32CCF"/>
    <w:rsid w:val="00C337C9"/>
    <w:rsid w:val="00C337E4"/>
    <w:rsid w:val="00C33920"/>
    <w:rsid w:val="00C34619"/>
    <w:rsid w:val="00C35257"/>
    <w:rsid w:val="00C35BAE"/>
    <w:rsid w:val="00C367F1"/>
    <w:rsid w:val="00C368D3"/>
    <w:rsid w:val="00C36CCD"/>
    <w:rsid w:val="00C4049B"/>
    <w:rsid w:val="00C406FA"/>
    <w:rsid w:val="00C41AC7"/>
    <w:rsid w:val="00C41BF5"/>
    <w:rsid w:val="00C421BA"/>
    <w:rsid w:val="00C441EE"/>
    <w:rsid w:val="00C461EE"/>
    <w:rsid w:val="00C46F9F"/>
    <w:rsid w:val="00C5057E"/>
    <w:rsid w:val="00C509BF"/>
    <w:rsid w:val="00C51F13"/>
    <w:rsid w:val="00C522D4"/>
    <w:rsid w:val="00C5347C"/>
    <w:rsid w:val="00C54711"/>
    <w:rsid w:val="00C54B5D"/>
    <w:rsid w:val="00C54F2A"/>
    <w:rsid w:val="00C5763B"/>
    <w:rsid w:val="00C57B7D"/>
    <w:rsid w:val="00C6059A"/>
    <w:rsid w:val="00C6060F"/>
    <w:rsid w:val="00C60781"/>
    <w:rsid w:val="00C60D32"/>
    <w:rsid w:val="00C6245C"/>
    <w:rsid w:val="00C67B89"/>
    <w:rsid w:val="00C70458"/>
    <w:rsid w:val="00C71156"/>
    <w:rsid w:val="00C71A7B"/>
    <w:rsid w:val="00C71A91"/>
    <w:rsid w:val="00C739C7"/>
    <w:rsid w:val="00C74655"/>
    <w:rsid w:val="00C74719"/>
    <w:rsid w:val="00C7688B"/>
    <w:rsid w:val="00C76AB2"/>
    <w:rsid w:val="00C76B6F"/>
    <w:rsid w:val="00C7732A"/>
    <w:rsid w:val="00C77BDC"/>
    <w:rsid w:val="00C80173"/>
    <w:rsid w:val="00C8082A"/>
    <w:rsid w:val="00C81899"/>
    <w:rsid w:val="00C82017"/>
    <w:rsid w:val="00C8288B"/>
    <w:rsid w:val="00C83D8E"/>
    <w:rsid w:val="00C841C0"/>
    <w:rsid w:val="00C84363"/>
    <w:rsid w:val="00C87641"/>
    <w:rsid w:val="00C91300"/>
    <w:rsid w:val="00C91AD7"/>
    <w:rsid w:val="00C9238F"/>
    <w:rsid w:val="00C92629"/>
    <w:rsid w:val="00C9296A"/>
    <w:rsid w:val="00C93D03"/>
    <w:rsid w:val="00C94F76"/>
    <w:rsid w:val="00C9526C"/>
    <w:rsid w:val="00C95DC7"/>
    <w:rsid w:val="00C95E3E"/>
    <w:rsid w:val="00C96EED"/>
    <w:rsid w:val="00C97625"/>
    <w:rsid w:val="00C97B1E"/>
    <w:rsid w:val="00C97B7E"/>
    <w:rsid w:val="00CA0D85"/>
    <w:rsid w:val="00CA10FE"/>
    <w:rsid w:val="00CA1760"/>
    <w:rsid w:val="00CA1F63"/>
    <w:rsid w:val="00CA30B0"/>
    <w:rsid w:val="00CA35D6"/>
    <w:rsid w:val="00CA3C49"/>
    <w:rsid w:val="00CA3CA3"/>
    <w:rsid w:val="00CA5713"/>
    <w:rsid w:val="00CA67EF"/>
    <w:rsid w:val="00CA6F66"/>
    <w:rsid w:val="00CA746E"/>
    <w:rsid w:val="00CA7ACB"/>
    <w:rsid w:val="00CB07C6"/>
    <w:rsid w:val="00CB106B"/>
    <w:rsid w:val="00CB12AF"/>
    <w:rsid w:val="00CB1785"/>
    <w:rsid w:val="00CB4962"/>
    <w:rsid w:val="00CB559B"/>
    <w:rsid w:val="00CB6C4C"/>
    <w:rsid w:val="00CB6FA7"/>
    <w:rsid w:val="00CB7432"/>
    <w:rsid w:val="00CB7C0B"/>
    <w:rsid w:val="00CB7EC2"/>
    <w:rsid w:val="00CC026B"/>
    <w:rsid w:val="00CC14FE"/>
    <w:rsid w:val="00CC174C"/>
    <w:rsid w:val="00CC1C5E"/>
    <w:rsid w:val="00CC3094"/>
    <w:rsid w:val="00CC3ABF"/>
    <w:rsid w:val="00CC3BC0"/>
    <w:rsid w:val="00CC4DA8"/>
    <w:rsid w:val="00CC4EB8"/>
    <w:rsid w:val="00CC4F17"/>
    <w:rsid w:val="00CC62BA"/>
    <w:rsid w:val="00CD09C3"/>
    <w:rsid w:val="00CD0F3D"/>
    <w:rsid w:val="00CD10F4"/>
    <w:rsid w:val="00CD136F"/>
    <w:rsid w:val="00CD1CC6"/>
    <w:rsid w:val="00CD2B08"/>
    <w:rsid w:val="00CD3E88"/>
    <w:rsid w:val="00CD4CFD"/>
    <w:rsid w:val="00CD56CE"/>
    <w:rsid w:val="00CD5949"/>
    <w:rsid w:val="00CD59A6"/>
    <w:rsid w:val="00CD7151"/>
    <w:rsid w:val="00CE00CF"/>
    <w:rsid w:val="00CE1322"/>
    <w:rsid w:val="00CE1BB5"/>
    <w:rsid w:val="00CE210D"/>
    <w:rsid w:val="00CE33CC"/>
    <w:rsid w:val="00CE3B76"/>
    <w:rsid w:val="00CE3D57"/>
    <w:rsid w:val="00CE4F32"/>
    <w:rsid w:val="00CF15A3"/>
    <w:rsid w:val="00CF1C2E"/>
    <w:rsid w:val="00CF2396"/>
    <w:rsid w:val="00CF3BEE"/>
    <w:rsid w:val="00CF403D"/>
    <w:rsid w:val="00CF4C64"/>
    <w:rsid w:val="00CF4D79"/>
    <w:rsid w:val="00CF4ED4"/>
    <w:rsid w:val="00CF5304"/>
    <w:rsid w:val="00CF6766"/>
    <w:rsid w:val="00CF73B3"/>
    <w:rsid w:val="00CF74BB"/>
    <w:rsid w:val="00D01359"/>
    <w:rsid w:val="00D02EC2"/>
    <w:rsid w:val="00D02FE9"/>
    <w:rsid w:val="00D032B7"/>
    <w:rsid w:val="00D03618"/>
    <w:rsid w:val="00D0380E"/>
    <w:rsid w:val="00D044B2"/>
    <w:rsid w:val="00D04B50"/>
    <w:rsid w:val="00D0508F"/>
    <w:rsid w:val="00D0527F"/>
    <w:rsid w:val="00D0533A"/>
    <w:rsid w:val="00D061C1"/>
    <w:rsid w:val="00D068CA"/>
    <w:rsid w:val="00D11A6D"/>
    <w:rsid w:val="00D11AFA"/>
    <w:rsid w:val="00D12001"/>
    <w:rsid w:val="00D12321"/>
    <w:rsid w:val="00D123AE"/>
    <w:rsid w:val="00D12EAD"/>
    <w:rsid w:val="00D1380D"/>
    <w:rsid w:val="00D13A1C"/>
    <w:rsid w:val="00D14D2B"/>
    <w:rsid w:val="00D158E2"/>
    <w:rsid w:val="00D15B77"/>
    <w:rsid w:val="00D16AD3"/>
    <w:rsid w:val="00D175AA"/>
    <w:rsid w:val="00D20DE4"/>
    <w:rsid w:val="00D21D68"/>
    <w:rsid w:val="00D23602"/>
    <w:rsid w:val="00D23B9D"/>
    <w:rsid w:val="00D240D4"/>
    <w:rsid w:val="00D2429A"/>
    <w:rsid w:val="00D2429C"/>
    <w:rsid w:val="00D255D2"/>
    <w:rsid w:val="00D25ED8"/>
    <w:rsid w:val="00D263BC"/>
    <w:rsid w:val="00D26595"/>
    <w:rsid w:val="00D27883"/>
    <w:rsid w:val="00D302D0"/>
    <w:rsid w:val="00D309A4"/>
    <w:rsid w:val="00D3245A"/>
    <w:rsid w:val="00D324F5"/>
    <w:rsid w:val="00D32A0F"/>
    <w:rsid w:val="00D3333F"/>
    <w:rsid w:val="00D33403"/>
    <w:rsid w:val="00D34301"/>
    <w:rsid w:val="00D359F7"/>
    <w:rsid w:val="00D36283"/>
    <w:rsid w:val="00D36417"/>
    <w:rsid w:val="00D36AD4"/>
    <w:rsid w:val="00D372D7"/>
    <w:rsid w:val="00D37396"/>
    <w:rsid w:val="00D40F6D"/>
    <w:rsid w:val="00D4125F"/>
    <w:rsid w:val="00D41F43"/>
    <w:rsid w:val="00D42215"/>
    <w:rsid w:val="00D425A0"/>
    <w:rsid w:val="00D42F02"/>
    <w:rsid w:val="00D441BF"/>
    <w:rsid w:val="00D4465F"/>
    <w:rsid w:val="00D44998"/>
    <w:rsid w:val="00D44DE5"/>
    <w:rsid w:val="00D47A51"/>
    <w:rsid w:val="00D50A18"/>
    <w:rsid w:val="00D50D29"/>
    <w:rsid w:val="00D50DA2"/>
    <w:rsid w:val="00D5374C"/>
    <w:rsid w:val="00D54156"/>
    <w:rsid w:val="00D54710"/>
    <w:rsid w:val="00D54F34"/>
    <w:rsid w:val="00D57FC6"/>
    <w:rsid w:val="00D60134"/>
    <w:rsid w:val="00D60880"/>
    <w:rsid w:val="00D613F5"/>
    <w:rsid w:val="00D625AA"/>
    <w:rsid w:val="00D62B0D"/>
    <w:rsid w:val="00D62E3D"/>
    <w:rsid w:val="00D632E5"/>
    <w:rsid w:val="00D63C8E"/>
    <w:rsid w:val="00D64148"/>
    <w:rsid w:val="00D645D5"/>
    <w:rsid w:val="00D6521A"/>
    <w:rsid w:val="00D655BC"/>
    <w:rsid w:val="00D655D5"/>
    <w:rsid w:val="00D658D8"/>
    <w:rsid w:val="00D70741"/>
    <w:rsid w:val="00D70BC2"/>
    <w:rsid w:val="00D7102B"/>
    <w:rsid w:val="00D7103B"/>
    <w:rsid w:val="00D7125A"/>
    <w:rsid w:val="00D73BF5"/>
    <w:rsid w:val="00D74CD3"/>
    <w:rsid w:val="00D76D91"/>
    <w:rsid w:val="00D802B6"/>
    <w:rsid w:val="00D81361"/>
    <w:rsid w:val="00D819F4"/>
    <w:rsid w:val="00D81A25"/>
    <w:rsid w:val="00D835DE"/>
    <w:rsid w:val="00D83871"/>
    <w:rsid w:val="00D84BC9"/>
    <w:rsid w:val="00D85850"/>
    <w:rsid w:val="00D86FE6"/>
    <w:rsid w:val="00D87357"/>
    <w:rsid w:val="00D92422"/>
    <w:rsid w:val="00D9244D"/>
    <w:rsid w:val="00D94644"/>
    <w:rsid w:val="00D94D3B"/>
    <w:rsid w:val="00D95458"/>
    <w:rsid w:val="00D9693E"/>
    <w:rsid w:val="00D978BF"/>
    <w:rsid w:val="00DA15C6"/>
    <w:rsid w:val="00DA2FF2"/>
    <w:rsid w:val="00DA4AF3"/>
    <w:rsid w:val="00DA4CAD"/>
    <w:rsid w:val="00DA5137"/>
    <w:rsid w:val="00DA53FC"/>
    <w:rsid w:val="00DA5B6B"/>
    <w:rsid w:val="00DA5D4D"/>
    <w:rsid w:val="00DA712B"/>
    <w:rsid w:val="00DA7D4C"/>
    <w:rsid w:val="00DB0454"/>
    <w:rsid w:val="00DB0486"/>
    <w:rsid w:val="00DB109B"/>
    <w:rsid w:val="00DB12A2"/>
    <w:rsid w:val="00DB1B57"/>
    <w:rsid w:val="00DB1D6E"/>
    <w:rsid w:val="00DB35E0"/>
    <w:rsid w:val="00DB4845"/>
    <w:rsid w:val="00DB4AB4"/>
    <w:rsid w:val="00DB5830"/>
    <w:rsid w:val="00DB5B46"/>
    <w:rsid w:val="00DB6CDB"/>
    <w:rsid w:val="00DB7625"/>
    <w:rsid w:val="00DB7B4B"/>
    <w:rsid w:val="00DB7E7C"/>
    <w:rsid w:val="00DC05C1"/>
    <w:rsid w:val="00DC1424"/>
    <w:rsid w:val="00DC1D53"/>
    <w:rsid w:val="00DC2BEA"/>
    <w:rsid w:val="00DC2DA9"/>
    <w:rsid w:val="00DC361C"/>
    <w:rsid w:val="00DC4142"/>
    <w:rsid w:val="00DC4ED8"/>
    <w:rsid w:val="00DC6688"/>
    <w:rsid w:val="00DC678C"/>
    <w:rsid w:val="00DC6C5C"/>
    <w:rsid w:val="00DD062F"/>
    <w:rsid w:val="00DD1086"/>
    <w:rsid w:val="00DD236D"/>
    <w:rsid w:val="00DD35F5"/>
    <w:rsid w:val="00DD3CD2"/>
    <w:rsid w:val="00DD4A59"/>
    <w:rsid w:val="00DD52EE"/>
    <w:rsid w:val="00DD6000"/>
    <w:rsid w:val="00DD70FC"/>
    <w:rsid w:val="00DD715E"/>
    <w:rsid w:val="00DE02C3"/>
    <w:rsid w:val="00DE0F44"/>
    <w:rsid w:val="00DE115C"/>
    <w:rsid w:val="00DE116A"/>
    <w:rsid w:val="00DE2369"/>
    <w:rsid w:val="00DE3275"/>
    <w:rsid w:val="00DE44BE"/>
    <w:rsid w:val="00DE4F95"/>
    <w:rsid w:val="00DE5576"/>
    <w:rsid w:val="00DE559B"/>
    <w:rsid w:val="00DE6050"/>
    <w:rsid w:val="00DE615E"/>
    <w:rsid w:val="00DF0289"/>
    <w:rsid w:val="00DF0342"/>
    <w:rsid w:val="00DF09CC"/>
    <w:rsid w:val="00DF0C66"/>
    <w:rsid w:val="00DF133C"/>
    <w:rsid w:val="00DF21F9"/>
    <w:rsid w:val="00DF2653"/>
    <w:rsid w:val="00DF35AF"/>
    <w:rsid w:val="00DF382C"/>
    <w:rsid w:val="00DF3B64"/>
    <w:rsid w:val="00DF3DCF"/>
    <w:rsid w:val="00DF4BAD"/>
    <w:rsid w:val="00DF5544"/>
    <w:rsid w:val="00DF6CC0"/>
    <w:rsid w:val="00DF6E0D"/>
    <w:rsid w:val="00DF7034"/>
    <w:rsid w:val="00DF7481"/>
    <w:rsid w:val="00E00C02"/>
    <w:rsid w:val="00E01227"/>
    <w:rsid w:val="00E02AE5"/>
    <w:rsid w:val="00E02C81"/>
    <w:rsid w:val="00E02DE8"/>
    <w:rsid w:val="00E03158"/>
    <w:rsid w:val="00E04A81"/>
    <w:rsid w:val="00E059D3"/>
    <w:rsid w:val="00E05B77"/>
    <w:rsid w:val="00E05DE0"/>
    <w:rsid w:val="00E06CEA"/>
    <w:rsid w:val="00E071AA"/>
    <w:rsid w:val="00E1022E"/>
    <w:rsid w:val="00E10A05"/>
    <w:rsid w:val="00E10F3B"/>
    <w:rsid w:val="00E12299"/>
    <w:rsid w:val="00E12505"/>
    <w:rsid w:val="00E12B71"/>
    <w:rsid w:val="00E12BC2"/>
    <w:rsid w:val="00E12CDC"/>
    <w:rsid w:val="00E133B8"/>
    <w:rsid w:val="00E140F4"/>
    <w:rsid w:val="00E14422"/>
    <w:rsid w:val="00E1488F"/>
    <w:rsid w:val="00E15A95"/>
    <w:rsid w:val="00E16220"/>
    <w:rsid w:val="00E16D3D"/>
    <w:rsid w:val="00E171FE"/>
    <w:rsid w:val="00E178C3"/>
    <w:rsid w:val="00E17D6A"/>
    <w:rsid w:val="00E212E8"/>
    <w:rsid w:val="00E21637"/>
    <w:rsid w:val="00E21663"/>
    <w:rsid w:val="00E21F1D"/>
    <w:rsid w:val="00E22F1E"/>
    <w:rsid w:val="00E24647"/>
    <w:rsid w:val="00E250AC"/>
    <w:rsid w:val="00E25149"/>
    <w:rsid w:val="00E251CE"/>
    <w:rsid w:val="00E26EE0"/>
    <w:rsid w:val="00E27061"/>
    <w:rsid w:val="00E2710B"/>
    <w:rsid w:val="00E275DE"/>
    <w:rsid w:val="00E326AA"/>
    <w:rsid w:val="00E3376E"/>
    <w:rsid w:val="00E338EC"/>
    <w:rsid w:val="00E34951"/>
    <w:rsid w:val="00E35E7D"/>
    <w:rsid w:val="00E3675A"/>
    <w:rsid w:val="00E36B50"/>
    <w:rsid w:val="00E37BEF"/>
    <w:rsid w:val="00E41477"/>
    <w:rsid w:val="00E4181C"/>
    <w:rsid w:val="00E421D2"/>
    <w:rsid w:val="00E42CC7"/>
    <w:rsid w:val="00E431B8"/>
    <w:rsid w:val="00E43219"/>
    <w:rsid w:val="00E44885"/>
    <w:rsid w:val="00E46127"/>
    <w:rsid w:val="00E46AAA"/>
    <w:rsid w:val="00E4731F"/>
    <w:rsid w:val="00E47410"/>
    <w:rsid w:val="00E47760"/>
    <w:rsid w:val="00E5199F"/>
    <w:rsid w:val="00E5311C"/>
    <w:rsid w:val="00E5365B"/>
    <w:rsid w:val="00E53DF1"/>
    <w:rsid w:val="00E54753"/>
    <w:rsid w:val="00E55185"/>
    <w:rsid w:val="00E57CF0"/>
    <w:rsid w:val="00E615B6"/>
    <w:rsid w:val="00E630E4"/>
    <w:rsid w:val="00E634AE"/>
    <w:rsid w:val="00E637F3"/>
    <w:rsid w:val="00E64ABA"/>
    <w:rsid w:val="00E65DFB"/>
    <w:rsid w:val="00E670F5"/>
    <w:rsid w:val="00E67472"/>
    <w:rsid w:val="00E70816"/>
    <w:rsid w:val="00E71323"/>
    <w:rsid w:val="00E7142E"/>
    <w:rsid w:val="00E716D8"/>
    <w:rsid w:val="00E71865"/>
    <w:rsid w:val="00E72AE3"/>
    <w:rsid w:val="00E72CDC"/>
    <w:rsid w:val="00E72CE8"/>
    <w:rsid w:val="00E73EAE"/>
    <w:rsid w:val="00E745F4"/>
    <w:rsid w:val="00E753A2"/>
    <w:rsid w:val="00E757D7"/>
    <w:rsid w:val="00E77F10"/>
    <w:rsid w:val="00E81271"/>
    <w:rsid w:val="00E81646"/>
    <w:rsid w:val="00E81916"/>
    <w:rsid w:val="00E8579F"/>
    <w:rsid w:val="00E872E6"/>
    <w:rsid w:val="00E8756D"/>
    <w:rsid w:val="00E9000B"/>
    <w:rsid w:val="00E91C2F"/>
    <w:rsid w:val="00E91D83"/>
    <w:rsid w:val="00E93244"/>
    <w:rsid w:val="00E94511"/>
    <w:rsid w:val="00E95F43"/>
    <w:rsid w:val="00E96836"/>
    <w:rsid w:val="00E96B33"/>
    <w:rsid w:val="00E974D3"/>
    <w:rsid w:val="00E97731"/>
    <w:rsid w:val="00E97962"/>
    <w:rsid w:val="00EA00C5"/>
    <w:rsid w:val="00EA0AAA"/>
    <w:rsid w:val="00EA0BF1"/>
    <w:rsid w:val="00EA17A9"/>
    <w:rsid w:val="00EA2435"/>
    <w:rsid w:val="00EA2F17"/>
    <w:rsid w:val="00EA2F80"/>
    <w:rsid w:val="00EA38AD"/>
    <w:rsid w:val="00EA3DEB"/>
    <w:rsid w:val="00EA443B"/>
    <w:rsid w:val="00EA48D4"/>
    <w:rsid w:val="00EA5174"/>
    <w:rsid w:val="00EA5F26"/>
    <w:rsid w:val="00EA6C3C"/>
    <w:rsid w:val="00EA6E2C"/>
    <w:rsid w:val="00EA73D3"/>
    <w:rsid w:val="00EA76D3"/>
    <w:rsid w:val="00EA7AFF"/>
    <w:rsid w:val="00EB0047"/>
    <w:rsid w:val="00EB01F8"/>
    <w:rsid w:val="00EB0A21"/>
    <w:rsid w:val="00EB0B24"/>
    <w:rsid w:val="00EB1168"/>
    <w:rsid w:val="00EB41B7"/>
    <w:rsid w:val="00EB41D1"/>
    <w:rsid w:val="00EB528C"/>
    <w:rsid w:val="00EC0FFC"/>
    <w:rsid w:val="00EC18C4"/>
    <w:rsid w:val="00EC1EB3"/>
    <w:rsid w:val="00EC1EB8"/>
    <w:rsid w:val="00EC253F"/>
    <w:rsid w:val="00EC2871"/>
    <w:rsid w:val="00EC2B67"/>
    <w:rsid w:val="00EC2C0D"/>
    <w:rsid w:val="00EC2CAD"/>
    <w:rsid w:val="00EC4869"/>
    <w:rsid w:val="00EC4E8C"/>
    <w:rsid w:val="00EC5879"/>
    <w:rsid w:val="00EC5A99"/>
    <w:rsid w:val="00EC6884"/>
    <w:rsid w:val="00EC72C3"/>
    <w:rsid w:val="00ED0331"/>
    <w:rsid w:val="00ED1C24"/>
    <w:rsid w:val="00ED1C32"/>
    <w:rsid w:val="00ED1CB0"/>
    <w:rsid w:val="00ED1CC0"/>
    <w:rsid w:val="00ED2F9F"/>
    <w:rsid w:val="00ED3C7A"/>
    <w:rsid w:val="00ED4716"/>
    <w:rsid w:val="00ED4C8F"/>
    <w:rsid w:val="00ED5BF6"/>
    <w:rsid w:val="00ED6A53"/>
    <w:rsid w:val="00ED6D79"/>
    <w:rsid w:val="00ED709F"/>
    <w:rsid w:val="00ED7120"/>
    <w:rsid w:val="00ED7544"/>
    <w:rsid w:val="00ED7BC8"/>
    <w:rsid w:val="00EE1199"/>
    <w:rsid w:val="00EE138C"/>
    <w:rsid w:val="00EE1CAC"/>
    <w:rsid w:val="00EE27E9"/>
    <w:rsid w:val="00EE4866"/>
    <w:rsid w:val="00EE4947"/>
    <w:rsid w:val="00EE4A11"/>
    <w:rsid w:val="00EE4D1C"/>
    <w:rsid w:val="00EE798E"/>
    <w:rsid w:val="00EE7FB9"/>
    <w:rsid w:val="00EF1CF5"/>
    <w:rsid w:val="00EF205A"/>
    <w:rsid w:val="00EF3923"/>
    <w:rsid w:val="00EF3C31"/>
    <w:rsid w:val="00EF3EE9"/>
    <w:rsid w:val="00EF46A0"/>
    <w:rsid w:val="00EF4ADD"/>
    <w:rsid w:val="00EF5FC1"/>
    <w:rsid w:val="00EF6487"/>
    <w:rsid w:val="00EF7869"/>
    <w:rsid w:val="00F00ACA"/>
    <w:rsid w:val="00F021DC"/>
    <w:rsid w:val="00F02A5E"/>
    <w:rsid w:val="00F032C6"/>
    <w:rsid w:val="00F03443"/>
    <w:rsid w:val="00F0469F"/>
    <w:rsid w:val="00F055B6"/>
    <w:rsid w:val="00F05733"/>
    <w:rsid w:val="00F0587F"/>
    <w:rsid w:val="00F07379"/>
    <w:rsid w:val="00F07CDB"/>
    <w:rsid w:val="00F12800"/>
    <w:rsid w:val="00F12A41"/>
    <w:rsid w:val="00F132D2"/>
    <w:rsid w:val="00F1362B"/>
    <w:rsid w:val="00F14ACF"/>
    <w:rsid w:val="00F14B9F"/>
    <w:rsid w:val="00F16E27"/>
    <w:rsid w:val="00F16ECF"/>
    <w:rsid w:val="00F16ED9"/>
    <w:rsid w:val="00F17C19"/>
    <w:rsid w:val="00F217CF"/>
    <w:rsid w:val="00F22C6E"/>
    <w:rsid w:val="00F23297"/>
    <w:rsid w:val="00F23826"/>
    <w:rsid w:val="00F23C65"/>
    <w:rsid w:val="00F243C8"/>
    <w:rsid w:val="00F24481"/>
    <w:rsid w:val="00F261B0"/>
    <w:rsid w:val="00F26269"/>
    <w:rsid w:val="00F26790"/>
    <w:rsid w:val="00F268A6"/>
    <w:rsid w:val="00F26EC9"/>
    <w:rsid w:val="00F2765E"/>
    <w:rsid w:val="00F27A31"/>
    <w:rsid w:val="00F306F9"/>
    <w:rsid w:val="00F31F28"/>
    <w:rsid w:val="00F31FB2"/>
    <w:rsid w:val="00F32A6B"/>
    <w:rsid w:val="00F333A8"/>
    <w:rsid w:val="00F33577"/>
    <w:rsid w:val="00F33C7D"/>
    <w:rsid w:val="00F35DA5"/>
    <w:rsid w:val="00F35E92"/>
    <w:rsid w:val="00F36033"/>
    <w:rsid w:val="00F3618A"/>
    <w:rsid w:val="00F37611"/>
    <w:rsid w:val="00F40461"/>
    <w:rsid w:val="00F4059F"/>
    <w:rsid w:val="00F40E4F"/>
    <w:rsid w:val="00F40E62"/>
    <w:rsid w:val="00F4224B"/>
    <w:rsid w:val="00F445D1"/>
    <w:rsid w:val="00F44B0B"/>
    <w:rsid w:val="00F45708"/>
    <w:rsid w:val="00F45784"/>
    <w:rsid w:val="00F46C47"/>
    <w:rsid w:val="00F50435"/>
    <w:rsid w:val="00F5191F"/>
    <w:rsid w:val="00F524E7"/>
    <w:rsid w:val="00F53018"/>
    <w:rsid w:val="00F53392"/>
    <w:rsid w:val="00F53B14"/>
    <w:rsid w:val="00F53FFC"/>
    <w:rsid w:val="00F55042"/>
    <w:rsid w:val="00F555D5"/>
    <w:rsid w:val="00F56711"/>
    <w:rsid w:val="00F56B90"/>
    <w:rsid w:val="00F576A0"/>
    <w:rsid w:val="00F57868"/>
    <w:rsid w:val="00F579B8"/>
    <w:rsid w:val="00F603CE"/>
    <w:rsid w:val="00F617F5"/>
    <w:rsid w:val="00F62834"/>
    <w:rsid w:val="00F63E5A"/>
    <w:rsid w:val="00F66FE3"/>
    <w:rsid w:val="00F6756A"/>
    <w:rsid w:val="00F7064E"/>
    <w:rsid w:val="00F72ADA"/>
    <w:rsid w:val="00F730AB"/>
    <w:rsid w:val="00F73299"/>
    <w:rsid w:val="00F73AAA"/>
    <w:rsid w:val="00F73B16"/>
    <w:rsid w:val="00F74436"/>
    <w:rsid w:val="00F74804"/>
    <w:rsid w:val="00F74E30"/>
    <w:rsid w:val="00F75A92"/>
    <w:rsid w:val="00F75C48"/>
    <w:rsid w:val="00F75E8B"/>
    <w:rsid w:val="00F7681A"/>
    <w:rsid w:val="00F76FF9"/>
    <w:rsid w:val="00F77A36"/>
    <w:rsid w:val="00F800D4"/>
    <w:rsid w:val="00F8027B"/>
    <w:rsid w:val="00F813AE"/>
    <w:rsid w:val="00F8177B"/>
    <w:rsid w:val="00F823FD"/>
    <w:rsid w:val="00F82444"/>
    <w:rsid w:val="00F82CB2"/>
    <w:rsid w:val="00F82DCE"/>
    <w:rsid w:val="00F839D8"/>
    <w:rsid w:val="00F84495"/>
    <w:rsid w:val="00F8567B"/>
    <w:rsid w:val="00F856EF"/>
    <w:rsid w:val="00F8576D"/>
    <w:rsid w:val="00F85789"/>
    <w:rsid w:val="00F86CB0"/>
    <w:rsid w:val="00F86DE0"/>
    <w:rsid w:val="00F87434"/>
    <w:rsid w:val="00F8784F"/>
    <w:rsid w:val="00F8785B"/>
    <w:rsid w:val="00F90279"/>
    <w:rsid w:val="00F912A6"/>
    <w:rsid w:val="00F913C5"/>
    <w:rsid w:val="00F919AC"/>
    <w:rsid w:val="00F92478"/>
    <w:rsid w:val="00F929BE"/>
    <w:rsid w:val="00F92EC2"/>
    <w:rsid w:val="00F964F7"/>
    <w:rsid w:val="00F96F2D"/>
    <w:rsid w:val="00F97300"/>
    <w:rsid w:val="00F97C33"/>
    <w:rsid w:val="00FA08EF"/>
    <w:rsid w:val="00FA1AC2"/>
    <w:rsid w:val="00FA254F"/>
    <w:rsid w:val="00FA2B4C"/>
    <w:rsid w:val="00FA2F34"/>
    <w:rsid w:val="00FA2F67"/>
    <w:rsid w:val="00FA4797"/>
    <w:rsid w:val="00FA4B29"/>
    <w:rsid w:val="00FA4C31"/>
    <w:rsid w:val="00FA4E07"/>
    <w:rsid w:val="00FA4EB0"/>
    <w:rsid w:val="00FA7156"/>
    <w:rsid w:val="00FA772A"/>
    <w:rsid w:val="00FB0306"/>
    <w:rsid w:val="00FB0392"/>
    <w:rsid w:val="00FB1A7C"/>
    <w:rsid w:val="00FB36EA"/>
    <w:rsid w:val="00FB37D1"/>
    <w:rsid w:val="00FB45A9"/>
    <w:rsid w:val="00FB4CD2"/>
    <w:rsid w:val="00FB55B6"/>
    <w:rsid w:val="00FB65F0"/>
    <w:rsid w:val="00FC0012"/>
    <w:rsid w:val="00FC113C"/>
    <w:rsid w:val="00FC20B9"/>
    <w:rsid w:val="00FC23E1"/>
    <w:rsid w:val="00FC2FF3"/>
    <w:rsid w:val="00FC47A2"/>
    <w:rsid w:val="00FC48EB"/>
    <w:rsid w:val="00FC4C2A"/>
    <w:rsid w:val="00FC4E11"/>
    <w:rsid w:val="00FC68BC"/>
    <w:rsid w:val="00FC7E71"/>
    <w:rsid w:val="00FD0549"/>
    <w:rsid w:val="00FD08C9"/>
    <w:rsid w:val="00FD0EA8"/>
    <w:rsid w:val="00FD112E"/>
    <w:rsid w:val="00FD2BE3"/>
    <w:rsid w:val="00FD2C55"/>
    <w:rsid w:val="00FD2DD3"/>
    <w:rsid w:val="00FD479A"/>
    <w:rsid w:val="00FD4CE3"/>
    <w:rsid w:val="00FD5BBA"/>
    <w:rsid w:val="00FD6786"/>
    <w:rsid w:val="00FD682E"/>
    <w:rsid w:val="00FD6BE9"/>
    <w:rsid w:val="00FD7089"/>
    <w:rsid w:val="00FE0281"/>
    <w:rsid w:val="00FE1A4C"/>
    <w:rsid w:val="00FE2915"/>
    <w:rsid w:val="00FE3470"/>
    <w:rsid w:val="00FE42CA"/>
    <w:rsid w:val="00FE4FE9"/>
    <w:rsid w:val="00FE5624"/>
    <w:rsid w:val="00FE589A"/>
    <w:rsid w:val="00FE6A29"/>
    <w:rsid w:val="00FE7AC8"/>
    <w:rsid w:val="00FF07B2"/>
    <w:rsid w:val="00FF1479"/>
    <w:rsid w:val="00FF211C"/>
    <w:rsid w:val="00FF22CE"/>
    <w:rsid w:val="00FF279D"/>
    <w:rsid w:val="00FF32A4"/>
    <w:rsid w:val="00FF3F06"/>
    <w:rsid w:val="00FF4ADB"/>
    <w:rsid w:val="00FF4F5F"/>
    <w:rsid w:val="00FF5096"/>
    <w:rsid w:val="00FF5953"/>
    <w:rsid w:val="00FF631B"/>
    <w:rsid w:val="01351801"/>
    <w:rsid w:val="0166937C"/>
    <w:rsid w:val="01EAEA51"/>
    <w:rsid w:val="020359B8"/>
    <w:rsid w:val="0288C394"/>
    <w:rsid w:val="0299DCC2"/>
    <w:rsid w:val="02AF8762"/>
    <w:rsid w:val="02BF7EC7"/>
    <w:rsid w:val="02D416CA"/>
    <w:rsid w:val="030A7A0F"/>
    <w:rsid w:val="032E3774"/>
    <w:rsid w:val="033483CE"/>
    <w:rsid w:val="038A260C"/>
    <w:rsid w:val="038E87BD"/>
    <w:rsid w:val="03A28901"/>
    <w:rsid w:val="0428F8CA"/>
    <w:rsid w:val="0456A3A3"/>
    <w:rsid w:val="0460751D"/>
    <w:rsid w:val="0499D6D2"/>
    <w:rsid w:val="049F50BE"/>
    <w:rsid w:val="04C06E9E"/>
    <w:rsid w:val="05154F1D"/>
    <w:rsid w:val="0534A434"/>
    <w:rsid w:val="05403B16"/>
    <w:rsid w:val="057D5BFF"/>
    <w:rsid w:val="0586B5D6"/>
    <w:rsid w:val="05F1C4E6"/>
    <w:rsid w:val="06046A1D"/>
    <w:rsid w:val="062A7478"/>
    <w:rsid w:val="064DEC9C"/>
    <w:rsid w:val="0668AC80"/>
    <w:rsid w:val="067F7897"/>
    <w:rsid w:val="0685D545"/>
    <w:rsid w:val="068B1729"/>
    <w:rsid w:val="06FCA4E2"/>
    <w:rsid w:val="07078AAE"/>
    <w:rsid w:val="07A64B97"/>
    <w:rsid w:val="07D28B14"/>
    <w:rsid w:val="07F2FBB7"/>
    <w:rsid w:val="0807F4F1"/>
    <w:rsid w:val="087AA152"/>
    <w:rsid w:val="08D9C882"/>
    <w:rsid w:val="08EDEF12"/>
    <w:rsid w:val="0910557E"/>
    <w:rsid w:val="091BACE6"/>
    <w:rsid w:val="09346660"/>
    <w:rsid w:val="0957A743"/>
    <w:rsid w:val="09807624"/>
    <w:rsid w:val="098DED3B"/>
    <w:rsid w:val="09F2649C"/>
    <w:rsid w:val="0A06BC09"/>
    <w:rsid w:val="0A104F2F"/>
    <w:rsid w:val="0A7A534A"/>
    <w:rsid w:val="0AB38384"/>
    <w:rsid w:val="0B0D746A"/>
    <w:rsid w:val="0B151E2E"/>
    <w:rsid w:val="0B3EEA83"/>
    <w:rsid w:val="0BF7B648"/>
    <w:rsid w:val="0C439120"/>
    <w:rsid w:val="0C4C31A5"/>
    <w:rsid w:val="0C9B232C"/>
    <w:rsid w:val="0C9D7A14"/>
    <w:rsid w:val="0CB28040"/>
    <w:rsid w:val="0D0CA810"/>
    <w:rsid w:val="0D244E7A"/>
    <w:rsid w:val="0D3D210F"/>
    <w:rsid w:val="0D40AEF4"/>
    <w:rsid w:val="0D5D4029"/>
    <w:rsid w:val="0D897416"/>
    <w:rsid w:val="0DAB834A"/>
    <w:rsid w:val="0DABE7DB"/>
    <w:rsid w:val="0DEB1F80"/>
    <w:rsid w:val="0DFD5F1B"/>
    <w:rsid w:val="0E13CBA7"/>
    <w:rsid w:val="0E16741B"/>
    <w:rsid w:val="0E4132C1"/>
    <w:rsid w:val="0E580635"/>
    <w:rsid w:val="0EB0115F"/>
    <w:rsid w:val="0F4B3DEE"/>
    <w:rsid w:val="0F77FFD5"/>
    <w:rsid w:val="0F916030"/>
    <w:rsid w:val="0FC3FB59"/>
    <w:rsid w:val="0FFADFB8"/>
    <w:rsid w:val="1027C054"/>
    <w:rsid w:val="10470AE6"/>
    <w:rsid w:val="10CF6A6F"/>
    <w:rsid w:val="10E98273"/>
    <w:rsid w:val="10EB5EC0"/>
    <w:rsid w:val="110C4886"/>
    <w:rsid w:val="113085A5"/>
    <w:rsid w:val="1161566B"/>
    <w:rsid w:val="12414DB1"/>
    <w:rsid w:val="12A4A5DD"/>
    <w:rsid w:val="133309B2"/>
    <w:rsid w:val="135BD340"/>
    <w:rsid w:val="1362E58C"/>
    <w:rsid w:val="13673364"/>
    <w:rsid w:val="139947C1"/>
    <w:rsid w:val="13CDE273"/>
    <w:rsid w:val="149870EE"/>
    <w:rsid w:val="149E29EB"/>
    <w:rsid w:val="14B4E2C2"/>
    <w:rsid w:val="14E8781A"/>
    <w:rsid w:val="14F2A025"/>
    <w:rsid w:val="1531ED2E"/>
    <w:rsid w:val="153425BC"/>
    <w:rsid w:val="155F46E1"/>
    <w:rsid w:val="15693B57"/>
    <w:rsid w:val="15A59712"/>
    <w:rsid w:val="15D337CA"/>
    <w:rsid w:val="15D8715E"/>
    <w:rsid w:val="16076B3F"/>
    <w:rsid w:val="16202A8E"/>
    <w:rsid w:val="168F3568"/>
    <w:rsid w:val="16F2EEB4"/>
    <w:rsid w:val="17B540C0"/>
    <w:rsid w:val="17EDB1B9"/>
    <w:rsid w:val="17F7BD8C"/>
    <w:rsid w:val="1826B1CE"/>
    <w:rsid w:val="1860D188"/>
    <w:rsid w:val="1893B551"/>
    <w:rsid w:val="18CC227F"/>
    <w:rsid w:val="18FDB2D9"/>
    <w:rsid w:val="191413ED"/>
    <w:rsid w:val="19161EB0"/>
    <w:rsid w:val="1A4A5FD8"/>
    <w:rsid w:val="1A638488"/>
    <w:rsid w:val="1ABDBB94"/>
    <w:rsid w:val="1AF062BD"/>
    <w:rsid w:val="1BA6F129"/>
    <w:rsid w:val="1BC76DF1"/>
    <w:rsid w:val="1BE0AA28"/>
    <w:rsid w:val="1BFA5495"/>
    <w:rsid w:val="1C21C693"/>
    <w:rsid w:val="1C4FBE6E"/>
    <w:rsid w:val="1C57DE6F"/>
    <w:rsid w:val="1C9D0557"/>
    <w:rsid w:val="1CD4F156"/>
    <w:rsid w:val="1D2701AA"/>
    <w:rsid w:val="1D57F2AB"/>
    <w:rsid w:val="1D9563E8"/>
    <w:rsid w:val="1D9648E0"/>
    <w:rsid w:val="1DB9D05A"/>
    <w:rsid w:val="1DFDAFF2"/>
    <w:rsid w:val="1E2CC2A0"/>
    <w:rsid w:val="1E9E98DF"/>
    <w:rsid w:val="1EA43544"/>
    <w:rsid w:val="1EDCA272"/>
    <w:rsid w:val="1EE4EADF"/>
    <w:rsid w:val="1EF9415E"/>
    <w:rsid w:val="1F2AA98D"/>
    <w:rsid w:val="1F4E6AEE"/>
    <w:rsid w:val="1F521CBE"/>
    <w:rsid w:val="1F7E490D"/>
    <w:rsid w:val="1FD0F31D"/>
    <w:rsid w:val="20053244"/>
    <w:rsid w:val="2005D6F5"/>
    <w:rsid w:val="2011038D"/>
    <w:rsid w:val="204A39EF"/>
    <w:rsid w:val="2083ED06"/>
    <w:rsid w:val="20BA5F12"/>
    <w:rsid w:val="20CA80D1"/>
    <w:rsid w:val="20CEB24A"/>
    <w:rsid w:val="2109D026"/>
    <w:rsid w:val="210CC089"/>
    <w:rsid w:val="21FA7A9A"/>
    <w:rsid w:val="2226F227"/>
    <w:rsid w:val="2238ABB4"/>
    <w:rsid w:val="223E44AB"/>
    <w:rsid w:val="22414B6D"/>
    <w:rsid w:val="2293C9DF"/>
    <w:rsid w:val="22E87DFD"/>
    <w:rsid w:val="2317B593"/>
    <w:rsid w:val="2362E492"/>
    <w:rsid w:val="2381FF37"/>
    <w:rsid w:val="23BB3408"/>
    <w:rsid w:val="23D46206"/>
    <w:rsid w:val="246D0655"/>
    <w:rsid w:val="24CAD7A0"/>
    <w:rsid w:val="24E915F9"/>
    <w:rsid w:val="24EF5A5A"/>
    <w:rsid w:val="251C784D"/>
    <w:rsid w:val="25808223"/>
    <w:rsid w:val="258E4B16"/>
    <w:rsid w:val="25C3F717"/>
    <w:rsid w:val="2603BB55"/>
    <w:rsid w:val="263301C5"/>
    <w:rsid w:val="26EE076D"/>
    <w:rsid w:val="272A5AFC"/>
    <w:rsid w:val="272BE244"/>
    <w:rsid w:val="273954C6"/>
    <w:rsid w:val="27590C8D"/>
    <w:rsid w:val="279F9058"/>
    <w:rsid w:val="27B08076"/>
    <w:rsid w:val="27DB54AD"/>
    <w:rsid w:val="2889D7CE"/>
    <w:rsid w:val="289BE18B"/>
    <w:rsid w:val="28EB5921"/>
    <w:rsid w:val="29688338"/>
    <w:rsid w:val="29C7B5D8"/>
    <w:rsid w:val="29D614D3"/>
    <w:rsid w:val="29EA6466"/>
    <w:rsid w:val="2A1083DA"/>
    <w:rsid w:val="2A8A3EF3"/>
    <w:rsid w:val="2AC08090"/>
    <w:rsid w:val="2AC35F7C"/>
    <w:rsid w:val="2ACA46AE"/>
    <w:rsid w:val="2AE19FA6"/>
    <w:rsid w:val="2B44CA59"/>
    <w:rsid w:val="2B65B8A0"/>
    <w:rsid w:val="2B661B9C"/>
    <w:rsid w:val="2B78D1C5"/>
    <w:rsid w:val="2B848EEF"/>
    <w:rsid w:val="2BBC5D6B"/>
    <w:rsid w:val="2BEBF57B"/>
    <w:rsid w:val="2C5461F6"/>
    <w:rsid w:val="2C79FF90"/>
    <w:rsid w:val="2CF6B5C7"/>
    <w:rsid w:val="2D0DEC77"/>
    <w:rsid w:val="2D430D38"/>
    <w:rsid w:val="2D617034"/>
    <w:rsid w:val="2DB28014"/>
    <w:rsid w:val="2DFD89CB"/>
    <w:rsid w:val="2E5305E5"/>
    <w:rsid w:val="2F2DDEFF"/>
    <w:rsid w:val="2F6A992F"/>
    <w:rsid w:val="2F91F4DB"/>
    <w:rsid w:val="2FA4DF33"/>
    <w:rsid w:val="2FB9D7A9"/>
    <w:rsid w:val="2FC4D10C"/>
    <w:rsid w:val="2FE6CA57"/>
    <w:rsid w:val="30473F02"/>
    <w:rsid w:val="30552EFB"/>
    <w:rsid w:val="308AC2DD"/>
    <w:rsid w:val="30CEAC61"/>
    <w:rsid w:val="30E71E88"/>
    <w:rsid w:val="310E1243"/>
    <w:rsid w:val="311A3C8B"/>
    <w:rsid w:val="31258255"/>
    <w:rsid w:val="312E124D"/>
    <w:rsid w:val="3172FFBE"/>
    <w:rsid w:val="321E1A95"/>
    <w:rsid w:val="324D15BD"/>
    <w:rsid w:val="32844C6C"/>
    <w:rsid w:val="32BDA6E7"/>
    <w:rsid w:val="32D0FAEE"/>
    <w:rsid w:val="33590D05"/>
    <w:rsid w:val="335959E9"/>
    <w:rsid w:val="336169CA"/>
    <w:rsid w:val="3396694C"/>
    <w:rsid w:val="3439D337"/>
    <w:rsid w:val="3444863C"/>
    <w:rsid w:val="34534DAE"/>
    <w:rsid w:val="3487D17F"/>
    <w:rsid w:val="351755BA"/>
    <w:rsid w:val="3527D5FB"/>
    <w:rsid w:val="35338D7F"/>
    <w:rsid w:val="3545803C"/>
    <w:rsid w:val="36DB5102"/>
    <w:rsid w:val="37AD4134"/>
    <w:rsid w:val="37E4C8C7"/>
    <w:rsid w:val="37E4EDB0"/>
    <w:rsid w:val="38512B0C"/>
    <w:rsid w:val="38698FDA"/>
    <w:rsid w:val="3879DF59"/>
    <w:rsid w:val="3889FA69"/>
    <w:rsid w:val="38D843FB"/>
    <w:rsid w:val="38FA4525"/>
    <w:rsid w:val="3911082D"/>
    <w:rsid w:val="395999B8"/>
    <w:rsid w:val="3967D11A"/>
    <w:rsid w:val="39CF0AE3"/>
    <w:rsid w:val="3A45455D"/>
    <w:rsid w:val="3AC2E476"/>
    <w:rsid w:val="3AFE7D8E"/>
    <w:rsid w:val="3B20701F"/>
    <w:rsid w:val="3B3C1A6E"/>
    <w:rsid w:val="3B473291"/>
    <w:rsid w:val="3B7494BA"/>
    <w:rsid w:val="3B75F2F3"/>
    <w:rsid w:val="3B922A7D"/>
    <w:rsid w:val="3BDE9940"/>
    <w:rsid w:val="3C4CFAB2"/>
    <w:rsid w:val="3C4F6FCC"/>
    <w:rsid w:val="3C989896"/>
    <w:rsid w:val="3D10651B"/>
    <w:rsid w:val="3D5FA669"/>
    <w:rsid w:val="3D92624F"/>
    <w:rsid w:val="3DA3C407"/>
    <w:rsid w:val="3DB40331"/>
    <w:rsid w:val="3DD1591A"/>
    <w:rsid w:val="3E2CD1B9"/>
    <w:rsid w:val="3E4E0751"/>
    <w:rsid w:val="3E4F2941"/>
    <w:rsid w:val="3F374E82"/>
    <w:rsid w:val="3FDFA46A"/>
    <w:rsid w:val="3FF9AB2B"/>
    <w:rsid w:val="40028FAE"/>
    <w:rsid w:val="40493D2A"/>
    <w:rsid w:val="404E6B73"/>
    <w:rsid w:val="40877B24"/>
    <w:rsid w:val="40F79AB9"/>
    <w:rsid w:val="4174DC7B"/>
    <w:rsid w:val="41897BE9"/>
    <w:rsid w:val="419D803B"/>
    <w:rsid w:val="419F3D6D"/>
    <w:rsid w:val="420001DB"/>
    <w:rsid w:val="420728A5"/>
    <w:rsid w:val="420FDBA7"/>
    <w:rsid w:val="423127F8"/>
    <w:rsid w:val="4239DB01"/>
    <w:rsid w:val="424E1936"/>
    <w:rsid w:val="42B6D72A"/>
    <w:rsid w:val="4303DF0D"/>
    <w:rsid w:val="431C5D4F"/>
    <w:rsid w:val="4328CF05"/>
    <w:rsid w:val="4348F48A"/>
    <w:rsid w:val="436E4511"/>
    <w:rsid w:val="43869889"/>
    <w:rsid w:val="43C8E3D2"/>
    <w:rsid w:val="43ED348A"/>
    <w:rsid w:val="43F64EA7"/>
    <w:rsid w:val="441BAD25"/>
    <w:rsid w:val="4450CABF"/>
    <w:rsid w:val="448C1C73"/>
    <w:rsid w:val="449B8B1F"/>
    <w:rsid w:val="44B615BC"/>
    <w:rsid w:val="44EB0BB4"/>
    <w:rsid w:val="453E744C"/>
    <w:rsid w:val="4586BEA6"/>
    <w:rsid w:val="45C5791A"/>
    <w:rsid w:val="45D11A7A"/>
    <w:rsid w:val="461FD9CE"/>
    <w:rsid w:val="46207B1B"/>
    <w:rsid w:val="467E1753"/>
    <w:rsid w:val="469EA79D"/>
    <w:rsid w:val="46D569D9"/>
    <w:rsid w:val="470A593D"/>
    <w:rsid w:val="472792C8"/>
    <w:rsid w:val="473D5423"/>
    <w:rsid w:val="4742E03A"/>
    <w:rsid w:val="4756B63E"/>
    <w:rsid w:val="47EFCE72"/>
    <w:rsid w:val="48FF7707"/>
    <w:rsid w:val="4941A7D0"/>
    <w:rsid w:val="4946F63B"/>
    <w:rsid w:val="494B54C3"/>
    <w:rsid w:val="4987C248"/>
    <w:rsid w:val="4A07CEB4"/>
    <w:rsid w:val="4A29DA47"/>
    <w:rsid w:val="4A3676C4"/>
    <w:rsid w:val="4A6BB684"/>
    <w:rsid w:val="4B26B9A8"/>
    <w:rsid w:val="4B411F13"/>
    <w:rsid w:val="4B5038EF"/>
    <w:rsid w:val="4B62FAC5"/>
    <w:rsid w:val="4BCAB9C2"/>
    <w:rsid w:val="4C125CD5"/>
    <w:rsid w:val="4C71240A"/>
    <w:rsid w:val="4CAB52F4"/>
    <w:rsid w:val="4CD0A16D"/>
    <w:rsid w:val="4D2E766B"/>
    <w:rsid w:val="4D423613"/>
    <w:rsid w:val="4D5C7E86"/>
    <w:rsid w:val="4D5E6F7D"/>
    <w:rsid w:val="4D61BD07"/>
    <w:rsid w:val="4DA1EE7D"/>
    <w:rsid w:val="4DA61E43"/>
    <w:rsid w:val="4E129E33"/>
    <w:rsid w:val="4E30DB8D"/>
    <w:rsid w:val="4EA32DFD"/>
    <w:rsid w:val="4F1AD73B"/>
    <w:rsid w:val="4F1CBB69"/>
    <w:rsid w:val="4F24BE4E"/>
    <w:rsid w:val="4F30114B"/>
    <w:rsid w:val="4F4BE6FC"/>
    <w:rsid w:val="4F52D2E9"/>
    <w:rsid w:val="4F705663"/>
    <w:rsid w:val="4FA112E2"/>
    <w:rsid w:val="50249A33"/>
    <w:rsid w:val="50575841"/>
    <w:rsid w:val="5080DC11"/>
    <w:rsid w:val="508FB1DE"/>
    <w:rsid w:val="50C40F95"/>
    <w:rsid w:val="50D24CE8"/>
    <w:rsid w:val="5172F1A8"/>
    <w:rsid w:val="51F90EFD"/>
    <w:rsid w:val="51FE8258"/>
    <w:rsid w:val="522428F6"/>
    <w:rsid w:val="5271A116"/>
    <w:rsid w:val="527C8CB6"/>
    <w:rsid w:val="528D30F0"/>
    <w:rsid w:val="528F6D25"/>
    <w:rsid w:val="52F17D24"/>
    <w:rsid w:val="52FE0A27"/>
    <w:rsid w:val="5350EFB3"/>
    <w:rsid w:val="53B0D9B9"/>
    <w:rsid w:val="5497512F"/>
    <w:rsid w:val="54D42B55"/>
    <w:rsid w:val="54D59F5F"/>
    <w:rsid w:val="54E5D786"/>
    <w:rsid w:val="551981EE"/>
    <w:rsid w:val="556C3774"/>
    <w:rsid w:val="55E791DA"/>
    <w:rsid w:val="567C048A"/>
    <w:rsid w:val="568ECE2B"/>
    <w:rsid w:val="56C59424"/>
    <w:rsid w:val="57452094"/>
    <w:rsid w:val="577AACFF"/>
    <w:rsid w:val="57D70C03"/>
    <w:rsid w:val="5845279D"/>
    <w:rsid w:val="5885B5BF"/>
    <w:rsid w:val="58AEFA96"/>
    <w:rsid w:val="5934CB77"/>
    <w:rsid w:val="59630E74"/>
    <w:rsid w:val="5966466C"/>
    <w:rsid w:val="59DBAE3D"/>
    <w:rsid w:val="5A10C718"/>
    <w:rsid w:val="5A2DF63F"/>
    <w:rsid w:val="5A638A9E"/>
    <w:rsid w:val="5A6D5F09"/>
    <w:rsid w:val="5A8DD1D7"/>
    <w:rsid w:val="5AABB839"/>
    <w:rsid w:val="5B87106A"/>
    <w:rsid w:val="5BBE546B"/>
    <w:rsid w:val="5BD647CA"/>
    <w:rsid w:val="5C1F5FF0"/>
    <w:rsid w:val="5C4FD043"/>
    <w:rsid w:val="5C50F93B"/>
    <w:rsid w:val="5C8351A9"/>
    <w:rsid w:val="5C9083DB"/>
    <w:rsid w:val="5CA12A5A"/>
    <w:rsid w:val="5CC69E07"/>
    <w:rsid w:val="5CDE2DE8"/>
    <w:rsid w:val="5D01A481"/>
    <w:rsid w:val="5D1A564F"/>
    <w:rsid w:val="5D2FA969"/>
    <w:rsid w:val="5D61CCAE"/>
    <w:rsid w:val="5D664FDE"/>
    <w:rsid w:val="5D7DFFAA"/>
    <w:rsid w:val="5D966217"/>
    <w:rsid w:val="5DB88D44"/>
    <w:rsid w:val="5DE66DDB"/>
    <w:rsid w:val="5E522AE7"/>
    <w:rsid w:val="5EAA8914"/>
    <w:rsid w:val="5EAE9BE1"/>
    <w:rsid w:val="5EBD4C01"/>
    <w:rsid w:val="5EC484B2"/>
    <w:rsid w:val="5EEC9A51"/>
    <w:rsid w:val="5F31367B"/>
    <w:rsid w:val="5F427E64"/>
    <w:rsid w:val="5F47BB9C"/>
    <w:rsid w:val="5F4BCD0D"/>
    <w:rsid w:val="5FB3E3E5"/>
    <w:rsid w:val="5FBCE129"/>
    <w:rsid w:val="5FD6A3B7"/>
    <w:rsid w:val="60635F1D"/>
    <w:rsid w:val="60850F5A"/>
    <w:rsid w:val="60D863DF"/>
    <w:rsid w:val="60E16AB9"/>
    <w:rsid w:val="613D8AEE"/>
    <w:rsid w:val="614646E3"/>
    <w:rsid w:val="6149CFF2"/>
    <w:rsid w:val="614D1667"/>
    <w:rsid w:val="615C0117"/>
    <w:rsid w:val="61BCB919"/>
    <w:rsid w:val="61C52776"/>
    <w:rsid w:val="62045596"/>
    <w:rsid w:val="623D683A"/>
    <w:rsid w:val="628CE754"/>
    <w:rsid w:val="6371C457"/>
    <w:rsid w:val="639F7F59"/>
    <w:rsid w:val="63C132B4"/>
    <w:rsid w:val="6425EEE7"/>
    <w:rsid w:val="6504BA07"/>
    <w:rsid w:val="65F5239F"/>
    <w:rsid w:val="65F52694"/>
    <w:rsid w:val="66263C73"/>
    <w:rsid w:val="6679872B"/>
    <w:rsid w:val="6681DF95"/>
    <w:rsid w:val="66C894E0"/>
    <w:rsid w:val="66E3E91F"/>
    <w:rsid w:val="6738AF6E"/>
    <w:rsid w:val="675B43E4"/>
    <w:rsid w:val="6798B4E8"/>
    <w:rsid w:val="67A08772"/>
    <w:rsid w:val="67B83B8F"/>
    <w:rsid w:val="67C4E777"/>
    <w:rsid w:val="67DB05B3"/>
    <w:rsid w:val="67F138B8"/>
    <w:rsid w:val="685FE7D3"/>
    <w:rsid w:val="68B22EC3"/>
    <w:rsid w:val="68E3CF40"/>
    <w:rsid w:val="69AE4BB2"/>
    <w:rsid w:val="6A0189D6"/>
    <w:rsid w:val="6A42F042"/>
    <w:rsid w:val="6A6A93FE"/>
    <w:rsid w:val="6AA89A6F"/>
    <w:rsid w:val="6B0BEA20"/>
    <w:rsid w:val="6B10E00D"/>
    <w:rsid w:val="6B381C13"/>
    <w:rsid w:val="6B5705EC"/>
    <w:rsid w:val="6BA09187"/>
    <w:rsid w:val="6BB958E6"/>
    <w:rsid w:val="6BEAA22A"/>
    <w:rsid w:val="6BF7B66F"/>
    <w:rsid w:val="6C173143"/>
    <w:rsid w:val="6C2BB7B5"/>
    <w:rsid w:val="6C5FD28D"/>
    <w:rsid w:val="6C726609"/>
    <w:rsid w:val="6C83D215"/>
    <w:rsid w:val="6D2510CF"/>
    <w:rsid w:val="6D70544A"/>
    <w:rsid w:val="6D903E62"/>
    <w:rsid w:val="6DB1046D"/>
    <w:rsid w:val="6DFEA6FD"/>
    <w:rsid w:val="6E226BE9"/>
    <w:rsid w:val="6E44EB12"/>
    <w:rsid w:val="6E86D4BF"/>
    <w:rsid w:val="6EDB10AC"/>
    <w:rsid w:val="6EF0A425"/>
    <w:rsid w:val="6EF64C94"/>
    <w:rsid w:val="6F2BBB0E"/>
    <w:rsid w:val="6F2F6E4C"/>
    <w:rsid w:val="6F4B5A1E"/>
    <w:rsid w:val="6F4BF141"/>
    <w:rsid w:val="6F80DD1F"/>
    <w:rsid w:val="6FB2CC54"/>
    <w:rsid w:val="6FF7CE3E"/>
    <w:rsid w:val="700FEDBC"/>
    <w:rsid w:val="70513F74"/>
    <w:rsid w:val="70B61AD2"/>
    <w:rsid w:val="70BB4913"/>
    <w:rsid w:val="70CA3F22"/>
    <w:rsid w:val="70D12A62"/>
    <w:rsid w:val="71266ED1"/>
    <w:rsid w:val="719AC4EA"/>
    <w:rsid w:val="725F1120"/>
    <w:rsid w:val="72865761"/>
    <w:rsid w:val="72945C1D"/>
    <w:rsid w:val="72EFDE8C"/>
    <w:rsid w:val="733F1560"/>
    <w:rsid w:val="73B0955A"/>
    <w:rsid w:val="73E54971"/>
    <w:rsid w:val="73EA6C40"/>
    <w:rsid w:val="74271107"/>
    <w:rsid w:val="748BAF1E"/>
    <w:rsid w:val="74D034EF"/>
    <w:rsid w:val="74EAA516"/>
    <w:rsid w:val="74F0AAD7"/>
    <w:rsid w:val="74F9BD0A"/>
    <w:rsid w:val="75210FAB"/>
    <w:rsid w:val="75A50B5D"/>
    <w:rsid w:val="75F251FE"/>
    <w:rsid w:val="765E322F"/>
    <w:rsid w:val="774EE135"/>
    <w:rsid w:val="77A0E725"/>
    <w:rsid w:val="77DB0D56"/>
    <w:rsid w:val="7869928F"/>
    <w:rsid w:val="788B30C3"/>
    <w:rsid w:val="789AC550"/>
    <w:rsid w:val="78CD0875"/>
    <w:rsid w:val="78E47487"/>
    <w:rsid w:val="78F14413"/>
    <w:rsid w:val="791E867C"/>
    <w:rsid w:val="792CB9BD"/>
    <w:rsid w:val="797810E4"/>
    <w:rsid w:val="7984BDE3"/>
    <w:rsid w:val="7986FCD4"/>
    <w:rsid w:val="798A8497"/>
    <w:rsid w:val="79CE9C67"/>
    <w:rsid w:val="7A059A1C"/>
    <w:rsid w:val="7A3F6BC9"/>
    <w:rsid w:val="7A52DD6E"/>
    <w:rsid w:val="7ACD2F63"/>
    <w:rsid w:val="7B70248B"/>
    <w:rsid w:val="7C06B6DE"/>
    <w:rsid w:val="7C194826"/>
    <w:rsid w:val="7C4406FE"/>
    <w:rsid w:val="7C6108E3"/>
    <w:rsid w:val="7CC36EC2"/>
    <w:rsid w:val="7CE0C6F1"/>
    <w:rsid w:val="7CFA07C1"/>
    <w:rsid w:val="7D7C4CC6"/>
    <w:rsid w:val="7DAC237A"/>
    <w:rsid w:val="7DB55CEC"/>
    <w:rsid w:val="7DD90615"/>
    <w:rsid w:val="7DDED046"/>
    <w:rsid w:val="7E7CEBCD"/>
    <w:rsid w:val="7ED4961A"/>
    <w:rsid w:val="7F07E4F7"/>
    <w:rsid w:val="7FE8B3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162C51"/>
  <w15:docId w15:val="{578B7543-BFAF-476A-AEA3-112EB4DF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BE6"/>
    <w:rPr>
      <w:rFonts w:ascii="ＭＳ 明朝" w:eastAsia="ＭＳ 明朝" w:hAnsi="ＭＳ ゴシック" w:cs="ＭＳ ゴシック"/>
      <w:sz w:val="24"/>
      <w:lang w:val="ja-JP" w:eastAsia="ja-JP" w:bidi="ja-JP"/>
    </w:rPr>
  </w:style>
  <w:style w:type="paragraph" w:styleId="1">
    <w:name w:val="heading 1"/>
    <w:basedOn w:val="a"/>
    <w:next w:val="a"/>
    <w:link w:val="10"/>
    <w:uiPriority w:val="9"/>
    <w:qFormat/>
    <w:rsid w:val="0067072F"/>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115513"/>
    <w:rPr>
      <w:szCs w:val="21"/>
    </w:rPr>
  </w:style>
  <w:style w:type="paragraph" w:styleId="a5">
    <w:name w:val="List Paragraph"/>
    <w:basedOn w:val="a"/>
    <w:uiPriority w:val="1"/>
    <w:qFormat/>
    <w:pPr>
      <w:ind w:left="896" w:hanging="319"/>
    </w:pPr>
  </w:style>
  <w:style w:type="paragraph" w:customStyle="1" w:styleId="TableParagraph">
    <w:name w:val="Table Paragraph"/>
    <w:basedOn w:val="a"/>
    <w:uiPriority w:val="1"/>
    <w:qFormat/>
  </w:style>
  <w:style w:type="paragraph" w:styleId="a6">
    <w:name w:val="header"/>
    <w:basedOn w:val="a"/>
    <w:link w:val="a7"/>
    <w:uiPriority w:val="99"/>
    <w:unhideWhenUsed/>
    <w:rsid w:val="00A8303B"/>
    <w:pPr>
      <w:tabs>
        <w:tab w:val="center" w:pos="4252"/>
        <w:tab w:val="right" w:pos="8504"/>
      </w:tabs>
      <w:snapToGrid w:val="0"/>
    </w:pPr>
  </w:style>
  <w:style w:type="character" w:customStyle="1" w:styleId="a7">
    <w:name w:val="ヘッダー (文字)"/>
    <w:basedOn w:val="a0"/>
    <w:link w:val="a6"/>
    <w:uiPriority w:val="99"/>
    <w:rsid w:val="00A8303B"/>
    <w:rPr>
      <w:rFonts w:ascii="ＭＳ ゴシック" w:eastAsia="ＭＳ ゴシック" w:hAnsi="ＭＳ ゴシック" w:cs="ＭＳ ゴシック"/>
      <w:lang w:val="ja-JP" w:eastAsia="ja-JP" w:bidi="ja-JP"/>
    </w:rPr>
  </w:style>
  <w:style w:type="paragraph" w:styleId="a8">
    <w:name w:val="footer"/>
    <w:basedOn w:val="a"/>
    <w:link w:val="a9"/>
    <w:uiPriority w:val="99"/>
    <w:unhideWhenUsed/>
    <w:rsid w:val="00A8303B"/>
    <w:pPr>
      <w:tabs>
        <w:tab w:val="center" w:pos="4252"/>
        <w:tab w:val="right" w:pos="8504"/>
      </w:tabs>
      <w:snapToGrid w:val="0"/>
    </w:pPr>
  </w:style>
  <w:style w:type="character" w:customStyle="1" w:styleId="a9">
    <w:name w:val="フッター (文字)"/>
    <w:basedOn w:val="a0"/>
    <w:link w:val="a8"/>
    <w:uiPriority w:val="99"/>
    <w:rsid w:val="00A8303B"/>
    <w:rPr>
      <w:rFonts w:ascii="ＭＳ ゴシック" w:eastAsia="ＭＳ ゴシック" w:hAnsi="ＭＳ ゴシック" w:cs="ＭＳ ゴシック"/>
      <w:lang w:val="ja-JP" w:eastAsia="ja-JP" w:bidi="ja-JP"/>
    </w:rPr>
  </w:style>
  <w:style w:type="paragraph" w:styleId="aa">
    <w:name w:val="Balloon Text"/>
    <w:basedOn w:val="a"/>
    <w:link w:val="ab"/>
    <w:uiPriority w:val="99"/>
    <w:semiHidden/>
    <w:unhideWhenUsed/>
    <w:rsid w:val="00A8303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303B"/>
    <w:rPr>
      <w:rFonts w:asciiTheme="majorHAnsi" w:eastAsiaTheme="majorEastAsia" w:hAnsiTheme="majorHAnsi" w:cstheme="majorBidi"/>
      <w:sz w:val="18"/>
      <w:szCs w:val="18"/>
      <w:lang w:val="ja-JP" w:eastAsia="ja-JP" w:bidi="ja-JP"/>
    </w:rPr>
  </w:style>
  <w:style w:type="paragraph" w:customStyle="1" w:styleId="ac">
    <w:name w:val="一太郎８/９"/>
    <w:rsid w:val="003D3689"/>
    <w:pPr>
      <w:wordWrap w:val="0"/>
      <w:adjustRightInd w:val="0"/>
      <w:spacing w:line="220" w:lineRule="atLeast"/>
      <w:jc w:val="both"/>
    </w:pPr>
    <w:rPr>
      <w:rFonts w:ascii="Times New Roman" w:eastAsia="ＭＳ 明朝" w:hAnsi="Times New Roman" w:cs="Times New Roman"/>
      <w:spacing w:val="13"/>
      <w:sz w:val="21"/>
      <w:szCs w:val="21"/>
      <w:lang w:eastAsia="ja-JP"/>
    </w:rPr>
  </w:style>
  <w:style w:type="table" w:styleId="ad">
    <w:name w:val="Table Grid"/>
    <w:basedOn w:val="a1"/>
    <w:uiPriority w:val="59"/>
    <w:rsid w:val="00B87D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EE1199"/>
    <w:pPr>
      <w:autoSpaceDE/>
      <w:autoSpaceDN/>
    </w:pPr>
    <w:rPr>
      <w:rFonts w:asciiTheme="minorHAnsi" w:eastAsiaTheme="minorEastAsia" w:hAnsiTheme="minorHAnsi" w:cstheme="minorBidi"/>
      <w:kern w:val="2"/>
      <w:sz w:val="21"/>
      <w:lang w:val="en-US" w:bidi="ar-SA"/>
    </w:rPr>
  </w:style>
  <w:style w:type="character" w:customStyle="1" w:styleId="af">
    <w:name w:val="コメント文字列 (文字)"/>
    <w:basedOn w:val="a0"/>
    <w:link w:val="ae"/>
    <w:uiPriority w:val="99"/>
    <w:rsid w:val="00EE1199"/>
    <w:rPr>
      <w:kern w:val="2"/>
      <w:sz w:val="21"/>
      <w:lang w:eastAsia="ja-JP"/>
    </w:rPr>
  </w:style>
  <w:style w:type="table" w:customStyle="1" w:styleId="11">
    <w:name w:val="表 (格子)1"/>
    <w:basedOn w:val="a1"/>
    <w:next w:val="ad"/>
    <w:uiPriority w:val="59"/>
    <w:rsid w:val="00EE119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E42CC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3514"/>
    <w:pPr>
      <w:widowControl/>
      <w:autoSpaceDE/>
      <w:autoSpaceDN/>
    </w:pPr>
    <w:rPr>
      <w:rFonts w:ascii="ＭＳ ゴシック" w:eastAsia="ＭＳ ゴシック" w:hAnsi="ＭＳ ゴシック" w:cs="ＭＳ ゴシック"/>
      <w:lang w:val="ja-JP" w:eastAsia="ja-JP" w:bidi="ja-JP"/>
    </w:rPr>
  </w:style>
  <w:style w:type="character" w:styleId="af1">
    <w:name w:val="annotation reference"/>
    <w:basedOn w:val="a0"/>
    <w:uiPriority w:val="99"/>
    <w:semiHidden/>
    <w:unhideWhenUsed/>
    <w:rsid w:val="00554E01"/>
    <w:rPr>
      <w:sz w:val="18"/>
      <w:szCs w:val="18"/>
    </w:rPr>
  </w:style>
  <w:style w:type="paragraph" w:styleId="af2">
    <w:name w:val="annotation subject"/>
    <w:basedOn w:val="ae"/>
    <w:next w:val="ae"/>
    <w:link w:val="af3"/>
    <w:uiPriority w:val="99"/>
    <w:semiHidden/>
    <w:unhideWhenUsed/>
    <w:rsid w:val="00554E01"/>
    <w:pPr>
      <w:autoSpaceDE w:val="0"/>
      <w:autoSpaceDN w:val="0"/>
    </w:pPr>
    <w:rPr>
      <w:rFonts w:ascii="ＭＳ ゴシック" w:eastAsia="ＭＳ ゴシック" w:hAnsi="ＭＳ ゴシック" w:cs="ＭＳ ゴシック"/>
      <w:b/>
      <w:bCs/>
      <w:kern w:val="0"/>
      <w:sz w:val="22"/>
      <w:lang w:val="ja-JP" w:bidi="ja-JP"/>
    </w:rPr>
  </w:style>
  <w:style w:type="character" w:customStyle="1" w:styleId="af3">
    <w:name w:val="コメント内容 (文字)"/>
    <w:basedOn w:val="af"/>
    <w:link w:val="af2"/>
    <w:uiPriority w:val="99"/>
    <w:semiHidden/>
    <w:rsid w:val="00554E01"/>
    <w:rPr>
      <w:rFonts w:ascii="ＭＳ ゴシック" w:eastAsia="ＭＳ ゴシック" w:hAnsi="ＭＳ ゴシック" w:cs="ＭＳ ゴシック"/>
      <w:b/>
      <w:bCs/>
      <w:kern w:val="2"/>
      <w:sz w:val="21"/>
      <w:lang w:val="ja-JP" w:eastAsia="ja-JP" w:bidi="ja-JP"/>
    </w:rPr>
  </w:style>
  <w:style w:type="character" w:customStyle="1" w:styleId="a4">
    <w:name w:val="本文 (文字)"/>
    <w:basedOn w:val="a0"/>
    <w:link w:val="a3"/>
    <w:uiPriority w:val="1"/>
    <w:rsid w:val="0096184C"/>
    <w:rPr>
      <w:rFonts w:ascii="ＭＳ 明朝" w:eastAsia="ＭＳ 明朝" w:hAnsi="ＭＳ ゴシック" w:cs="ＭＳ ゴシック"/>
      <w:sz w:val="24"/>
      <w:szCs w:val="21"/>
      <w:lang w:val="ja-JP" w:eastAsia="ja-JP" w:bidi="ja-JP"/>
    </w:rPr>
  </w:style>
  <w:style w:type="character" w:customStyle="1" w:styleId="10">
    <w:name w:val="見出し 1 (文字)"/>
    <w:basedOn w:val="a0"/>
    <w:link w:val="1"/>
    <w:uiPriority w:val="9"/>
    <w:rsid w:val="0067072F"/>
    <w:rPr>
      <w:rFonts w:asciiTheme="majorHAnsi" w:eastAsiaTheme="majorEastAsia" w:hAnsiTheme="majorHAnsi" w:cstheme="majorBidi"/>
      <w:sz w:val="24"/>
      <w:szCs w:val="24"/>
      <w:lang w:val="ja-JP" w:eastAsia="ja-JP" w:bidi="ja-JP"/>
    </w:rPr>
  </w:style>
  <w:style w:type="character" w:styleId="af4">
    <w:name w:val="Hyperlink"/>
    <w:basedOn w:val="a0"/>
    <w:uiPriority w:val="99"/>
    <w:semiHidden/>
    <w:unhideWhenUsed/>
    <w:rsid w:val="00DD06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0B503-C036-4CAC-874D-7150F815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2468</TotalTime>
  <Pages>5</Pages>
  <Words>761</Words>
  <Characters>785</Characters>
  <Application>Microsoft Office Word</Application>
  <DocSecurity>0</DocSecurity>
  <Lines>41</Lines>
  <Paragraphs>41</Paragraphs>
  <ScaleCrop>false</ScaleCrop>
  <HeadingPairs>
    <vt:vector size="2" baseType="variant">
      <vt:variant>
        <vt:lpstr>タイトル</vt:lpstr>
      </vt:variant>
      <vt:variant>
        <vt:i4>1</vt:i4>
      </vt:variant>
    </vt:vector>
  </HeadingPairs>
  <TitlesOfParts>
    <vt:vector size="1" baseType="lpstr">
      <vt:lpstr>国立研究開発法人情報通信研究機構革新的ベンチャー等助成プログラム（ＳＢＩＲ）に係る助成金の交付に関する規程</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国立研究開発法人情報通信研究機構革新的ベンチャー等助成プログラム（ＳＢＩＲ）に係る助成金の交付に関する規程</dc:title>
  <dc:subject/>
  <dc:creator>長屋 嘉明</dc:creator>
  <cp:keywords/>
  <cp:lastModifiedBy>菊池 武文</cp:lastModifiedBy>
  <cp:revision>63</cp:revision>
  <cp:lastPrinted>2023-04-24T10:11:00Z</cp:lastPrinted>
  <dcterms:created xsi:type="dcterms:W3CDTF">2023-07-25T02:44:00Z</dcterms:created>
  <dcterms:modified xsi:type="dcterms:W3CDTF">2024-03-28T12:06:00Z</dcterms:modified>
</cp:coreProperties>
</file>